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554B" w14:textId="77777777" w:rsidR="008558BC" w:rsidRPr="008558BC" w:rsidRDefault="008558BC" w:rsidP="008558BC">
      <w:pPr>
        <w:numPr>
          <w:ilvl w:val="0"/>
          <w:numId w:val="3"/>
        </w:numPr>
        <w:rPr>
          <w:b/>
          <w:bCs/>
        </w:rPr>
      </w:pPr>
      <w:r w:rsidRPr="008558BC">
        <w:rPr>
          <w:b/>
          <w:bCs/>
        </w:rPr>
        <w:t>Istruzioni per la realizzazione</w:t>
      </w:r>
    </w:p>
    <w:p w14:paraId="15CDE5BB" w14:textId="77777777" w:rsidR="008558BC" w:rsidRPr="008558BC" w:rsidRDefault="008558BC" w:rsidP="008558BC">
      <w:r w:rsidRPr="008558BC">
        <w:t>Comparirà una carta alla volta per breve tempo. Al paziente sarà richiesto di premere un tasto o un altro a seconda che la carta corrisponda alla consegna data (es: freccia sinistra se la carta è rossa; freccia destra se la carta è nera).</w:t>
      </w:r>
    </w:p>
    <w:p w14:paraId="16F2F55A" w14:textId="77777777" w:rsidR="008558BC" w:rsidRPr="008558BC" w:rsidRDefault="008558BC" w:rsidP="008558BC">
      <w:r w:rsidRPr="008558BC">
        <w:t>Livello di difficoltà: modulabile in base alla velocità di comparsa degli stimoli; invertendo la consegna; inserendo variabili alle quali rispondere (seme; valore numerico)</w:t>
      </w:r>
    </w:p>
    <w:p w14:paraId="3D3D2739" w14:textId="77777777" w:rsidR="008558BC" w:rsidRPr="008558BC" w:rsidRDefault="008558BC" w:rsidP="008558BC">
      <w:pPr>
        <w:numPr>
          <w:ilvl w:val="0"/>
          <w:numId w:val="4"/>
        </w:numPr>
        <w:rPr>
          <w:b/>
          <w:bCs/>
        </w:rPr>
      </w:pPr>
      <w:r w:rsidRPr="008558BC">
        <w:rPr>
          <w:b/>
          <w:bCs/>
        </w:rPr>
        <w:t>Istruzioni per il paziente</w:t>
      </w:r>
    </w:p>
    <w:p w14:paraId="6E167DEF" w14:textId="5BA2F0C2" w:rsidR="008558BC" w:rsidRPr="008558BC" w:rsidRDefault="008558BC" w:rsidP="008558BC">
      <w:r>
        <w:t>Adesso le verranno mostrate delle carte</w:t>
      </w:r>
      <w:r w:rsidRPr="008558BC">
        <w:t xml:space="preserve">. </w:t>
      </w:r>
    </w:p>
    <w:p w14:paraId="6FEA3DEC" w14:textId="654C99EF" w:rsidR="008558BC" w:rsidRPr="008558BC" w:rsidRDefault="008558BC" w:rsidP="008558BC">
      <w:r w:rsidRPr="008558BC">
        <w:t xml:space="preserve">Possono </w:t>
      </w:r>
      <w:r>
        <w:t>rappresentare</w:t>
      </w:r>
      <w:r w:rsidRPr="008558BC">
        <w:t xml:space="preserve"> numeri o anche figure. Saranno di colore rosso oppure nero. </w:t>
      </w:r>
    </w:p>
    <w:p w14:paraId="08566992" w14:textId="77777777" w:rsidR="008558BC" w:rsidRPr="008558BC" w:rsidRDefault="008558BC" w:rsidP="008558BC">
      <w:r w:rsidRPr="008558BC">
        <w:t>Vedrà una carta alla volta. Prema la freccia sinistra se la carta è rossa. Prema la freccia destra se la carta è nera.</w:t>
      </w:r>
    </w:p>
    <w:p w14:paraId="0252DFCF" w14:textId="50B8D680" w:rsidR="006D3875" w:rsidRDefault="006D3875" w:rsidP="006D3875"/>
    <w:sectPr w:rsidR="006D38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55DCF"/>
    <w:multiLevelType w:val="hybridMultilevel"/>
    <w:tmpl w:val="14600D34"/>
    <w:lvl w:ilvl="0" w:tplc="BEA09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C7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2A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E0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8B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8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B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2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A4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1F27B1"/>
    <w:multiLevelType w:val="hybridMultilevel"/>
    <w:tmpl w:val="D940F612"/>
    <w:lvl w:ilvl="0" w:tplc="D13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2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E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00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4B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C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4C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9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B51D60"/>
    <w:multiLevelType w:val="hybridMultilevel"/>
    <w:tmpl w:val="47920D4E"/>
    <w:lvl w:ilvl="0" w:tplc="CE7E4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0F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E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6B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0E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E9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48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8B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1D1C7F"/>
    <w:multiLevelType w:val="hybridMultilevel"/>
    <w:tmpl w:val="ED00B916"/>
    <w:lvl w:ilvl="0" w:tplc="FEF4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C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0F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63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41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A4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A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49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5"/>
    <w:rsid w:val="0030494A"/>
    <w:rsid w:val="006D3875"/>
    <w:rsid w:val="00747357"/>
    <w:rsid w:val="007F7AD4"/>
    <w:rsid w:val="008558BC"/>
    <w:rsid w:val="00BF04A1"/>
    <w:rsid w:val="00F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01FA"/>
  <w15:chartTrackingRefBased/>
  <w15:docId w15:val="{7B771B67-3AD3-4AE5-8F3B-7054E70D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2</cp:revision>
  <dcterms:created xsi:type="dcterms:W3CDTF">2020-11-16T21:45:00Z</dcterms:created>
  <dcterms:modified xsi:type="dcterms:W3CDTF">2020-11-16T21:45:00Z</dcterms:modified>
</cp:coreProperties>
</file>