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C82B4" w14:textId="6E66E511" w:rsidR="00187F09" w:rsidRDefault="009A4D89" w:rsidP="009A4D89">
      <w:pPr>
        <w:jc w:val="both"/>
        <w:rPr>
          <w:rFonts w:ascii="Times New Roman" w:hAnsi="Times New Roman" w:cs="Times New Roman"/>
        </w:rPr>
      </w:pPr>
      <w:bookmarkStart w:id="0" w:name="_Hlk56243509"/>
      <w:bookmarkEnd w:id="0"/>
      <w:r w:rsidRPr="009A4D89">
        <w:rPr>
          <w:rFonts w:ascii="Times New Roman" w:hAnsi="Times New Roman" w:cs="Times New Roman"/>
        </w:rPr>
        <w:t>Fase congruente: quando compare la freccia che punta a destra, il paziente dovrà cliccare sulla tastiera la freccia che punta a destra; quando compare la freccia che punta a sinistra, dovrà cliccare la freccia che punta a sinistra.</w:t>
      </w:r>
      <w:r>
        <w:rPr>
          <w:rFonts w:ascii="Times New Roman" w:hAnsi="Times New Roman" w:cs="Times New Roman"/>
        </w:rPr>
        <w:t xml:space="preserve"> Le frecce compaiono in successione.</w:t>
      </w:r>
    </w:p>
    <w:p w14:paraId="1C0FBE8D" w14:textId="230DD54E" w:rsidR="009A4D89" w:rsidRDefault="009A4D89" w:rsidP="009A4D89">
      <w:pPr>
        <w:jc w:val="both"/>
        <w:rPr>
          <w:rFonts w:ascii="Times New Roman" w:hAnsi="Times New Roman" w:cs="Times New Roman"/>
        </w:rPr>
      </w:pPr>
    </w:p>
    <w:p w14:paraId="64BCE002" w14:textId="1D169366" w:rsidR="009A4D89" w:rsidRDefault="009A4D89" w:rsidP="009A4D89">
      <w:pPr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C4E30B" wp14:editId="79980FDC">
            <wp:extent cx="703385" cy="703385"/>
            <wp:effectExtent l="0" t="0" r="1905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66" cy="72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399EC88B" wp14:editId="4200114A">
            <wp:extent cx="691662" cy="69166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98" cy="72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695D8401" wp14:editId="439E0FB3">
            <wp:extent cx="691662" cy="69166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98" cy="72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2FE20F9F" wp14:editId="0E7E13F1">
            <wp:extent cx="703385" cy="703385"/>
            <wp:effectExtent l="0" t="0" r="1905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66" cy="72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5FFF3808" wp14:editId="5D158184">
            <wp:extent cx="691662" cy="69166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98" cy="72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C48C" w14:textId="383FFAEA" w:rsidR="009A4D89" w:rsidRDefault="009A4D89" w:rsidP="009A4D89">
      <w:pPr>
        <w:jc w:val="both"/>
        <w:rPr>
          <w:rFonts w:ascii="Times New Roman" w:hAnsi="Times New Roman" w:cs="Times New Roman"/>
        </w:rPr>
      </w:pPr>
    </w:p>
    <w:p w14:paraId="0989A480" w14:textId="00786C8A" w:rsidR="009A4D89" w:rsidRDefault="009A4D89" w:rsidP="009A4D89">
      <w:pPr>
        <w:jc w:val="both"/>
        <w:rPr>
          <w:rFonts w:ascii="Times New Roman" w:hAnsi="Times New Roman" w:cs="Times New Roman"/>
        </w:rPr>
      </w:pPr>
    </w:p>
    <w:p w14:paraId="64F3716A" w14:textId="7C57D857" w:rsidR="009A4D89" w:rsidRDefault="009A4D89" w:rsidP="009A4D89">
      <w:pPr>
        <w:jc w:val="both"/>
        <w:rPr>
          <w:rFonts w:ascii="Times New Roman" w:hAnsi="Times New Roman" w:cs="Times New Roman"/>
        </w:rPr>
      </w:pPr>
      <w:r w:rsidRPr="009A4D89">
        <w:rPr>
          <w:rFonts w:ascii="Times New Roman" w:hAnsi="Times New Roman" w:cs="Times New Roman"/>
        </w:rPr>
        <w:t xml:space="preserve">Fase </w:t>
      </w:r>
      <w:r>
        <w:rPr>
          <w:rFonts w:ascii="Times New Roman" w:hAnsi="Times New Roman" w:cs="Times New Roman"/>
        </w:rPr>
        <w:t>in</w:t>
      </w:r>
      <w:r w:rsidRPr="009A4D89">
        <w:rPr>
          <w:rFonts w:ascii="Times New Roman" w:hAnsi="Times New Roman" w:cs="Times New Roman"/>
        </w:rPr>
        <w:t xml:space="preserve">congruente: quando compare la freccia che punta a destra, il paziente dovrà cliccare sulla tastiera la freccia che punta a </w:t>
      </w:r>
      <w:r>
        <w:rPr>
          <w:rFonts w:ascii="Times New Roman" w:hAnsi="Times New Roman" w:cs="Times New Roman"/>
        </w:rPr>
        <w:t>sinistra</w:t>
      </w:r>
      <w:r w:rsidRPr="009A4D89">
        <w:rPr>
          <w:rFonts w:ascii="Times New Roman" w:hAnsi="Times New Roman" w:cs="Times New Roman"/>
        </w:rPr>
        <w:t xml:space="preserve">; quando compare la freccia che punta a sinistra, dovrà cliccare la freccia che punta a </w:t>
      </w:r>
      <w:r>
        <w:rPr>
          <w:rFonts w:ascii="Times New Roman" w:hAnsi="Times New Roman" w:cs="Times New Roman"/>
        </w:rPr>
        <w:t>destra</w:t>
      </w:r>
      <w:r w:rsidRPr="009A4D8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Le frecce compaiono in successione.</w:t>
      </w:r>
    </w:p>
    <w:p w14:paraId="26E899CA" w14:textId="0E791620" w:rsidR="009A4D89" w:rsidRDefault="009A4D89" w:rsidP="009A4D89">
      <w:pPr>
        <w:jc w:val="both"/>
        <w:rPr>
          <w:rFonts w:ascii="Times New Roman" w:hAnsi="Times New Roman" w:cs="Times New Roman"/>
        </w:rPr>
      </w:pPr>
    </w:p>
    <w:p w14:paraId="09FDB90E" w14:textId="61F566D3" w:rsidR="009A4D89" w:rsidRDefault="009A4D89" w:rsidP="009A4D89">
      <w:pPr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7FD031" wp14:editId="6B62B20D">
            <wp:extent cx="703385" cy="703385"/>
            <wp:effectExtent l="0" t="0" r="1905" b="190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66" cy="72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0E416DD3" wp14:editId="7F1EE0DC">
            <wp:extent cx="691662" cy="691662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98" cy="72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23D1D152" wp14:editId="43580158">
            <wp:extent cx="703385" cy="703385"/>
            <wp:effectExtent l="0" t="0" r="1905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66" cy="72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5766B5C2" wp14:editId="1A57BDA7">
            <wp:extent cx="691662" cy="691662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98" cy="72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0DD88F57" wp14:editId="47FFB3FA">
            <wp:extent cx="691662" cy="691662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98" cy="72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B27A" w14:textId="77777777" w:rsidR="009A4D89" w:rsidRPr="009A4D89" w:rsidRDefault="009A4D89" w:rsidP="009A4D89">
      <w:pPr>
        <w:jc w:val="both"/>
        <w:rPr>
          <w:rFonts w:ascii="Times New Roman" w:hAnsi="Times New Roman" w:cs="Times New Roman"/>
        </w:rPr>
      </w:pPr>
    </w:p>
    <w:sectPr w:rsidR="009A4D89" w:rsidRPr="009A4D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17"/>
    <w:rsid w:val="00187F09"/>
    <w:rsid w:val="009A4D89"/>
    <w:rsid w:val="00EE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8CDED"/>
  <w15:chartTrackingRefBased/>
  <w15:docId w15:val="{D8628C8C-DDF9-4746-B60B-888291A3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D'IPPOLITO</dc:creator>
  <cp:keywords/>
  <dc:description/>
  <cp:lastModifiedBy>ANDREA D'IPPOLITO</cp:lastModifiedBy>
  <cp:revision>2</cp:revision>
  <dcterms:created xsi:type="dcterms:W3CDTF">2020-11-14T09:48:00Z</dcterms:created>
  <dcterms:modified xsi:type="dcterms:W3CDTF">2020-11-14T09:51:00Z</dcterms:modified>
</cp:coreProperties>
</file>