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D2F2A" w14:textId="71FA6E74" w:rsidR="006344A0" w:rsidRDefault="000819ED">
      <w:pPr>
        <w:rPr>
          <w:rFonts w:ascii="Times New Roman" w:hAnsi="Times New Roman" w:cs="Times New Roman"/>
        </w:rPr>
      </w:pPr>
      <w:r w:rsidRPr="000819ED">
        <w:rPr>
          <w:rFonts w:ascii="Times New Roman" w:hAnsi="Times New Roman" w:cs="Times New Roman"/>
        </w:rPr>
        <w:t>Apparirà il nome di un colore che può avere un colore congruente o meno con quanto scritto. Il paziente dovrà selezionare il colore con cui il nome è scritto</w:t>
      </w:r>
      <w:r>
        <w:rPr>
          <w:rFonts w:ascii="Times New Roman" w:hAnsi="Times New Roman" w:cs="Times New Roman"/>
        </w:rPr>
        <w:t>. Potrà scegliere tra 3 opzioni selezionabili con i tasti 1, 2 e 3.</w:t>
      </w:r>
    </w:p>
    <w:p w14:paraId="562D8AD4" w14:textId="2C33D2C4" w:rsidR="000819ED" w:rsidRDefault="000819ED">
      <w:pPr>
        <w:rPr>
          <w:rFonts w:ascii="Times New Roman" w:hAnsi="Times New Roman" w:cs="Times New Roman"/>
        </w:rPr>
      </w:pPr>
    </w:p>
    <w:p w14:paraId="5B296452" w14:textId="033F0870" w:rsidR="000819ED" w:rsidRDefault="000819ED" w:rsidP="000819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793234" wp14:editId="62B41945">
            <wp:extent cx="3856990" cy="8966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563B" w14:textId="536A7CC9" w:rsidR="000819ED" w:rsidRDefault="000819ED" w:rsidP="000819ED">
      <w:pPr>
        <w:jc w:val="center"/>
        <w:rPr>
          <w:rFonts w:ascii="Times New Roman" w:hAnsi="Times New Roman" w:cs="Times New Roman"/>
        </w:rPr>
      </w:pPr>
    </w:p>
    <w:p w14:paraId="3742198A" w14:textId="1C44D50F" w:rsidR="000819ED" w:rsidRDefault="000819ED" w:rsidP="000819ED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Giallo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2)    Nero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3)     </w:t>
      </w:r>
      <w:r w:rsidRPr="001B2560">
        <w:rPr>
          <w:rFonts w:ascii="Times New Roman" w:hAnsi="Times New Roman" w:cs="Times New Roman"/>
          <w:color w:val="92D050"/>
        </w:rPr>
        <w:t>Arancione</w:t>
      </w:r>
    </w:p>
    <w:p w14:paraId="17AE6C81" w14:textId="48C10B70" w:rsidR="001B2560" w:rsidRDefault="001B2560" w:rsidP="001B2560">
      <w:pPr>
        <w:jc w:val="center"/>
        <w:rPr>
          <w:rFonts w:ascii="Times New Roman" w:hAnsi="Times New Roman" w:cs="Times New Roman"/>
        </w:rPr>
      </w:pPr>
    </w:p>
    <w:p w14:paraId="30E0A8CC" w14:textId="35B85D2C" w:rsidR="001B2560" w:rsidRDefault="001B2560" w:rsidP="001B2560">
      <w:pPr>
        <w:jc w:val="center"/>
        <w:rPr>
          <w:rFonts w:ascii="Times New Roman" w:hAnsi="Times New Roman" w:cs="Times New Roman"/>
        </w:rPr>
      </w:pPr>
    </w:p>
    <w:p w14:paraId="7CDB2A43" w14:textId="6E404F7F" w:rsidR="001B2560" w:rsidRDefault="001B2560" w:rsidP="001B25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73E683" wp14:editId="74AC19EF">
            <wp:extent cx="3857625" cy="8953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9C57" w14:textId="5A918DF1" w:rsidR="001B2560" w:rsidRDefault="001B2560" w:rsidP="001B2560">
      <w:pPr>
        <w:pStyle w:val="Paragrafoelenco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2)    </w:t>
      </w:r>
      <w:r w:rsidRPr="001B2560">
        <w:rPr>
          <w:rFonts w:ascii="Times New Roman" w:hAnsi="Times New Roman" w:cs="Times New Roman"/>
          <w:color w:val="92D050"/>
        </w:rPr>
        <w:t>Giallo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3)     Arancione</w:t>
      </w:r>
    </w:p>
    <w:p w14:paraId="1CFF4E4A" w14:textId="77777777" w:rsidR="007B598E" w:rsidRPr="007B598E" w:rsidRDefault="007B598E" w:rsidP="007B598E">
      <w:pPr>
        <w:jc w:val="center"/>
        <w:rPr>
          <w:rFonts w:ascii="Times New Roman" w:hAnsi="Times New Roman" w:cs="Times New Roman"/>
        </w:rPr>
      </w:pPr>
    </w:p>
    <w:p w14:paraId="3436ADC7" w14:textId="64A93A21" w:rsidR="001B2560" w:rsidRDefault="001B2560" w:rsidP="001B2560">
      <w:pPr>
        <w:jc w:val="center"/>
        <w:rPr>
          <w:rFonts w:ascii="Times New Roman" w:hAnsi="Times New Roman" w:cs="Times New Roman"/>
        </w:rPr>
      </w:pPr>
    </w:p>
    <w:p w14:paraId="4B27F2CF" w14:textId="03C04770" w:rsidR="001B2560" w:rsidRDefault="001B2560" w:rsidP="001B25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1A7E14" wp14:editId="7A5F5FA9">
            <wp:extent cx="5772150" cy="800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9E73" w14:textId="77777777" w:rsidR="001B2560" w:rsidRDefault="001B2560" w:rsidP="001B2560">
      <w:pPr>
        <w:pStyle w:val="Paragrafoelenco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DE1563">
        <w:rPr>
          <w:rFonts w:ascii="Times New Roman" w:hAnsi="Times New Roman" w:cs="Times New Roman"/>
          <w:color w:val="92D050"/>
        </w:rPr>
        <w:t>Nero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2)    </w:t>
      </w:r>
      <w:r w:rsidRPr="001B2560">
        <w:rPr>
          <w:rFonts w:ascii="Times New Roman" w:hAnsi="Times New Roman" w:cs="Times New Roman"/>
        </w:rPr>
        <w:t>Giallo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3)     </w:t>
      </w:r>
      <w:r w:rsidRPr="00DE1563">
        <w:rPr>
          <w:rFonts w:ascii="Times New Roman" w:hAnsi="Times New Roman" w:cs="Times New Roman"/>
        </w:rPr>
        <w:t>Arancione</w:t>
      </w:r>
    </w:p>
    <w:p w14:paraId="02815148" w14:textId="77777777" w:rsidR="001B2560" w:rsidRPr="001B2560" w:rsidRDefault="001B2560" w:rsidP="001B2560">
      <w:pPr>
        <w:jc w:val="center"/>
        <w:rPr>
          <w:rFonts w:ascii="Times New Roman" w:hAnsi="Times New Roman" w:cs="Times New Roman"/>
        </w:rPr>
      </w:pPr>
    </w:p>
    <w:sectPr w:rsidR="001B2560" w:rsidRPr="001B25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170B4"/>
    <w:multiLevelType w:val="hybridMultilevel"/>
    <w:tmpl w:val="65D63D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6149D"/>
    <w:multiLevelType w:val="hybridMultilevel"/>
    <w:tmpl w:val="65D63D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11E"/>
    <w:multiLevelType w:val="hybridMultilevel"/>
    <w:tmpl w:val="65D63D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62"/>
    <w:rsid w:val="000819ED"/>
    <w:rsid w:val="001B2560"/>
    <w:rsid w:val="006344A0"/>
    <w:rsid w:val="00675B62"/>
    <w:rsid w:val="007B598E"/>
    <w:rsid w:val="00DE1563"/>
    <w:rsid w:val="00D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1286"/>
  <w15:chartTrackingRefBased/>
  <w15:docId w15:val="{B0A2569F-12E0-4F76-AC79-AB49400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7</cp:revision>
  <dcterms:created xsi:type="dcterms:W3CDTF">2020-11-14T09:41:00Z</dcterms:created>
  <dcterms:modified xsi:type="dcterms:W3CDTF">2020-11-15T14:33:00Z</dcterms:modified>
</cp:coreProperties>
</file>