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6014C" w14:textId="434E0DC0" w:rsidR="006C04BF" w:rsidRPr="00CE17BC" w:rsidRDefault="00CE17BC" w:rsidP="000E5A89">
      <w:pPr>
        <w:jc w:val="both"/>
        <w:rPr>
          <w:rFonts w:ascii="Times New Roman" w:hAnsi="Times New Roman" w:cs="Times New Roman"/>
        </w:rPr>
      </w:pPr>
      <w:r w:rsidRPr="00CE17BC">
        <w:rPr>
          <w:rFonts w:ascii="Times New Roman" w:hAnsi="Times New Roman" w:cs="Times New Roman"/>
        </w:rPr>
        <w:t xml:space="preserve">In questo esercizio vedrà una figura e una freccia </w:t>
      </w:r>
      <w:r w:rsidR="00643A6D">
        <w:rPr>
          <w:rFonts w:ascii="Times New Roman" w:hAnsi="Times New Roman" w:cs="Times New Roman"/>
        </w:rPr>
        <w:t xml:space="preserve">che </w:t>
      </w:r>
      <w:r w:rsidRPr="00CE17BC">
        <w:rPr>
          <w:rFonts w:ascii="Times New Roman" w:hAnsi="Times New Roman" w:cs="Times New Roman"/>
        </w:rPr>
        <w:t>indicherà un solo lato di essa. Ciò che deve fare è immagin</w:t>
      </w:r>
      <w:r w:rsidR="000E5A89">
        <w:rPr>
          <w:rFonts w:ascii="Times New Roman" w:hAnsi="Times New Roman" w:cs="Times New Roman"/>
        </w:rPr>
        <w:t>are</w:t>
      </w:r>
      <w:r w:rsidRPr="00CE17BC">
        <w:rPr>
          <w:rFonts w:ascii="Times New Roman" w:hAnsi="Times New Roman" w:cs="Times New Roman"/>
        </w:rPr>
        <w:t xml:space="preserve"> di vedere la figura dalla direzione indicata dalla freccia</w:t>
      </w:r>
      <w:r w:rsidR="000E5A89">
        <w:rPr>
          <w:rFonts w:ascii="Times New Roman" w:hAnsi="Times New Roman" w:cs="Times New Roman"/>
        </w:rPr>
        <w:t>. Fatto ciò, indichi prendendo i tasti 1, 2 o 3 quale sia la figura che corrisponde al lato indicato dalla freccia.</w:t>
      </w:r>
    </w:p>
    <w:sectPr w:rsidR="006C04BF" w:rsidRPr="00CE17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56"/>
    <w:rsid w:val="000B4856"/>
    <w:rsid w:val="000E5A89"/>
    <w:rsid w:val="00643A6D"/>
    <w:rsid w:val="006C04BF"/>
    <w:rsid w:val="00C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8F6A"/>
  <w15:chartTrackingRefBased/>
  <w15:docId w15:val="{6D47A80E-A788-4FC8-B882-7AA4455A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4</cp:revision>
  <dcterms:created xsi:type="dcterms:W3CDTF">2020-11-18T08:27:00Z</dcterms:created>
  <dcterms:modified xsi:type="dcterms:W3CDTF">2020-11-18T08:52:00Z</dcterms:modified>
</cp:coreProperties>
</file>