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F82AD" w14:textId="5C9034BA" w:rsidR="000E50AD" w:rsidRPr="000E50AD" w:rsidRDefault="000E50AD" w:rsidP="001527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paziente verranno mostrati 4 volti associati a dei nomi e successivamente gli verrà mostrato uno dei 4 volti precedentemente mostrati. A questo punto, il paziente dovrà cercare di ricordare il nome tra 4 alternative e dovrà sceglierlo cliccando il tasto corrispondente al nome scelto.</w:t>
      </w:r>
    </w:p>
    <w:p w14:paraId="16477375" w14:textId="26EE05C1" w:rsidR="00705D5F" w:rsidRDefault="000E50AD" w:rsidP="000E50AD">
      <w:pPr>
        <w:jc w:val="center"/>
      </w:pPr>
      <w:r>
        <w:rPr>
          <w:noProof/>
        </w:rPr>
        <w:drawing>
          <wp:inline distT="0" distB="0" distL="0" distR="0" wp14:anchorId="0794BFA5" wp14:editId="14180823">
            <wp:extent cx="2286000" cy="2286000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E56FDDE" wp14:editId="26AAF14B">
            <wp:extent cx="2286000" cy="2286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6B1E" w14:textId="164B8B1C" w:rsidR="000E50AD" w:rsidRDefault="00152755" w:rsidP="00152755">
      <w:r w:rsidRPr="00152755">
        <w:rPr>
          <w:rFonts w:ascii="Times New Roman" w:hAnsi="Times New Roman" w:cs="Times New Roman"/>
        </w:rPr>
        <w:tab/>
      </w:r>
      <w:r w:rsidRPr="00152755">
        <w:rPr>
          <w:rFonts w:ascii="Times New Roman" w:hAnsi="Times New Roman" w:cs="Times New Roman"/>
        </w:rPr>
        <w:tab/>
        <w:t xml:space="preserve">        </w:t>
      </w:r>
      <w:r w:rsidRPr="00152755">
        <w:rPr>
          <w:rFonts w:ascii="Times New Roman" w:hAnsi="Times New Roman" w:cs="Times New Roman"/>
          <w:sz w:val="52"/>
          <w:szCs w:val="52"/>
        </w:rPr>
        <w:t>LUCA</w:t>
      </w:r>
      <w:r w:rsidRPr="00152755">
        <w:rPr>
          <w:rFonts w:ascii="Times New Roman" w:hAnsi="Times New Roman" w:cs="Times New Roman"/>
          <w:sz w:val="52"/>
          <w:szCs w:val="52"/>
        </w:rPr>
        <w:tab/>
      </w:r>
      <w:r w:rsidRPr="00152755">
        <w:rPr>
          <w:rFonts w:ascii="Times New Roman" w:hAnsi="Times New Roman" w:cs="Times New Roman"/>
          <w:sz w:val="52"/>
          <w:szCs w:val="52"/>
        </w:rPr>
        <w:tab/>
      </w:r>
      <w:r w:rsidRPr="00152755">
        <w:rPr>
          <w:rFonts w:ascii="Times New Roman" w:hAnsi="Times New Roman" w:cs="Times New Roman"/>
          <w:sz w:val="52"/>
          <w:szCs w:val="52"/>
        </w:rPr>
        <w:tab/>
      </w:r>
      <w:r w:rsidRPr="00152755">
        <w:rPr>
          <w:rFonts w:ascii="Times New Roman" w:hAnsi="Times New Roman" w:cs="Times New Roman"/>
          <w:sz w:val="52"/>
          <w:szCs w:val="52"/>
        </w:rPr>
        <w:tab/>
      </w:r>
      <w:r w:rsidRPr="00152755">
        <w:rPr>
          <w:rFonts w:ascii="Times New Roman" w:hAnsi="Times New Roman" w:cs="Times New Roman"/>
          <w:sz w:val="52"/>
          <w:szCs w:val="52"/>
        </w:rPr>
        <w:tab/>
        <w:t>CHIARA</w:t>
      </w:r>
    </w:p>
    <w:p w14:paraId="61737ECC" w14:textId="0AA868EC" w:rsidR="000E50AD" w:rsidRDefault="000E50AD" w:rsidP="000E50AD">
      <w:pPr>
        <w:jc w:val="center"/>
      </w:pPr>
      <w:r>
        <w:rPr>
          <w:noProof/>
        </w:rPr>
        <w:drawing>
          <wp:inline distT="0" distB="0" distL="0" distR="0" wp14:anchorId="05C0D714" wp14:editId="06119445">
            <wp:extent cx="2276475" cy="22764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2B2F814" wp14:editId="7512DB01">
            <wp:extent cx="2272570" cy="22955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589" cy="23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AABC" w14:textId="59CF630E" w:rsidR="00152755" w:rsidRDefault="00152755" w:rsidP="00152755">
      <w:pPr>
        <w:rPr>
          <w:rFonts w:ascii="Times New Roman" w:hAnsi="Times New Roman" w:cs="Times New Roman"/>
          <w:sz w:val="52"/>
          <w:szCs w:val="52"/>
        </w:rPr>
      </w:pPr>
      <w:r>
        <w:tab/>
        <w:t xml:space="preserve">      </w:t>
      </w:r>
      <w:r>
        <w:rPr>
          <w:rFonts w:ascii="Times New Roman" w:hAnsi="Times New Roman" w:cs="Times New Roman"/>
          <w:sz w:val="52"/>
          <w:szCs w:val="52"/>
        </w:rPr>
        <w:t>GIOVANNI</w:t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  <w:t xml:space="preserve">   SARA</w:t>
      </w:r>
    </w:p>
    <w:p w14:paraId="0417F6D1" w14:textId="7C580110" w:rsidR="00152755" w:rsidRPr="00152755" w:rsidRDefault="00152755" w:rsidP="00152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 si chiama il soggetto raffigurato?</w:t>
      </w:r>
    </w:p>
    <w:p w14:paraId="74715626" w14:textId="51933DB8" w:rsidR="00152755" w:rsidRDefault="00152755" w:rsidP="00152755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75D09D" wp14:editId="72488BDA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2286000" cy="22860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52"/>
          <w:szCs w:val="52"/>
        </w:rPr>
        <w:t>1) LUCIANO;</w:t>
      </w:r>
    </w:p>
    <w:p w14:paraId="57722156" w14:textId="77AC6767" w:rsidR="00152755" w:rsidRDefault="00152755" w:rsidP="0015275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2) GIOVANNI;</w:t>
      </w:r>
    </w:p>
    <w:p w14:paraId="0DBC735C" w14:textId="090D8E26" w:rsidR="00152755" w:rsidRDefault="00152755" w:rsidP="0015275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3) LUCA;</w:t>
      </w:r>
    </w:p>
    <w:p w14:paraId="35E2C734" w14:textId="43E08AAA" w:rsidR="00152755" w:rsidRPr="00152755" w:rsidRDefault="00152755" w:rsidP="0015275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4) ANTONIO;</w:t>
      </w:r>
    </w:p>
    <w:sectPr w:rsidR="00152755" w:rsidRPr="001527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E6"/>
    <w:rsid w:val="000E50AD"/>
    <w:rsid w:val="00152755"/>
    <w:rsid w:val="00247BE6"/>
    <w:rsid w:val="0070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F157"/>
  <w15:chartTrackingRefBased/>
  <w15:docId w15:val="{B0FF55DF-F12B-4B15-97B1-C8EC207A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2</cp:revision>
  <dcterms:created xsi:type="dcterms:W3CDTF">2020-11-14T10:30:00Z</dcterms:created>
  <dcterms:modified xsi:type="dcterms:W3CDTF">2020-11-14T10:44:00Z</dcterms:modified>
</cp:coreProperties>
</file>