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2BBD" w14:textId="77777777" w:rsidR="009B36D3" w:rsidRPr="009B36D3" w:rsidRDefault="009B36D3" w:rsidP="009B36D3">
      <w:pPr>
        <w:numPr>
          <w:ilvl w:val="0"/>
          <w:numId w:val="1"/>
        </w:numPr>
        <w:rPr>
          <w:b/>
          <w:bCs/>
        </w:rPr>
      </w:pPr>
      <w:r w:rsidRPr="009B36D3">
        <w:rPr>
          <w:b/>
          <w:bCs/>
        </w:rPr>
        <w:t>Istruzioni per la realizzazione</w:t>
      </w:r>
    </w:p>
    <w:p w14:paraId="3A22E2BA" w14:textId="77777777" w:rsidR="009B36D3" w:rsidRPr="009B36D3" w:rsidRDefault="009B36D3" w:rsidP="009B36D3">
      <w:r w:rsidRPr="009B36D3">
        <w:t>Il compito è quello di riprodurre la disposizione dei pezzi sulle matrici (3 pezzi su matrici 3x3 oppure 4 pezzi su matrici 4x4).</w:t>
      </w:r>
    </w:p>
    <w:p w14:paraId="403CCC22" w14:textId="2AECCE1C" w:rsidR="009B36D3" w:rsidRPr="009B36D3" w:rsidRDefault="009B36D3" w:rsidP="009B36D3">
      <w:r w:rsidRPr="009B36D3">
        <w:t>I pezzi compariranno tutti assieme per un tempo stabilito; successivamente il paziente dovrà cliccare sulle caselle nelle quali, secondo lui, era presente un pezzo.</w:t>
      </w:r>
      <w:r>
        <w:t xml:space="preserve"> Nelle modalità di riproduzione della sequenza ordinata e in ordine inverso, I pezzi compaiono uno alla volta e poi scompaiono tutti insieme.</w:t>
      </w:r>
    </w:p>
    <w:p w14:paraId="09280E7C" w14:textId="77777777" w:rsidR="009B36D3" w:rsidRPr="009B36D3" w:rsidRDefault="009B36D3" w:rsidP="009B36D3">
      <w:r w:rsidRPr="009B36D3">
        <w:t xml:space="preserve">Livello di difficoltà: modulabile in base al tempo di presentazione degli stimoli (più lungo inizialmente; più breve in seguito); passando dalla matrice 3x3 a quella 4x4; presenza di </w:t>
      </w:r>
      <w:proofErr w:type="spellStart"/>
      <w:r w:rsidRPr="009B36D3">
        <w:t>distrattori</w:t>
      </w:r>
      <w:proofErr w:type="spellEnd"/>
      <w:r w:rsidRPr="009B36D3">
        <w:t xml:space="preserve"> (altri pezzi diversi dal pedone che sono presenti sulla matrice prima della comparsa degli stimoli target e che non scompaiono, generando possibile interferenza). </w:t>
      </w:r>
    </w:p>
    <w:p w14:paraId="60C053F5" w14:textId="77777777" w:rsidR="009B36D3" w:rsidRPr="009B36D3" w:rsidRDefault="009B36D3" w:rsidP="009B36D3">
      <w:r w:rsidRPr="009B36D3">
        <w:t>Compiti alternativi: riprodurre la sequenza (in questa versione i pezzi compaiono uno alla volta; il paziente deve riprodurre non solo la disposizione ma anche l’ordine); riprodurre sequenza inversa.</w:t>
      </w:r>
    </w:p>
    <w:p w14:paraId="4D61BE96" w14:textId="77777777" w:rsidR="009B36D3" w:rsidRPr="009B36D3" w:rsidRDefault="009B36D3" w:rsidP="009B36D3">
      <w:r w:rsidRPr="009B36D3">
        <w:t>Modalità di risposta: punta e clicca.</w:t>
      </w:r>
    </w:p>
    <w:p w14:paraId="5EB3EAAF" w14:textId="77777777" w:rsidR="009B36D3" w:rsidRPr="009B36D3" w:rsidRDefault="009B36D3" w:rsidP="009B36D3">
      <w:pPr>
        <w:numPr>
          <w:ilvl w:val="0"/>
          <w:numId w:val="2"/>
        </w:numPr>
        <w:rPr>
          <w:b/>
          <w:bCs/>
        </w:rPr>
      </w:pPr>
      <w:r w:rsidRPr="009B36D3">
        <w:rPr>
          <w:b/>
          <w:bCs/>
        </w:rPr>
        <w:t>Istruzioni per il paziente</w:t>
      </w:r>
    </w:p>
    <w:p w14:paraId="0309EDF1" w14:textId="77777777" w:rsidR="009B36D3" w:rsidRPr="009B36D3" w:rsidRDefault="009B36D3" w:rsidP="009B36D3">
      <w:pPr>
        <w:rPr>
          <w:u w:val="single"/>
        </w:rPr>
      </w:pPr>
      <w:r w:rsidRPr="009B36D3">
        <w:rPr>
          <w:u w:val="single"/>
        </w:rPr>
        <w:t>Riproduzione:</w:t>
      </w:r>
    </w:p>
    <w:p w14:paraId="373F1796" w14:textId="6D1CC04B" w:rsidR="009B36D3" w:rsidRPr="009B36D3" w:rsidRDefault="009B36D3" w:rsidP="009B36D3">
      <w:r w:rsidRPr="009B36D3">
        <w:t xml:space="preserve">Osservi la scacchiera che ha davanti. </w:t>
      </w:r>
    </w:p>
    <w:p w14:paraId="0A78B16F" w14:textId="77777777" w:rsidR="009B36D3" w:rsidRPr="009B36D3" w:rsidRDefault="009B36D3" w:rsidP="009B36D3">
      <w:r w:rsidRPr="009B36D3">
        <w:t xml:space="preserve">Compariranno dei pezzi per breve tempo. </w:t>
      </w:r>
    </w:p>
    <w:p w14:paraId="533B9DEE" w14:textId="77777777" w:rsidR="009B36D3" w:rsidRPr="009B36D3" w:rsidRDefault="009B36D3" w:rsidP="009B36D3">
      <w:r w:rsidRPr="009B36D3">
        <w:t xml:space="preserve">Osservi attentamente i pezzi e cerchi di memorizzare la loro posizione. </w:t>
      </w:r>
    </w:p>
    <w:p w14:paraId="31268C8D" w14:textId="77777777" w:rsidR="009B36D3" w:rsidRPr="009B36D3" w:rsidRDefault="009B36D3" w:rsidP="009B36D3">
      <w:r w:rsidRPr="009B36D3">
        <w:t>Il suo compito è quello di riprodurre la sequenza, collocando i pezzi nella posizione in cui sono comparsi.</w:t>
      </w:r>
    </w:p>
    <w:p w14:paraId="628FF265" w14:textId="30EEA2E5" w:rsidR="00D24AC7" w:rsidRDefault="009B36D3">
      <w:pPr>
        <w:rPr>
          <w:u w:val="single"/>
        </w:rPr>
      </w:pPr>
      <w:r w:rsidRPr="009B36D3">
        <w:rPr>
          <w:u w:val="single"/>
        </w:rPr>
        <w:t>Sequenza ordinata:</w:t>
      </w:r>
    </w:p>
    <w:p w14:paraId="72C352FD" w14:textId="77777777" w:rsidR="009B36D3" w:rsidRPr="009B36D3" w:rsidRDefault="009B36D3" w:rsidP="009B36D3">
      <w:r w:rsidRPr="009B36D3">
        <w:t xml:space="preserve">Osservi la scacchiera che ha davanti. </w:t>
      </w:r>
    </w:p>
    <w:p w14:paraId="4A53ADF8" w14:textId="7AC76BF5" w:rsidR="009B36D3" w:rsidRPr="009B36D3" w:rsidRDefault="009B36D3" w:rsidP="009B36D3">
      <w:r w:rsidRPr="009B36D3">
        <w:t>Compariranno dei pezzi per breve tempo</w:t>
      </w:r>
      <w:r>
        <w:t>, uno alla volta.</w:t>
      </w:r>
    </w:p>
    <w:p w14:paraId="0745D8E4" w14:textId="68B54E2B" w:rsidR="009B36D3" w:rsidRPr="009B36D3" w:rsidRDefault="009B36D3" w:rsidP="009B36D3">
      <w:r w:rsidRPr="009B36D3">
        <w:t>Osservi attentamente i pezzi e cerchi di memorizzare la loro posizione</w:t>
      </w:r>
      <w:r>
        <w:t xml:space="preserve"> e l’ordine con il quale compaiono.</w:t>
      </w:r>
      <w:r w:rsidRPr="009B36D3">
        <w:t xml:space="preserve"> </w:t>
      </w:r>
    </w:p>
    <w:p w14:paraId="1D9E557B" w14:textId="1C0463A6" w:rsidR="009B36D3" w:rsidRDefault="009B36D3" w:rsidP="009B36D3">
      <w:r w:rsidRPr="009B36D3">
        <w:t>Il suo compito è quello di riprodurre la sequenza,</w:t>
      </w:r>
      <w:r>
        <w:t xml:space="preserve"> nell’ordine presentato</w:t>
      </w:r>
      <w:r w:rsidRPr="009B36D3">
        <w:t>.</w:t>
      </w:r>
    </w:p>
    <w:p w14:paraId="6F6F8529" w14:textId="127FF3A9" w:rsidR="009B36D3" w:rsidRPr="009B36D3" w:rsidRDefault="009B36D3" w:rsidP="009B36D3">
      <w:pPr>
        <w:rPr>
          <w:u w:val="single"/>
        </w:rPr>
      </w:pPr>
      <w:r w:rsidRPr="009B36D3">
        <w:rPr>
          <w:u w:val="single"/>
        </w:rPr>
        <w:t>Sequenza inversa</w:t>
      </w:r>
      <w:r>
        <w:rPr>
          <w:u w:val="single"/>
        </w:rPr>
        <w:t>:</w:t>
      </w:r>
    </w:p>
    <w:p w14:paraId="51B349AC" w14:textId="77777777" w:rsidR="009B36D3" w:rsidRPr="009B36D3" w:rsidRDefault="009B36D3" w:rsidP="009B36D3">
      <w:r w:rsidRPr="009B36D3">
        <w:t xml:space="preserve">Osservi la scacchiera che ha davanti. </w:t>
      </w:r>
    </w:p>
    <w:p w14:paraId="661E3CEC" w14:textId="77777777" w:rsidR="009B36D3" w:rsidRPr="009B36D3" w:rsidRDefault="009B36D3" w:rsidP="009B36D3">
      <w:r w:rsidRPr="009B36D3">
        <w:t xml:space="preserve">Compariranno dei pezzi per breve tempo. </w:t>
      </w:r>
    </w:p>
    <w:p w14:paraId="31142A16" w14:textId="77777777" w:rsidR="009B36D3" w:rsidRPr="009B36D3" w:rsidRDefault="009B36D3" w:rsidP="009B36D3">
      <w:r w:rsidRPr="009B36D3">
        <w:t xml:space="preserve">Osservi attentamente i pezzi e cerchi di memorizzare la loro posizione. </w:t>
      </w:r>
    </w:p>
    <w:p w14:paraId="6D9F6D99" w14:textId="0F74DDB8" w:rsidR="009B36D3" w:rsidRPr="009B36D3" w:rsidRDefault="009B36D3" w:rsidP="009B36D3">
      <w:r w:rsidRPr="009B36D3">
        <w:t>Il suo compito è quello di riprodurre la sequenza</w:t>
      </w:r>
      <w:r>
        <w:t xml:space="preserve"> in ordine inverso</w:t>
      </w:r>
      <w:r w:rsidRPr="009B36D3">
        <w:t>, collocando i pezzi nella posizione in cui sono comparsi</w:t>
      </w:r>
      <w:r>
        <w:t xml:space="preserve"> ma al contrario.</w:t>
      </w:r>
    </w:p>
    <w:p w14:paraId="4DEC0687" w14:textId="77777777" w:rsidR="009B36D3" w:rsidRPr="009B36D3" w:rsidRDefault="009B36D3">
      <w:pPr>
        <w:rPr>
          <w:u w:val="single"/>
        </w:rPr>
      </w:pPr>
    </w:p>
    <w:sectPr w:rsidR="009B36D3" w:rsidRPr="009B3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32A"/>
    <w:multiLevelType w:val="hybridMultilevel"/>
    <w:tmpl w:val="52FC2566"/>
    <w:lvl w:ilvl="0" w:tplc="45227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62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08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05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81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8C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24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A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E0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A51FF"/>
    <w:multiLevelType w:val="hybridMultilevel"/>
    <w:tmpl w:val="F7563268"/>
    <w:lvl w:ilvl="0" w:tplc="07D6D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EF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0A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0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6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4A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C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A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3"/>
    <w:rsid w:val="00747357"/>
    <w:rsid w:val="009B36D3"/>
    <w:rsid w:val="00B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EAD"/>
  <w15:chartTrackingRefBased/>
  <w15:docId w15:val="{C2DE6036-0322-4C0D-BCED-B98ACF11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CORALLUTTI</dc:creator>
  <cp:keywords/>
  <dc:description/>
  <cp:lastModifiedBy>ANTONIO CORALLUTTI</cp:lastModifiedBy>
  <cp:revision>1</cp:revision>
  <dcterms:created xsi:type="dcterms:W3CDTF">2020-11-16T21:46:00Z</dcterms:created>
  <dcterms:modified xsi:type="dcterms:W3CDTF">2020-11-16T21:50:00Z</dcterms:modified>
</cp:coreProperties>
</file>