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67337" w14:textId="20BE166C" w:rsidR="00343E90" w:rsidRDefault="00343E90" w:rsidP="00343E90">
      <w:pPr>
        <w:jc w:val="both"/>
        <w:rPr>
          <w:rFonts w:ascii="Times New Roman" w:hAnsi="Times New Roman" w:cs="Times New Roman"/>
        </w:rPr>
      </w:pPr>
      <w:r w:rsidRPr="00343E90">
        <w:rPr>
          <w:rFonts w:ascii="Times New Roman" w:hAnsi="Times New Roman" w:cs="Times New Roman"/>
        </w:rPr>
        <w:t>Si mostra un’immagine al paziente e gli si chiede di fissarla attentamente perché successivamente dovrà riconoscerla tra altre simili. Dopo aver fatto codificare l’immagine al paziente, si mostrano 4 differenti alternative di cui solo una è l’immagine precedentemente vista. Il paziente deve decidere quale delle quattro immagini è uguale, cliccando i numeri da 1 a 4.</w:t>
      </w:r>
      <w:r>
        <w:rPr>
          <w:rFonts w:ascii="Times New Roman" w:hAnsi="Times New Roman" w:cs="Times New Roman"/>
        </w:rPr>
        <w:t xml:space="preserve"> Man mano che il paziente migliora, la aumenta la complessità dell’immagine da ricordare.</w:t>
      </w:r>
    </w:p>
    <w:p w14:paraId="376EFD8F" w14:textId="77777777" w:rsidR="0029323B" w:rsidRDefault="0029323B" w:rsidP="00343E90">
      <w:pPr>
        <w:jc w:val="both"/>
        <w:rPr>
          <w:rFonts w:ascii="Times New Roman" w:hAnsi="Times New Roman" w:cs="Times New Roman"/>
        </w:rPr>
      </w:pPr>
    </w:p>
    <w:p w14:paraId="40904202" w14:textId="69D47B21" w:rsidR="00343E90" w:rsidRDefault="00343E90" w:rsidP="00343E9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IMMAGINE DA RICORDARE</w:t>
      </w:r>
    </w:p>
    <w:p w14:paraId="6A2A2E1B" w14:textId="5D3A7A20" w:rsidR="00343E90" w:rsidRDefault="00343E90" w:rsidP="00343E9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3A1182B" wp14:editId="6628FDFD">
            <wp:extent cx="1655618" cy="1655618"/>
            <wp:effectExtent l="0" t="0" r="1905" b="190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589" cy="1666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95A2E" w14:textId="77777777" w:rsidR="00343E90" w:rsidRDefault="00343E90" w:rsidP="00343E90">
      <w:pPr>
        <w:jc w:val="center"/>
        <w:rPr>
          <w:rFonts w:ascii="Times New Roman" w:hAnsi="Times New Roman" w:cs="Times New Roman"/>
        </w:rPr>
      </w:pPr>
    </w:p>
    <w:p w14:paraId="12D0B3E8" w14:textId="6B928499" w:rsidR="00343E90" w:rsidRDefault="00343E90" w:rsidP="00343E90">
      <w:pPr>
        <w:rPr>
          <w:rFonts w:ascii="Times New Roman" w:hAnsi="Times New Roman" w:cs="Times New Roman"/>
        </w:rPr>
      </w:pPr>
    </w:p>
    <w:p w14:paraId="6EF5E00F" w14:textId="75190DFC" w:rsidR="00343E90" w:rsidRDefault="00343E90" w:rsidP="00343E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2  </w:t>
      </w:r>
    </w:p>
    <w:p w14:paraId="7637B547" w14:textId="276C07F3" w:rsidR="00343E90" w:rsidRDefault="00343E90" w:rsidP="00343E9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D95B0A3" wp14:editId="72B25661">
            <wp:extent cx="1701800" cy="17018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604" cy="1724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65D24F73" wp14:editId="0CBB8562">
            <wp:extent cx="1697355" cy="169735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36" cy="1743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9C573" w14:textId="36155B7B" w:rsidR="00343E90" w:rsidRDefault="00343E90" w:rsidP="00343E90">
      <w:pPr>
        <w:jc w:val="center"/>
        <w:rPr>
          <w:rFonts w:ascii="Times New Roman" w:hAnsi="Times New Roman" w:cs="Times New Roman"/>
        </w:rPr>
      </w:pPr>
    </w:p>
    <w:p w14:paraId="6C63550C" w14:textId="33D58D20" w:rsidR="00343E90" w:rsidRDefault="00343E90" w:rsidP="00343E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4</w:t>
      </w:r>
    </w:p>
    <w:p w14:paraId="3149479E" w14:textId="6DB4955C" w:rsidR="00343E90" w:rsidRDefault="00343E90" w:rsidP="00343E9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C985CA9" wp14:editId="70D9266B">
            <wp:extent cx="1701800" cy="170180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94" cy="1720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4F672327" wp14:editId="6D649A93">
            <wp:extent cx="1692275" cy="1692275"/>
            <wp:effectExtent l="0" t="0" r="3175" b="317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176" cy="1714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2B269" w14:textId="6A83DF87" w:rsidR="00343E90" w:rsidRPr="00343E90" w:rsidRDefault="00343E90" w:rsidP="00343E9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5ADAD8C" wp14:editId="4346E96C">
            <wp:extent cx="33655" cy="1714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" cy="1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41C0C3CD" wp14:editId="2F8D9F3C">
            <wp:extent cx="33655" cy="1714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" cy="1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3E90" w:rsidRPr="00343E9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DC3"/>
    <w:rsid w:val="0029323B"/>
    <w:rsid w:val="00343E90"/>
    <w:rsid w:val="0064075F"/>
    <w:rsid w:val="00CA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59A0F"/>
  <w15:chartTrackingRefBased/>
  <w15:docId w15:val="{6B565A05-7633-4F7B-93F7-639A8F0FF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D'IPPOLITO</dc:creator>
  <cp:keywords/>
  <dc:description/>
  <cp:lastModifiedBy>ANDREA D'IPPOLITO</cp:lastModifiedBy>
  <cp:revision>3</cp:revision>
  <dcterms:created xsi:type="dcterms:W3CDTF">2020-11-11T22:35:00Z</dcterms:created>
  <dcterms:modified xsi:type="dcterms:W3CDTF">2020-11-11T22:58:00Z</dcterms:modified>
</cp:coreProperties>
</file>