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83CCA" w14:textId="77777777" w:rsidR="001E685D" w:rsidRPr="001E685D" w:rsidRDefault="001E685D" w:rsidP="001E685D">
      <w:pPr>
        <w:numPr>
          <w:ilvl w:val="0"/>
          <w:numId w:val="5"/>
        </w:numPr>
        <w:rPr>
          <w:b/>
          <w:bCs/>
        </w:rPr>
      </w:pPr>
      <w:r w:rsidRPr="001E685D">
        <w:rPr>
          <w:b/>
          <w:bCs/>
        </w:rPr>
        <w:t>Istruzioni per la realizzazione</w:t>
      </w:r>
    </w:p>
    <w:p w14:paraId="6C00F1AA" w14:textId="77777777" w:rsidR="001E685D" w:rsidRPr="001E685D" w:rsidRDefault="001E685D" w:rsidP="001E685D">
      <w:r w:rsidRPr="001E685D">
        <w:t>Il compito è quello di memorizzare le macchine e riprodurne la sequenza all’uscita del tunnel.</w:t>
      </w:r>
    </w:p>
    <w:p w14:paraId="7B43F041" w14:textId="77777777" w:rsidR="001E685D" w:rsidRPr="001E685D" w:rsidRDefault="001E685D" w:rsidP="001E685D">
      <w:r w:rsidRPr="001E685D">
        <w:t xml:space="preserve">Le macchine compariranno sullo schermo per un breve periodo di tempo; successivamente si muoveranno verso il tunnel, per uscirne in posizioni o ordine differenti rispetto a quando sono entrate. </w:t>
      </w:r>
    </w:p>
    <w:p w14:paraId="7864E439" w14:textId="00BE6FC7" w:rsidR="001E685D" w:rsidRDefault="001E685D" w:rsidP="001E685D">
      <w:r w:rsidRPr="001E685D">
        <w:t>Modalità di risposta: punta e clicca con il mouse; pressione di un tasto per indicare se le macchine hanno cambiato posizione o meno.</w:t>
      </w:r>
    </w:p>
    <w:p w14:paraId="1A1964AC" w14:textId="77777777" w:rsidR="001E685D" w:rsidRPr="001E685D" w:rsidRDefault="001E685D" w:rsidP="001E685D">
      <w:pPr>
        <w:numPr>
          <w:ilvl w:val="0"/>
          <w:numId w:val="6"/>
        </w:numPr>
        <w:rPr>
          <w:b/>
          <w:bCs/>
        </w:rPr>
      </w:pPr>
      <w:r w:rsidRPr="001E685D">
        <w:rPr>
          <w:b/>
          <w:bCs/>
        </w:rPr>
        <w:t>Istruzioni per il paziente</w:t>
      </w:r>
    </w:p>
    <w:p w14:paraId="5B37D78D" w14:textId="77777777" w:rsidR="001E685D" w:rsidRPr="001E685D" w:rsidRDefault="001E685D" w:rsidP="001E685D">
      <w:r w:rsidRPr="001E685D">
        <w:t xml:space="preserve">Osservi attentamente le macchine. </w:t>
      </w:r>
    </w:p>
    <w:p w14:paraId="0855177D" w14:textId="77777777" w:rsidR="001E685D" w:rsidRPr="001E685D" w:rsidRDefault="001E685D" w:rsidP="001E685D">
      <w:r w:rsidRPr="001E685D">
        <w:t>Dopo un po’ si muoveranno ed entreranno in un tunnel.</w:t>
      </w:r>
    </w:p>
    <w:p w14:paraId="4372D307" w14:textId="77777777" w:rsidR="001E685D" w:rsidRPr="001E685D" w:rsidRDefault="001E685D" w:rsidP="001E685D">
      <w:r w:rsidRPr="001E685D">
        <w:t>All’uscita, alcune di loro potrebbero aver cambiato posizione.</w:t>
      </w:r>
    </w:p>
    <w:p w14:paraId="27168B5C" w14:textId="77777777" w:rsidR="001E685D" w:rsidRPr="001E685D" w:rsidRDefault="001E685D" w:rsidP="001E685D">
      <w:r w:rsidRPr="001E685D">
        <w:t>Il suo compito è quello di indicare quali macchine hanno cambiato posizione.</w:t>
      </w:r>
    </w:p>
    <w:p w14:paraId="24D2E44F" w14:textId="77777777" w:rsidR="001E685D" w:rsidRPr="001E685D" w:rsidRDefault="001E685D" w:rsidP="001E685D"/>
    <w:p w14:paraId="0252DFCF" w14:textId="50B8D680" w:rsidR="006D3875" w:rsidRDefault="006D3875" w:rsidP="006D3875"/>
    <w:sectPr w:rsidR="006D38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55DCF"/>
    <w:multiLevelType w:val="hybridMultilevel"/>
    <w:tmpl w:val="14600D34"/>
    <w:lvl w:ilvl="0" w:tplc="BEA09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C7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2A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6E0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8B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8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EB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27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A4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1F27B1"/>
    <w:multiLevelType w:val="hybridMultilevel"/>
    <w:tmpl w:val="D940F612"/>
    <w:lvl w:ilvl="0" w:tplc="D132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23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EE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500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4B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C0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84C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69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B51D60"/>
    <w:multiLevelType w:val="hybridMultilevel"/>
    <w:tmpl w:val="47920D4E"/>
    <w:lvl w:ilvl="0" w:tplc="CE7E4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30F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EE6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6B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0E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E9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02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748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8B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36497C"/>
    <w:multiLevelType w:val="hybridMultilevel"/>
    <w:tmpl w:val="A1328B6E"/>
    <w:lvl w:ilvl="0" w:tplc="66F41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32D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68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A42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E0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B45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28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EE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AF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A514C9"/>
    <w:multiLevelType w:val="hybridMultilevel"/>
    <w:tmpl w:val="4B1CE8EA"/>
    <w:lvl w:ilvl="0" w:tplc="E75E9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5A2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46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25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90B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2C2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C0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A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AE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1D1C7F"/>
    <w:multiLevelType w:val="hybridMultilevel"/>
    <w:tmpl w:val="ED00B916"/>
    <w:lvl w:ilvl="0" w:tplc="FEF47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8C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0F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863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CD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041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8A4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AA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349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75"/>
    <w:rsid w:val="001E685D"/>
    <w:rsid w:val="0030494A"/>
    <w:rsid w:val="006D3875"/>
    <w:rsid w:val="00747357"/>
    <w:rsid w:val="007F7AD4"/>
    <w:rsid w:val="008558BC"/>
    <w:rsid w:val="00BF04A1"/>
    <w:rsid w:val="00F1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01FA"/>
  <w15:chartTrackingRefBased/>
  <w15:docId w15:val="{7B771B67-3AD3-4AE5-8F3B-7054E70D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2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8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3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7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CORALLUTTI</dc:creator>
  <cp:keywords/>
  <dc:description/>
  <cp:lastModifiedBy>ANTONIO CORALLUTTI</cp:lastModifiedBy>
  <cp:revision>2</cp:revision>
  <dcterms:created xsi:type="dcterms:W3CDTF">2020-11-16T21:46:00Z</dcterms:created>
  <dcterms:modified xsi:type="dcterms:W3CDTF">2020-11-16T21:46:00Z</dcterms:modified>
</cp:coreProperties>
</file>