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E08EE" w14:textId="77777777" w:rsidR="001C0748" w:rsidRPr="001C0748" w:rsidRDefault="001C0748" w:rsidP="001C0748">
      <w:pPr>
        <w:numPr>
          <w:ilvl w:val="0"/>
          <w:numId w:val="4"/>
        </w:numPr>
        <w:rPr>
          <w:b/>
          <w:bCs/>
        </w:rPr>
      </w:pPr>
      <w:r w:rsidRPr="001C0748">
        <w:rPr>
          <w:b/>
          <w:bCs/>
        </w:rPr>
        <w:t>Istruzioni per la realizzazione</w:t>
      </w:r>
    </w:p>
    <w:p w14:paraId="56D9616F" w14:textId="77777777" w:rsidR="001C0748" w:rsidRPr="001C0748" w:rsidRDefault="001C0748" w:rsidP="001C0748">
      <w:r w:rsidRPr="001C0748">
        <w:t>I pesci saranno disposti in ordine vario e casuale sul fondale. Rimarranno sempre tutti sullo schermo, ma si illumineranno, uno alla volta, secondo un ordine e una sequenza ben precisa.</w:t>
      </w:r>
    </w:p>
    <w:p w14:paraId="6C7BCA65" w14:textId="77777777" w:rsidR="001C0748" w:rsidRPr="001C0748" w:rsidRDefault="001C0748" w:rsidP="001C0748">
      <w:r w:rsidRPr="001C0748">
        <w:t>Dopo essersi illuminati, i pesci si spegneranno lasciando il paziente al compito di individuare e riprodurre la sequenza.</w:t>
      </w:r>
    </w:p>
    <w:p w14:paraId="6410742F" w14:textId="77777777" w:rsidR="001C0748" w:rsidRPr="001C0748" w:rsidRDefault="001C0748" w:rsidP="001C0748">
      <w:r w:rsidRPr="001C0748">
        <w:t xml:space="preserve">Livello di difficoltà: modulabile in base al numero di stimoli che si illuminano (prima 3, poi 4, poi 5 </w:t>
      </w:r>
      <w:proofErr w:type="spellStart"/>
      <w:r w:rsidRPr="001C0748">
        <w:t>etc</w:t>
      </w:r>
      <w:proofErr w:type="spellEnd"/>
      <w:r w:rsidRPr="001C0748">
        <w:t xml:space="preserve">); inoltre a livelli di difficoltà più bassi, la sequenza potrebbe essere riprodotta 2 volte, in seguito solo una. </w:t>
      </w:r>
    </w:p>
    <w:p w14:paraId="664613B3" w14:textId="545C1973" w:rsidR="001C0748" w:rsidRDefault="001C0748" w:rsidP="001C0748">
      <w:r w:rsidRPr="001C0748">
        <w:t>Modalità di risposta: punta e clicca.</w:t>
      </w:r>
    </w:p>
    <w:p w14:paraId="26C373AA" w14:textId="77777777" w:rsidR="001C0748" w:rsidRPr="001C0748" w:rsidRDefault="001C0748" w:rsidP="001C0748">
      <w:pPr>
        <w:numPr>
          <w:ilvl w:val="0"/>
          <w:numId w:val="5"/>
        </w:numPr>
        <w:rPr>
          <w:b/>
          <w:bCs/>
        </w:rPr>
      </w:pPr>
      <w:r w:rsidRPr="001C0748">
        <w:rPr>
          <w:b/>
          <w:bCs/>
        </w:rPr>
        <w:t>Istruzioni per il paziente</w:t>
      </w:r>
    </w:p>
    <w:p w14:paraId="333902FF" w14:textId="77777777" w:rsidR="001C0748" w:rsidRPr="001C0748" w:rsidRDefault="001C0748" w:rsidP="001C0748">
      <w:r w:rsidRPr="001C0748">
        <w:t xml:space="preserve">Osservi attentamente i pesci. </w:t>
      </w:r>
    </w:p>
    <w:p w14:paraId="2D34B9FE" w14:textId="77777777" w:rsidR="001C0748" w:rsidRPr="001C0748" w:rsidRDefault="001C0748" w:rsidP="001C0748">
      <w:r w:rsidRPr="001C0748">
        <w:t>Vedrà che si illumineranno, uno alla volta, secondo un ordine preciso.</w:t>
      </w:r>
    </w:p>
    <w:p w14:paraId="5AD01871" w14:textId="77777777" w:rsidR="001C0748" w:rsidRPr="001C0748" w:rsidRDefault="001C0748" w:rsidP="001C0748">
      <w:r w:rsidRPr="001C0748">
        <w:t>Cerchi di memorizzare l’ordine della sequenza. Il suo compito sarà quello di riprodurla.</w:t>
      </w:r>
    </w:p>
    <w:p w14:paraId="6C494331" w14:textId="77777777" w:rsidR="001C0748" w:rsidRPr="001C0748" w:rsidRDefault="001C0748" w:rsidP="001C0748"/>
    <w:p w14:paraId="4DEC0687" w14:textId="77777777" w:rsidR="009B36D3" w:rsidRPr="001C0748" w:rsidRDefault="009B36D3"/>
    <w:sectPr w:rsidR="009B36D3" w:rsidRPr="001C07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532A"/>
    <w:multiLevelType w:val="hybridMultilevel"/>
    <w:tmpl w:val="52FC2566"/>
    <w:lvl w:ilvl="0" w:tplc="45227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62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08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05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81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8C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24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A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E0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8C4F82"/>
    <w:multiLevelType w:val="hybridMultilevel"/>
    <w:tmpl w:val="CDB403C4"/>
    <w:lvl w:ilvl="0" w:tplc="B9A8D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03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65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E0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8A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6A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AF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2B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6F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CA51FF"/>
    <w:multiLevelType w:val="hybridMultilevel"/>
    <w:tmpl w:val="F7563268"/>
    <w:lvl w:ilvl="0" w:tplc="07D6D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CEF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0A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A0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6F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4A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C3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D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4A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800A3C"/>
    <w:multiLevelType w:val="hybridMultilevel"/>
    <w:tmpl w:val="C7382E44"/>
    <w:lvl w:ilvl="0" w:tplc="70501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5C9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AF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04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A1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2F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C5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8A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2A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EC4595"/>
    <w:multiLevelType w:val="hybridMultilevel"/>
    <w:tmpl w:val="6ECCFB0A"/>
    <w:lvl w:ilvl="0" w:tplc="53F2C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668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68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8A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1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42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E8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0D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16F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D3"/>
    <w:rsid w:val="001C0748"/>
    <w:rsid w:val="00747357"/>
    <w:rsid w:val="009B36D3"/>
    <w:rsid w:val="00B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EAD"/>
  <w15:chartTrackingRefBased/>
  <w15:docId w15:val="{C2DE6036-0322-4C0D-BCED-B98ACF11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CORALLUTTI</dc:creator>
  <cp:keywords/>
  <dc:description/>
  <cp:lastModifiedBy>ANTONIO CORALLUTTI</cp:lastModifiedBy>
  <cp:revision>2</cp:revision>
  <dcterms:created xsi:type="dcterms:W3CDTF">2020-11-16T21:51:00Z</dcterms:created>
  <dcterms:modified xsi:type="dcterms:W3CDTF">2020-11-16T21:51:00Z</dcterms:modified>
</cp:coreProperties>
</file>