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5D8D" w14:textId="77777777" w:rsidR="006F6C2C" w:rsidRPr="006F6C2C" w:rsidRDefault="006F6C2C" w:rsidP="006F6C2C">
      <w:pPr>
        <w:numPr>
          <w:ilvl w:val="0"/>
          <w:numId w:val="1"/>
        </w:numPr>
        <w:rPr>
          <w:b/>
          <w:bCs/>
        </w:rPr>
      </w:pPr>
      <w:r w:rsidRPr="006F6C2C">
        <w:rPr>
          <w:b/>
          <w:bCs/>
        </w:rPr>
        <w:t>Istruzioni realizzazione</w:t>
      </w:r>
    </w:p>
    <w:p w14:paraId="68ED9F45" w14:textId="354AA742" w:rsidR="006F6C2C" w:rsidRDefault="006F6C2C" w:rsidP="006F6C2C">
      <w:r w:rsidRPr="006F6C2C">
        <w:t>Comparirà prima l’immagine intera, per un breve lasso di tempo; successivamente comparirà l’immagine scomposta, con I pezzi disposti in modo casuale. Il compito del paziente è ricostruire la figura intera, sulla matrice.</w:t>
      </w:r>
    </w:p>
    <w:p w14:paraId="0BFF6C1E" w14:textId="0C9FF9A8" w:rsidR="00B07EEB" w:rsidRPr="006F6C2C" w:rsidRDefault="00B07EEB" w:rsidP="006F6C2C">
      <w:r>
        <w:t>Modalità di risposta: trascinamento con il mouse.</w:t>
      </w:r>
    </w:p>
    <w:p w14:paraId="571675DD" w14:textId="77777777" w:rsidR="006F6C2C" w:rsidRPr="006F6C2C" w:rsidRDefault="006F6C2C" w:rsidP="006F6C2C">
      <w:pPr>
        <w:numPr>
          <w:ilvl w:val="0"/>
          <w:numId w:val="2"/>
        </w:numPr>
        <w:rPr>
          <w:b/>
          <w:bCs/>
        </w:rPr>
      </w:pPr>
      <w:r w:rsidRPr="006F6C2C">
        <w:rPr>
          <w:b/>
          <w:bCs/>
        </w:rPr>
        <w:t>Istruzioni per il paziente</w:t>
      </w:r>
    </w:p>
    <w:p w14:paraId="13B47C6D" w14:textId="77777777" w:rsidR="006F6C2C" w:rsidRPr="006F6C2C" w:rsidRDefault="006F6C2C" w:rsidP="006F6C2C">
      <w:r w:rsidRPr="006F6C2C">
        <w:t>Osserverà delle immagini, prima intere e poi scomposte in tanti pezzi.</w:t>
      </w:r>
    </w:p>
    <w:p w14:paraId="0E160C9C" w14:textId="77777777" w:rsidR="006F6C2C" w:rsidRPr="006F6C2C" w:rsidRDefault="006F6C2C" w:rsidP="006F6C2C">
      <w:r w:rsidRPr="006F6C2C">
        <w:t>Il suo compito sarà quello di ricostruire l’immagine per intero. Come in un puzzle.</w:t>
      </w:r>
    </w:p>
    <w:p w14:paraId="3697DF0B" w14:textId="77777777" w:rsidR="00D24AC7" w:rsidRPr="006F6C2C" w:rsidRDefault="00B07EEB" w:rsidP="006F6C2C"/>
    <w:sectPr w:rsidR="00D24AC7" w:rsidRPr="006F6C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906C3"/>
    <w:multiLevelType w:val="hybridMultilevel"/>
    <w:tmpl w:val="1F2A0366"/>
    <w:lvl w:ilvl="0" w:tplc="DF80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82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06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08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2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22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80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23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01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F143BE"/>
    <w:multiLevelType w:val="hybridMultilevel"/>
    <w:tmpl w:val="418E2FE8"/>
    <w:lvl w:ilvl="0" w:tplc="3F64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83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2E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4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20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81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44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CC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41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2C"/>
    <w:rsid w:val="006F6C2C"/>
    <w:rsid w:val="00747357"/>
    <w:rsid w:val="00B07EEB"/>
    <w:rsid w:val="00B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42B7"/>
  <w15:chartTrackingRefBased/>
  <w15:docId w15:val="{0F60F11B-713C-4264-9B95-2D76B025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2</cp:revision>
  <dcterms:created xsi:type="dcterms:W3CDTF">2020-11-16T21:51:00Z</dcterms:created>
  <dcterms:modified xsi:type="dcterms:W3CDTF">2020-11-16T22:12:00Z</dcterms:modified>
</cp:coreProperties>
</file>