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0E71" w14:textId="6DED1417" w:rsidR="00E31B78" w:rsidRDefault="00476756" w:rsidP="00476756">
      <w:pPr>
        <w:pStyle w:val="Title"/>
        <w:jc w:val="center"/>
      </w:pPr>
      <w:r>
        <w:t>Projeto - Casa Inteligente</w:t>
      </w:r>
    </w:p>
    <w:p w14:paraId="7BC2DF7C" w14:textId="732027F2" w:rsidR="00E31B78" w:rsidRDefault="00E31B78" w:rsidP="00E31B78">
      <w:pPr>
        <w:pStyle w:val="Heading1"/>
      </w:pPr>
      <w:r>
        <w:t>Objetivo</w:t>
      </w:r>
    </w:p>
    <w:p w14:paraId="33A95BDC" w14:textId="0335E4F6" w:rsidR="00E31B78" w:rsidRDefault="00E31B78" w:rsidP="00E31B78"/>
    <w:p w14:paraId="7B2EAD20" w14:textId="77777777" w:rsidR="00A80FD3" w:rsidRDefault="00E31B78" w:rsidP="00E31B78">
      <w:r>
        <w:t xml:space="preserve">Este trabalho tem como objetivo utilizar vários sensores (luminosidade, temperatura, radio-frequência, etc…) para recolha de dados e adaptar o ambiente às condições registadas. </w:t>
      </w:r>
    </w:p>
    <w:p w14:paraId="459D6345" w14:textId="1CDBEC36" w:rsidR="00E31B78" w:rsidRDefault="00E31B78" w:rsidP="00E31B78">
      <w:r>
        <w:t xml:space="preserve">Por exemplo, através da temperatura ambiente </w:t>
      </w:r>
      <w:r w:rsidR="002C2E40">
        <w:t xml:space="preserve">que está </w:t>
      </w:r>
      <w:r>
        <w:t>no emoncms</w:t>
      </w:r>
      <w:r w:rsidR="0045314B">
        <w:t xml:space="preserve"> no servidor apache do Rasberry PI</w:t>
      </w:r>
      <w:r w:rsidR="002C2E40">
        <w:t xml:space="preserve"> registada</w:t>
      </w:r>
      <w:r>
        <w:t xml:space="preserve"> pelo sensor de temperatura</w:t>
      </w:r>
      <w:r w:rsidR="00B0711B">
        <w:t xml:space="preserve">, o que é feito é: </w:t>
      </w:r>
      <w:r>
        <w:t xml:space="preserve">caso a esteja demasiado baixa, </w:t>
      </w:r>
      <w:r w:rsidR="0053769C">
        <w:t>serão acionadas duas tomadas, através de arduíno. que estão ligadas a aquecedores que irão aquecer o espaço até a temperatura ambiente registada ser aceitável</w:t>
      </w:r>
      <w:r w:rsidR="00B0711B">
        <w:t xml:space="preserve"> e aí, são desligados os aquecedores</w:t>
      </w:r>
      <w:r w:rsidR="0053769C">
        <w:t>.</w:t>
      </w:r>
    </w:p>
    <w:p w14:paraId="22614252" w14:textId="77777777" w:rsidR="00E87E56" w:rsidRDefault="00E87E56" w:rsidP="00E87E56">
      <w:pPr>
        <w:pStyle w:val="Heading1"/>
      </w:pPr>
    </w:p>
    <w:p w14:paraId="57F8EFC8" w14:textId="38309F6E" w:rsidR="00E87E56" w:rsidRDefault="00E87E56" w:rsidP="00E87E56">
      <w:pPr>
        <w:pStyle w:val="Heading1"/>
      </w:pPr>
      <w:r>
        <w:t>Lista de Requisitos</w:t>
      </w:r>
    </w:p>
    <w:p w14:paraId="3C6106E5" w14:textId="77777777" w:rsidR="00E87E56" w:rsidRPr="00E87E56" w:rsidRDefault="00E87E56" w:rsidP="00E87E56"/>
    <w:p w14:paraId="0413C246" w14:textId="77777777" w:rsidR="00E87E56" w:rsidRDefault="00E87E56" w:rsidP="00E87E56">
      <w:r>
        <w:t>- App Móvel</w:t>
      </w:r>
    </w:p>
    <w:p w14:paraId="05109927" w14:textId="77777777" w:rsidR="00E87E56" w:rsidRDefault="00E87E56" w:rsidP="00E87E56">
      <w:r>
        <w:t>- Rasberry PI (Servidor Apache)</w:t>
      </w:r>
    </w:p>
    <w:p w14:paraId="68D0169A" w14:textId="77777777" w:rsidR="00E87E56" w:rsidRDefault="00E87E56" w:rsidP="00E87E56">
      <w:r>
        <w:t>- ESP’s</w:t>
      </w:r>
    </w:p>
    <w:p w14:paraId="11FFFCF2" w14:textId="77777777" w:rsidR="00E87E56" w:rsidRDefault="00E87E56" w:rsidP="00E87E56">
      <w:r>
        <w:t>- Relés</w:t>
      </w:r>
    </w:p>
    <w:p w14:paraId="24979214" w14:textId="77777777" w:rsidR="00E87E56" w:rsidRDefault="00E87E56" w:rsidP="00E87E56">
      <w:r>
        <w:t>- Sensores de luminosidade e de temperatura</w:t>
      </w:r>
    </w:p>
    <w:p w14:paraId="65CBCBA6" w14:textId="77777777" w:rsidR="00E87E56" w:rsidRDefault="00E87E56" w:rsidP="00E87E56">
      <w:r>
        <w:t>- Emoncms</w:t>
      </w:r>
    </w:p>
    <w:p w14:paraId="56509CF5" w14:textId="77777777" w:rsidR="00E87E56" w:rsidRDefault="00E87E56" w:rsidP="00E87E56">
      <w:r>
        <w:t>- Tomadas e aquecedores</w:t>
      </w:r>
    </w:p>
    <w:p w14:paraId="6DA2544B" w14:textId="77777777" w:rsidR="00E87E56" w:rsidRPr="00424921" w:rsidRDefault="00E87E56" w:rsidP="00E87E56">
      <w:r>
        <w:t>- Lampadas</w:t>
      </w:r>
    </w:p>
    <w:p w14:paraId="280261BB" w14:textId="7E6BFDC0" w:rsidR="0053769C" w:rsidRDefault="0053769C" w:rsidP="00E31B78"/>
    <w:p w14:paraId="19EF2484" w14:textId="0658A670" w:rsidR="00E87E56" w:rsidRDefault="00E87E56">
      <w:pPr>
        <w:rPr>
          <w:rFonts w:asciiTheme="majorHAnsi" w:eastAsiaTheme="majorEastAsia" w:hAnsiTheme="majorHAnsi" w:cstheme="majorBidi"/>
          <w:color w:val="638C1B" w:themeColor="accent1" w:themeShade="BF"/>
          <w:sz w:val="32"/>
          <w:szCs w:val="32"/>
        </w:rPr>
      </w:pPr>
    </w:p>
    <w:p w14:paraId="1AC45CAD" w14:textId="77777777" w:rsidR="00E87E56" w:rsidRDefault="00E87E56">
      <w:pPr>
        <w:rPr>
          <w:rFonts w:asciiTheme="majorHAnsi" w:eastAsiaTheme="majorEastAsia" w:hAnsiTheme="majorHAnsi" w:cstheme="majorBidi"/>
          <w:color w:val="638C1B" w:themeColor="accent1" w:themeShade="BF"/>
          <w:sz w:val="32"/>
          <w:szCs w:val="32"/>
        </w:rPr>
      </w:pPr>
      <w:r>
        <w:br w:type="page"/>
      </w:r>
    </w:p>
    <w:p w14:paraId="0FF29F25" w14:textId="11F5B8EF" w:rsidR="0053769C" w:rsidRDefault="0053769C" w:rsidP="0053769C">
      <w:pPr>
        <w:pStyle w:val="Heading1"/>
      </w:pPr>
      <w:r>
        <w:lastRenderedPageBreak/>
        <w:t>Arquitetura</w:t>
      </w:r>
    </w:p>
    <w:p w14:paraId="18ED7DD5" w14:textId="330744B4" w:rsidR="0053769C" w:rsidRDefault="0053769C" w:rsidP="0053769C"/>
    <w:p w14:paraId="14A5FF28" w14:textId="68705F47" w:rsidR="00E31B78" w:rsidRDefault="00B7237C" w:rsidP="00E31B78">
      <w:r>
        <w:rPr>
          <w:noProof/>
        </w:rPr>
        <w:drawing>
          <wp:inline distT="0" distB="0" distL="0" distR="0" wp14:anchorId="3A04269F" wp14:editId="762A048B">
            <wp:extent cx="5943600" cy="436245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7CAA" w14:textId="7152410D" w:rsidR="00424921" w:rsidRDefault="00424921" w:rsidP="00E31B78"/>
    <w:p w14:paraId="7B9682F6" w14:textId="582AFF4B" w:rsidR="00E87E56" w:rsidRDefault="00E87E56">
      <w:r>
        <w:br w:type="page"/>
      </w:r>
    </w:p>
    <w:p w14:paraId="0490B7B1" w14:textId="1F90AF0D" w:rsidR="00E87E56" w:rsidRDefault="00E87E56" w:rsidP="00E87E56">
      <w:pPr>
        <w:pStyle w:val="Heading1"/>
      </w:pPr>
      <w:r>
        <w:lastRenderedPageBreak/>
        <w:t>Modo de Funcionamento</w:t>
      </w:r>
    </w:p>
    <w:p w14:paraId="0C9846EA" w14:textId="48E53388" w:rsidR="00E87E56" w:rsidRDefault="00E87E56" w:rsidP="00E87E56"/>
    <w:p w14:paraId="682C30C3" w14:textId="77777777" w:rsidR="00963160" w:rsidRDefault="00E87E56" w:rsidP="00E87E56">
      <w:r>
        <w:t>Os sistemas desta casa serão maioritariamente inteligentes e automáticos, porém o utilizador poderá controlar algumas das variáveis.</w:t>
      </w:r>
    </w:p>
    <w:p w14:paraId="60A67F21" w14:textId="082AAC99" w:rsidR="00963160" w:rsidRDefault="00E87E56" w:rsidP="00E87E56">
      <w:r>
        <w:t>A casa controla a luminosidade</w:t>
      </w:r>
      <w:r w:rsidR="00963160">
        <w:t xml:space="preserve"> através de um sensor que regista a luminosidade e envia os dados para o Emonscms num servidor no Rasberry PI e o servidor liga e desliga as luzes da casa conforme a luminosidade registada. </w:t>
      </w:r>
    </w:p>
    <w:p w14:paraId="1BF6CEE9" w14:textId="387004B8" w:rsidR="00E87E56" w:rsidRDefault="00963160" w:rsidP="00E87E56">
      <w:r>
        <w:t>A</w:t>
      </w:r>
      <w:r w:rsidR="00E87E56">
        <w:t xml:space="preserve"> temperatura</w:t>
      </w:r>
      <w:r>
        <w:t xml:space="preserve">, tem um funcionamento semelhante, um sensor regista a temperatura ambiente, faz o mesmo processo da luminosidade, e conforme a temperatura liga e desliga os aquecedores da casa, </w:t>
      </w:r>
      <w:r w:rsidR="00E87E56">
        <w:t>porém através do seu telemóvel, n</w:t>
      </w:r>
      <w:r>
        <w:t>uma</w:t>
      </w:r>
      <w:r w:rsidR="00E87E56">
        <w:t xml:space="preserve"> App, o utilizador poderá</w:t>
      </w:r>
      <w:r>
        <w:t xml:space="preserve"> manualmente as luzes, os aquecedores, e a temperatura em que os aquecedores se devem ligar e desligar.</w:t>
      </w:r>
    </w:p>
    <w:p w14:paraId="3C71CC27" w14:textId="38AB52EE" w:rsidR="009F34A4" w:rsidRPr="00E87E56" w:rsidRDefault="009F34A4" w:rsidP="00E87E56">
      <w:r>
        <w:t>O utilizador pode controlar também o portão da sua casa pela App, como se fosse um comando. O utilizador clica num botão na App, que faz com que seja enviado um sinal de radio-frequência, que acionará o portão para se abrir ou fechar.</w:t>
      </w:r>
    </w:p>
    <w:sectPr w:rsidR="009F34A4" w:rsidRPr="00E8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CE8D" w14:textId="77777777" w:rsidR="00A733C0" w:rsidRDefault="00A733C0" w:rsidP="00C0756B">
      <w:pPr>
        <w:spacing w:after="0" w:line="240" w:lineRule="auto"/>
      </w:pPr>
      <w:r>
        <w:separator/>
      </w:r>
    </w:p>
  </w:endnote>
  <w:endnote w:type="continuationSeparator" w:id="0">
    <w:p w14:paraId="1D4FA510" w14:textId="77777777" w:rsidR="00A733C0" w:rsidRDefault="00A733C0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3899" w14:textId="77777777" w:rsidR="00A733C0" w:rsidRDefault="00A733C0" w:rsidP="00C0756B">
      <w:pPr>
        <w:spacing w:after="0" w:line="240" w:lineRule="auto"/>
      </w:pPr>
      <w:r>
        <w:separator/>
      </w:r>
    </w:p>
  </w:footnote>
  <w:footnote w:type="continuationSeparator" w:id="0">
    <w:p w14:paraId="38C27497" w14:textId="77777777" w:rsidR="00A733C0" w:rsidRDefault="00A733C0" w:rsidP="00C0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78"/>
    <w:rsid w:val="00230700"/>
    <w:rsid w:val="002C2E40"/>
    <w:rsid w:val="00326AF6"/>
    <w:rsid w:val="00424921"/>
    <w:rsid w:val="0045314B"/>
    <w:rsid w:val="00476756"/>
    <w:rsid w:val="0053769C"/>
    <w:rsid w:val="00585693"/>
    <w:rsid w:val="006A037F"/>
    <w:rsid w:val="007038FE"/>
    <w:rsid w:val="009365F4"/>
    <w:rsid w:val="00963160"/>
    <w:rsid w:val="009F34A4"/>
    <w:rsid w:val="00A733C0"/>
    <w:rsid w:val="00A80FD3"/>
    <w:rsid w:val="00B0711B"/>
    <w:rsid w:val="00B7237C"/>
    <w:rsid w:val="00C0756B"/>
    <w:rsid w:val="00D141CB"/>
    <w:rsid w:val="00E31B78"/>
    <w:rsid w:val="00E87E56"/>
    <w:rsid w:val="00F4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996FA"/>
  <w15:chartTrackingRefBased/>
  <w15:docId w15:val="{4C32355A-A989-40CD-9383-18B982B6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7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31B78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 Dias</dc:creator>
  <cp:keywords/>
  <dc:description/>
  <cp:lastModifiedBy>Dias, Daniel Ramos</cp:lastModifiedBy>
  <cp:revision>14</cp:revision>
  <dcterms:created xsi:type="dcterms:W3CDTF">2023-04-24T09:16:00Z</dcterms:created>
  <dcterms:modified xsi:type="dcterms:W3CDTF">2023-04-24T11:47:00Z</dcterms:modified>
</cp:coreProperties>
</file>