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D53EAA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AC5E91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</w:rPr>
                    <w:t>Apply for a</w:t>
                  </w:r>
                  <w:r w:rsidR="00F23E78">
                    <w:rPr>
                      <w:rFonts w:ascii="Arial" w:hAnsi="Arial" w:cs="Arial"/>
                      <w:b/>
                      <w:sz w:val="60"/>
                      <w:szCs w:val="60"/>
                    </w:rPr>
                    <w:t xml:space="preserve"> hackney carriage licence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D53EAA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402E82">
                    <w:rPr>
                      <w:rFonts w:ascii="Arial" w:hAnsi="Arial" w:cs="Arial"/>
                      <w:b/>
                      <w:sz w:val="28"/>
                    </w:rPr>
                    <w:t>632/0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402E82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</w:t>
      </w:r>
      <w:r w:rsidR="002B11EA" w:rsidRPr="00402E82">
        <w:rPr>
          <w:rFonts w:ascii="Arial" w:hAnsi="Arial" w:cs="Arial"/>
          <w:b/>
        </w:rPr>
        <w:t xml:space="preserve">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402E82">
        <w:rPr>
          <w:rFonts w:ascii="Arial" w:hAnsi="Arial" w:cs="Arial"/>
          <w:b/>
        </w:rPr>
        <w:t xml:space="preserve">groups have come up with </w:t>
      </w:r>
      <w:r w:rsidR="00330D35" w:rsidRPr="00402E82">
        <w:rPr>
          <w:rFonts w:ascii="Arial" w:hAnsi="Arial" w:cs="Arial"/>
          <w:b/>
        </w:rPr>
        <w:t>for the user journey: “</w:t>
      </w:r>
      <w:r w:rsidR="00AC5E91" w:rsidRPr="00402E82">
        <w:rPr>
          <w:rFonts w:ascii="Arial" w:hAnsi="Arial" w:cs="Arial"/>
          <w:b/>
        </w:rPr>
        <w:t>Apply for a</w:t>
      </w:r>
      <w:r w:rsidR="00F23E78" w:rsidRPr="00402E82">
        <w:rPr>
          <w:rFonts w:ascii="Arial" w:hAnsi="Arial" w:cs="Arial"/>
          <w:b/>
        </w:rPr>
        <w:t xml:space="preserve"> hackney carriage licence”</w:t>
      </w:r>
      <w:r w:rsidRPr="00402E82">
        <w:rPr>
          <w:rFonts w:ascii="Arial" w:hAnsi="Arial" w:cs="Arial"/>
          <w:b/>
        </w:rPr>
        <w:t>.</w:t>
      </w:r>
    </w:p>
    <w:p w:rsidR="00D53EAA" w:rsidRDefault="00D53EAA" w:rsidP="00D53EAA">
      <w:pPr>
        <w:ind w:left="567" w:right="567"/>
        <w:rPr>
          <w:rFonts w:ascii="Arial" w:hAnsi="Arial" w:cs="Arial"/>
          <w:b/>
        </w:rPr>
      </w:pPr>
    </w:p>
    <w:p w:rsidR="00D53EAA" w:rsidRDefault="00D53EAA" w:rsidP="00D53EAA">
      <w:pPr>
        <w:ind w:left="567" w:right="567"/>
        <w:rPr>
          <w:rFonts w:ascii="Arial" w:hAnsi="Arial" w:cs="Arial"/>
        </w:rPr>
      </w:pPr>
    </w:p>
    <w:p w:rsidR="00D53EAA" w:rsidRDefault="00D53EAA" w:rsidP="00D53EAA">
      <w:pPr>
        <w:ind w:left="567" w:right="567"/>
        <w:rPr>
          <w:rFonts w:ascii="Arial" w:hAnsi="Arial" w:cs="Arial"/>
        </w:rPr>
      </w:pPr>
    </w:p>
    <w:p w:rsidR="00D53EAA" w:rsidRDefault="00D53EAA" w:rsidP="00D53EAA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D53EAA" w:rsidP="002358CD">
      <w:pPr>
        <w:ind w:left="567" w:right="567"/>
        <w:rPr>
          <w:rFonts w:ascii="Arial" w:hAnsi="Arial" w:cs="Arial"/>
        </w:rPr>
      </w:pPr>
      <w:r w:rsidRPr="00D53EAA">
        <w:rPr>
          <w:rFonts w:ascii="Arial" w:hAnsi="Arial" w:cs="Arial"/>
        </w:rPr>
        <w:t>Birmingham, Melton Mowbray, St Albans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AC5E91">
        <w:rPr>
          <w:rFonts w:ascii="Arial" w:hAnsi="Arial" w:cs="Arial"/>
          <w:b/>
          <w:sz w:val="40"/>
          <w:szCs w:val="28"/>
        </w:rPr>
        <w:lastRenderedPageBreak/>
        <w:t>Apply for a</w:t>
      </w:r>
      <w:r w:rsidR="00F23E78">
        <w:rPr>
          <w:rFonts w:ascii="Arial" w:hAnsi="Arial" w:cs="Arial"/>
          <w:b/>
          <w:sz w:val="40"/>
          <w:szCs w:val="28"/>
        </w:rPr>
        <w:t xml:space="preserve"> hackney carriage licence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2358CD" w:rsidRDefault="00E614E2" w:rsidP="00DA5D53">
      <w:pPr>
        <w:rPr>
          <w:rFonts w:ascii="Arial" w:hAnsi="Arial" w:cs="Arial"/>
          <w:sz w:val="36"/>
          <w:szCs w:val="28"/>
        </w:rPr>
      </w:pPr>
    </w:p>
    <w:p w:rsidR="00AC5E91" w:rsidRDefault="00AC5E91" w:rsidP="00AC5E91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AC5E91" w:rsidRPr="00915D07" w:rsidRDefault="00AC5E91" w:rsidP="00AC5E91">
      <w:pPr>
        <w:ind w:left="-434" w:right="-678"/>
        <w:rPr>
          <w:rFonts w:ascii="Arial" w:hAnsi="Arial" w:cs="Arial"/>
          <w:bCs/>
          <w:sz w:val="12"/>
        </w:rPr>
      </w:pPr>
    </w:p>
    <w:p w:rsidR="00AC5E91" w:rsidRPr="009B074B" w:rsidRDefault="00AC5E91" w:rsidP="00AC5E91">
      <w:pPr>
        <w:ind w:left="-434" w:right="-678"/>
        <w:rPr>
          <w:rFonts w:ascii="Arial" w:hAnsi="Arial" w:cs="Arial"/>
          <w:bCs/>
          <w:sz w:val="10"/>
        </w:rPr>
      </w:pPr>
    </w:p>
    <w:p w:rsidR="00AC5E91" w:rsidRPr="009B074B" w:rsidRDefault="00AC5E91" w:rsidP="00AC5E91">
      <w:pPr>
        <w:ind w:left="-434" w:right="-678"/>
        <w:rPr>
          <w:rFonts w:ascii="Arial" w:hAnsi="Arial" w:cs="Arial"/>
          <w:bCs/>
          <w:sz w:val="4"/>
        </w:rPr>
      </w:pPr>
    </w:p>
    <w:p w:rsidR="00F23E78" w:rsidRDefault="00D53EAA" w:rsidP="00F23E78">
      <w:pPr>
        <w:ind w:right="4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shape id="_x0000_s1260" type="#_x0000_t202" style="position:absolute;left:0;text-align:left;margin-left:124pt;margin-top:11.65pt;width:213.9pt;height:31pt;z-index:251698176">
            <v:textbox style="mso-next-textbox:#_x0000_s1260">
              <w:txbxContent>
                <w:p w:rsidR="00F23E78" w:rsidRPr="00B77840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  <w:sz w:val="6"/>
                    </w:rPr>
                  </w:pPr>
                </w:p>
                <w:p w:rsidR="00F23E78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 you know which form you need?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70" style="position:absolute;left:0;text-align:left;z-index:251708416" from="285.2pt,8.15pt" to="313.1pt,45.3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259" style="position:absolute;left:0;text-align:left;flip:x;z-index:251697152" from="108.5pt,8.15pt" to="167.4pt,45.35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61" type="#_x0000_t202" style="position:absolute;left:0;text-align:left;margin-left:68pt;margin-top:7.05pt;width:40.7pt;height:22.1pt;z-index:251699200">
            <v:textbox style="mso-next-textbox:#_x0000_s1261">
              <w:txbxContent>
                <w:p w:rsidR="00F23E78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Yes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62" type="#_x0000_t202" style="position:absolute;left:0;text-align:left;margin-left:312.9pt;margin-top:7.05pt;width:40.7pt;height:22.1pt;z-index:251700224">
            <v:textbox style="mso-next-textbox:#_x0000_s1262">
              <w:txbxContent>
                <w:p w:rsidR="00F23E78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No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71" style="position:absolute;left:0;text-align:left;flip:x;z-index:251709440" from="334.8pt,1.15pt" to="334.8pt,41.45pt">
            <v:stroke endarrow="block"/>
          </v:line>
        </w:pict>
      </w:r>
      <w:r>
        <w:rPr>
          <w:rFonts w:ascii="Arial" w:hAnsi="Arial" w:cs="Arial"/>
          <w:bCs/>
          <w:noProof/>
        </w:rPr>
        <w:pict>
          <v:line id="_x0000_s1268" style="position:absolute;left:0;text-align:left;flip:x;z-index:251706368" from="89.9pt,1.15pt" to="89.9pt,50.75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63" type="#_x0000_t202" style="position:absolute;left:0;text-align:left;margin-left:31pt;margin-top:9.55pt;width:114.7pt;height:24.8pt;z-index:251701248">
            <v:textbox style="mso-next-textbox:#_x0000_s1263">
              <w:txbxContent>
                <w:p w:rsidR="00F23E78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List forms available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64" type="#_x0000_t202" style="position:absolute;left:0;text-align:left;margin-left:230.95pt;margin-top:1.4pt;width:204.6pt;height:52.7pt;z-index:251702272">
            <v:textbox style="mso-next-textbox:#_x0000_s1264">
              <w:txbxContent>
                <w:p w:rsidR="00F23E78" w:rsidRDefault="00F23E78" w:rsidP="00F23E78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Are you a driver?</w:t>
                  </w:r>
                </w:p>
                <w:p w:rsidR="00F23E78" w:rsidRDefault="00F23E78" w:rsidP="00F23E78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Are you an operator?</w:t>
                  </w:r>
                </w:p>
                <w:p w:rsidR="00F23E78" w:rsidRDefault="00F23E78" w:rsidP="00F23E78">
                  <w:pPr>
                    <w:ind w:left="-62" w:right="-7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 you need to register a vehicle?</w:t>
                  </w:r>
                </w:p>
                <w:p w:rsidR="00F23E78" w:rsidRPr="00B77840" w:rsidRDefault="00F23E78" w:rsidP="00F23E78">
                  <w:pPr>
                    <w:ind w:left="-62" w:right="-7" w:firstLine="10"/>
                    <w:jc w:val="center"/>
                  </w:pPr>
                </w:p>
              </w:txbxContent>
            </v:textbox>
          </v:shap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69" style="position:absolute;left:0;text-align:left;flip:x;z-index:251707392" from="89.9pt,7.95pt" to="89.9pt,54.45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73" style="position:absolute;left:0;text-align:left;flip:x;z-index:251711488" from="334.8pt,.7pt" to="334.8pt,41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65" type="#_x0000_t202" style="position:absolute;left:0;text-align:left;margin-left:63.55pt;margin-top:1pt;width:49.6pt;height:24.8pt;z-index:251703296">
            <v:textbox style="mso-next-textbox:#_x0000_s1265">
              <w:txbxContent>
                <w:p w:rsidR="00F23E78" w:rsidRDefault="00F23E78" w:rsidP="00F23E78">
                  <w:pPr>
                    <w:ind w:left="-124" w:right="-123" w:firstLine="1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Apply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66" type="#_x0000_t202" style="position:absolute;left:0;text-align:left;margin-left:217pt;margin-top:12.6pt;width:232.5pt;height:68.2pt;z-index:251704320">
            <v:textbox style="mso-next-textbox:#_x0000_s1266">
              <w:txbxContent>
                <w:p w:rsidR="00F23E78" w:rsidRDefault="00F23E78" w:rsidP="00F23E78">
                  <w:pPr>
                    <w:numPr>
                      <w:ilvl w:val="0"/>
                      <w:numId w:val="10"/>
                    </w:numPr>
                    <w:ind w:right="-123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What’s needed to apply</w:t>
                  </w:r>
                </w:p>
                <w:p w:rsidR="00F23E78" w:rsidRDefault="00F23E78" w:rsidP="00F23E78">
                  <w:pPr>
                    <w:numPr>
                      <w:ilvl w:val="0"/>
                      <w:numId w:val="10"/>
                    </w:numPr>
                    <w:ind w:right="-123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What it will cost</w:t>
                  </w:r>
                </w:p>
                <w:p w:rsidR="00F23E78" w:rsidRDefault="00F23E78" w:rsidP="00F23E78">
                  <w:pPr>
                    <w:numPr>
                      <w:ilvl w:val="0"/>
                      <w:numId w:val="10"/>
                    </w:numPr>
                    <w:ind w:right="-123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How long it will take to get what you’ll get</w:t>
                  </w:r>
                </w:p>
                <w:p w:rsidR="00F23E78" w:rsidRPr="00B77840" w:rsidRDefault="00F23E78" w:rsidP="00F23E78">
                  <w:pPr>
                    <w:ind w:left="-124" w:right="-123" w:firstLine="10"/>
                    <w:jc w:val="center"/>
                  </w:pPr>
                </w:p>
              </w:txbxContent>
            </v:textbox>
          </v:shap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67" style="position:absolute;left:0;text-align:left;flip:x y;z-index:251705344" from="86.8pt,-.4pt" to="229.4pt,325.1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72" style="position:absolute;left:0;text-align:left;flip:x;z-index:251710464" from="331.7pt,12.6pt" to="331.7pt,52.9pt">
            <v:stroke endarrow="block"/>
          </v:line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D53EAA" w:rsidP="00F23E78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group id="_x0000_s1274" style="position:absolute;left:0;text-align:left;margin-left:230.95pt;margin-top:12.9pt;width:204.6pt;height:247.8pt;z-index:251712512" coordorigin="6059,11365" coordsize="4092,4956">
            <v:shape id="_x0000_s1275" type="#_x0000_t202" style="position:absolute;left:6493;top:11365;width:3224;height:496">
              <v:textbox style="mso-next-textbox:#_x0000_s1275">
                <w:txbxContent>
                  <w:p w:rsidR="00F23E78" w:rsidRDefault="00F23E78" w:rsidP="00F23E78">
                    <w:pPr>
                      <w:ind w:left="-124" w:right="-123" w:firstLine="10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Apply online</w:t>
                    </w:r>
                  </w:p>
                  <w:p w:rsidR="00F23E78" w:rsidRPr="00B77840" w:rsidRDefault="00F23E78" w:rsidP="00F23E78">
                    <w:pPr>
                      <w:ind w:left="-124" w:right="-123" w:firstLine="10"/>
                      <w:jc w:val="center"/>
                    </w:pPr>
                  </w:p>
                </w:txbxContent>
              </v:textbox>
            </v:shape>
            <v:shape id="_x0000_s1276" type="#_x0000_t202" style="position:absolute;left:6059;top:12686;width:4092;height:744">
              <v:textbox style="mso-next-textbox:#_x0000_s1276">
                <w:txbxContent>
                  <w:p w:rsidR="00F23E78" w:rsidRDefault="00F23E78" w:rsidP="00F23E78">
                    <w:pPr>
                      <w:ind w:left="-62" w:right="-51" w:firstLine="10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Application process via text / online at all stages</w:t>
                    </w:r>
                  </w:p>
                  <w:p w:rsidR="00F23E78" w:rsidRPr="00B77840" w:rsidRDefault="00F23E78" w:rsidP="00F23E78">
                    <w:pPr>
                      <w:ind w:left="-62" w:right="-51" w:firstLine="10"/>
                      <w:jc w:val="center"/>
                    </w:pPr>
                  </w:p>
                </w:txbxContent>
              </v:textbox>
            </v:shape>
            <v:shape id="_x0000_s1277" type="#_x0000_t202" style="position:absolute;left:6059;top:14255;width:4092;height:496">
              <v:textbox style="mso-next-textbox:#_x0000_s1277">
                <w:txbxContent>
                  <w:p w:rsidR="00F23E78" w:rsidRDefault="00F23E78" w:rsidP="00F23E78">
                    <w:pPr>
                      <w:ind w:left="-62" w:right="-51" w:firstLine="10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Send / collect licence</w:t>
                    </w:r>
                  </w:p>
                  <w:p w:rsidR="00F23E78" w:rsidRPr="00B77840" w:rsidRDefault="00F23E78" w:rsidP="00F23E78">
                    <w:pPr>
                      <w:ind w:left="-62" w:right="-51" w:firstLine="10"/>
                      <w:jc w:val="center"/>
                    </w:pPr>
                  </w:p>
                </w:txbxContent>
              </v:textbox>
            </v:shape>
            <v:shape id="_x0000_s1278" type="#_x0000_t202" style="position:absolute;left:6059;top:15577;width:4092;height:744">
              <v:textbox style="mso-next-textbox:#_x0000_s1278">
                <w:txbxContent>
                  <w:p w:rsidR="00F23E78" w:rsidRDefault="00F23E78" w:rsidP="00F23E78">
                    <w:pPr>
                      <w:ind w:left="-62" w:right="-51" w:firstLine="10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Text / email renewal reminder </w:t>
                    </w:r>
                  </w:p>
                  <w:p w:rsidR="00F23E78" w:rsidRDefault="00F23E78" w:rsidP="00F23E78">
                    <w:pPr>
                      <w:ind w:left="-62" w:right="-51" w:firstLine="10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(opt in/ opt out)</w:t>
                    </w:r>
                  </w:p>
                  <w:p w:rsidR="00F23E78" w:rsidRPr="00B77840" w:rsidRDefault="00F23E78" w:rsidP="00F23E78">
                    <w:pPr>
                      <w:ind w:left="-62" w:right="-51" w:firstLine="10"/>
                      <w:jc w:val="center"/>
                    </w:pPr>
                  </w:p>
                </w:txbxContent>
              </v:textbox>
            </v:shape>
            <v:line id="_x0000_s1279" style="position:absolute;flip:x" from="8012,11857" to="8012,12663">
              <v:stroke endarrow="block"/>
            </v:line>
            <v:line id="_x0000_s1280" style="position:absolute;flip:x" from="8012,14771" to="8012,15577">
              <v:stroke endarrow="block"/>
            </v:line>
            <v:line id="_x0000_s1281" style="position:absolute;flip:x" from="8012,13469" to="8012,14275">
              <v:stroke endarrow="block"/>
            </v:line>
          </v:group>
        </w:pict>
      </w: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F23E78" w:rsidRDefault="00F23E78" w:rsidP="00F23E78">
      <w:pPr>
        <w:ind w:left="2160" w:right="4" w:firstLine="720"/>
        <w:rPr>
          <w:rFonts w:ascii="Arial" w:hAnsi="Arial" w:cs="Arial"/>
          <w:bCs/>
        </w:rPr>
      </w:pPr>
    </w:p>
    <w:p w:rsidR="00402E82" w:rsidRPr="00DA5D53" w:rsidRDefault="00F23E78" w:rsidP="00402E82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Cs/>
        </w:rPr>
        <w:br w:type="page"/>
      </w:r>
      <w:r w:rsidR="00402E82">
        <w:rPr>
          <w:rFonts w:ascii="Arial" w:hAnsi="Arial" w:cs="Arial"/>
          <w:b/>
          <w:sz w:val="40"/>
          <w:szCs w:val="28"/>
        </w:rPr>
        <w:lastRenderedPageBreak/>
        <w:t>Apply for a hackney carriage licence</w:t>
      </w:r>
    </w:p>
    <w:p w:rsidR="00402E82" w:rsidRPr="002358CD" w:rsidRDefault="00402E82" w:rsidP="00402E82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402E82" w:rsidRPr="00D95E7B" w:rsidRDefault="00402E82" w:rsidP="00402E82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Bristol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5 July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EB7040" w:rsidRDefault="00EB7040" w:rsidP="00402E82">
      <w:pPr>
        <w:ind w:right="138"/>
        <w:rPr>
          <w:rFonts w:ascii="Arial" w:hAnsi="Arial" w:cs="Arial"/>
          <w:b/>
          <w:sz w:val="28"/>
          <w:szCs w:val="28"/>
        </w:rPr>
      </w:pPr>
    </w:p>
    <w:p w:rsidR="00402E82" w:rsidRPr="00B10E6A" w:rsidRDefault="00402E82" w:rsidP="00402E82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EB7040" w:rsidRDefault="00EB7040" w:rsidP="00EB7040">
      <w:pPr>
        <w:ind w:right="138"/>
        <w:rPr>
          <w:rFonts w:ascii="Arial" w:hAnsi="Arial" w:cs="Arial"/>
          <w:bCs/>
        </w:rPr>
      </w:pP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right page</w:t>
      </w:r>
      <w:r w:rsidR="00CC5E71">
        <w:rPr>
          <w:rFonts w:ascii="Arial" w:hAnsi="Arial" w:cs="Arial"/>
          <w:bCs/>
        </w:rPr>
        <w:t xml:space="preserve"> from GOV.UK link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Forms on first page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Clearly labelled forms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Small file sizes on forms (e.g. 30KB)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Concise relevant content (tabs?)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Electronic forms with assistance built in</w:t>
      </w:r>
    </w:p>
    <w:p w:rsidR="00EB7040" w:rsidRPr="00350831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Setting expectations</w:t>
      </w:r>
    </w:p>
    <w:p w:rsidR="00EB7040" w:rsidRDefault="00EB7040" w:rsidP="00EB7040">
      <w:pPr>
        <w:ind w:right="138"/>
        <w:rPr>
          <w:rFonts w:ascii="Arial" w:hAnsi="Arial" w:cs="Arial"/>
          <w:bCs/>
        </w:rPr>
      </w:pPr>
    </w:p>
    <w:p w:rsidR="00402E82" w:rsidRPr="00B10E6A" w:rsidRDefault="00402E82" w:rsidP="00402E82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EB7040" w:rsidRDefault="00EB7040" w:rsidP="00EB7040">
      <w:pPr>
        <w:ind w:right="138"/>
        <w:rPr>
          <w:rFonts w:ascii="Arial" w:hAnsi="Arial" w:cs="Arial"/>
          <w:bCs/>
        </w:rPr>
      </w:pP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General taxi page serving both taxi drivers and taxi users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where to go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Unclear which / how many forms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state wasn’t taken into account – i.e. does the user want to apply for a new licence or renew an old one?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unnecessary information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Terminology inconsistent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</w:t>
      </w:r>
      <w:smartTag w:uri="urn:schemas-microsoft-com:office:smarttags" w:element="PersonName">
        <w:r>
          <w:rPr>
            <w:rFonts w:ascii="Arial" w:hAnsi="Arial" w:cs="Arial"/>
            <w:bCs/>
          </w:rPr>
          <w:t>rg</w:t>
        </w:r>
      </w:smartTag>
      <w:r>
        <w:rPr>
          <w:rFonts w:ascii="Arial" w:hAnsi="Arial" w:cs="Arial"/>
          <w:bCs/>
        </w:rPr>
        <w:t>e file sizes (4.3MB)</w:t>
      </w:r>
    </w:p>
    <w:p w:rsidR="00EB7040" w:rsidRPr="00CB4ABC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 w:rsidRPr="00CB4ABC">
        <w:rPr>
          <w:rFonts w:ascii="Arial" w:hAnsi="Arial" w:cs="Arial"/>
          <w:bCs/>
        </w:rPr>
        <w:t>Manual forms requiring duplicate information</w:t>
      </w:r>
    </w:p>
    <w:p w:rsidR="00EB7040" w:rsidRPr="00CB4ABC" w:rsidRDefault="00EB7040" w:rsidP="00EB7040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402E82" w:rsidRDefault="00402E82" w:rsidP="00402E82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EB7040" w:rsidRDefault="00EB7040" w:rsidP="00EB7040">
      <w:pPr>
        <w:ind w:right="138"/>
        <w:rPr>
          <w:rFonts w:ascii="Arial" w:hAnsi="Arial" w:cs="Arial"/>
          <w:b/>
          <w:bCs/>
        </w:rPr>
      </w:pP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Arrive at page with ‘apply’ and ‘renew’ options</w:t>
      </w:r>
    </w:p>
    <w:p w:rsidR="00EB7040" w:rsidRDefault="00CC5E71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Include</w:t>
      </w:r>
      <w:r w:rsidR="00EB7040">
        <w:rPr>
          <w:rFonts w:ascii="Arial" w:hAnsi="Arial" w:cs="Arial"/>
          <w:bCs/>
        </w:rPr>
        <w:t xml:space="preserve"> requirements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as much as possible online</w:t>
      </w:r>
    </w:p>
    <w:p w:rsidR="00EB7040" w:rsidRDefault="00EB7040" w:rsidP="00EB7040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happens next and how to check</w:t>
      </w:r>
    </w:p>
    <w:p w:rsidR="00EB7040" w:rsidRDefault="00EB7040" w:rsidP="00EB7040">
      <w:pPr>
        <w:ind w:right="138"/>
        <w:rPr>
          <w:rFonts w:ascii="Arial" w:hAnsi="Arial" w:cs="Arial"/>
          <w:b/>
          <w:bCs/>
        </w:rPr>
      </w:pPr>
    </w:p>
    <w:p w:rsidR="00EB7040" w:rsidRDefault="00EB7040" w:rsidP="00EB7040">
      <w:pPr>
        <w:ind w:right="4"/>
        <w:rPr>
          <w:rFonts w:ascii="Arial" w:hAnsi="Arial" w:cs="Arial"/>
          <w:bCs/>
        </w:rPr>
      </w:pPr>
    </w:p>
    <w:p w:rsidR="00EB7040" w:rsidRDefault="00EB7040" w:rsidP="00EB7040">
      <w:pPr>
        <w:ind w:left="2160" w:right="4" w:firstLine="720"/>
        <w:rPr>
          <w:rFonts w:ascii="Arial" w:hAnsi="Arial" w:cs="Arial"/>
          <w:bCs/>
        </w:rPr>
      </w:pPr>
    </w:p>
    <w:p w:rsidR="00EB7040" w:rsidRDefault="00EB7040" w:rsidP="00EB7040">
      <w:pPr>
        <w:ind w:left="2160" w:right="4" w:firstLine="720"/>
        <w:rPr>
          <w:rFonts w:ascii="Arial" w:hAnsi="Arial" w:cs="Arial"/>
          <w:bCs/>
        </w:rPr>
      </w:pPr>
    </w:p>
    <w:p w:rsidR="00EB7040" w:rsidRDefault="00EB7040" w:rsidP="00EB7040">
      <w:pPr>
        <w:ind w:left="2160" w:right="4" w:firstLine="720"/>
        <w:rPr>
          <w:rFonts w:ascii="Arial" w:hAnsi="Arial" w:cs="Arial"/>
          <w:bCs/>
        </w:rPr>
      </w:pPr>
    </w:p>
    <w:p w:rsidR="00EB7040" w:rsidRDefault="00EB7040" w:rsidP="00EB7040">
      <w:pPr>
        <w:ind w:left="2160" w:right="4" w:firstLine="720"/>
        <w:rPr>
          <w:rFonts w:ascii="Arial" w:hAnsi="Arial" w:cs="Arial"/>
          <w:bCs/>
        </w:rPr>
      </w:pPr>
    </w:p>
    <w:p w:rsidR="00DC6312" w:rsidRPr="00E614E2" w:rsidRDefault="00DC6312" w:rsidP="00F23E78"/>
    <w:sectPr w:rsidR="00DC6312" w:rsidRPr="00E614E2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40" w:rsidRDefault="00EB70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40" w:rsidRDefault="00EB7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40" w:rsidRDefault="00EB7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40" w:rsidRDefault="00EB70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040" w:rsidRDefault="00EB7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92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31E1D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8557E"/>
    <w:rsid w:val="00402E82"/>
    <w:rsid w:val="00420C68"/>
    <w:rsid w:val="00456698"/>
    <w:rsid w:val="004C73CB"/>
    <w:rsid w:val="00532F7A"/>
    <w:rsid w:val="00694394"/>
    <w:rsid w:val="00704E24"/>
    <w:rsid w:val="00791807"/>
    <w:rsid w:val="00834B33"/>
    <w:rsid w:val="00877A4E"/>
    <w:rsid w:val="00993783"/>
    <w:rsid w:val="009C01A2"/>
    <w:rsid w:val="00AC5E91"/>
    <w:rsid w:val="00BA24D8"/>
    <w:rsid w:val="00BB1209"/>
    <w:rsid w:val="00CC5E71"/>
    <w:rsid w:val="00D375C8"/>
    <w:rsid w:val="00D53EAA"/>
    <w:rsid w:val="00D95E7B"/>
    <w:rsid w:val="00DA5D53"/>
    <w:rsid w:val="00DC6312"/>
    <w:rsid w:val="00E614E2"/>
    <w:rsid w:val="00EB7040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ountry-region"/>
  <w:shapeDefaults>
    <o:shapedefaults v:ext="edit" spidmax="921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0DBE4-3DA0-48C0-813E-F98CB7D2BC3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5952D5A-4387-47D3-9300-DD1B6E14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2245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9</cp:revision>
  <cp:lastPrinted>2013-11-05T14:50:00Z</cp:lastPrinted>
  <dcterms:created xsi:type="dcterms:W3CDTF">2014-01-07T16:47:00Z</dcterms:created>
  <dcterms:modified xsi:type="dcterms:W3CDTF">2014-02-05T11:53:00Z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2f23fbf6-66c0-4614-bd2f-f1209a3d966c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