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3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1DC" w:rsidRPr="002358CD" w:rsidRDefault="004D6820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4D6820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Report a noise nuisance to your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O9bho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3241DC" w:rsidRPr="002358CD" w:rsidRDefault="004D6820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4D6820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Report a noise nuisance to your council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7B18A9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412/0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V+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i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OWyl&#10;fo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7B18A9">
                        <w:rPr>
                          <w:rFonts w:ascii="Arial" w:hAnsi="Arial" w:cs="Arial"/>
                          <w:b/>
                          <w:sz w:val="28"/>
                        </w:rPr>
                        <w:t>412/0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7B18A9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7B18A9">
        <w:rPr>
          <w:rFonts w:ascii="Arial" w:hAnsi="Arial" w:cs="Arial"/>
          <w:b/>
        </w:rPr>
        <w:t xml:space="preserve">This is a collection of all the </w:t>
      </w:r>
      <w:r w:rsidR="002B11EA" w:rsidRPr="007B18A9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7B18A9">
        <w:rPr>
          <w:rFonts w:ascii="Arial" w:hAnsi="Arial" w:cs="Arial"/>
          <w:b/>
        </w:rPr>
        <w:t>groups</w:t>
      </w:r>
      <w:proofErr w:type="gramEnd"/>
      <w:r w:rsidRPr="007B18A9">
        <w:rPr>
          <w:rFonts w:ascii="Arial" w:hAnsi="Arial" w:cs="Arial"/>
          <w:b/>
        </w:rPr>
        <w:t xml:space="preserve"> have come up with </w:t>
      </w:r>
      <w:r w:rsidR="00330D35" w:rsidRPr="007B18A9">
        <w:rPr>
          <w:rFonts w:ascii="Arial" w:hAnsi="Arial" w:cs="Arial"/>
          <w:b/>
        </w:rPr>
        <w:t>for the user journey: “</w:t>
      </w:r>
      <w:r w:rsidR="004D6820" w:rsidRPr="007B18A9">
        <w:rPr>
          <w:rFonts w:ascii="Arial" w:hAnsi="Arial" w:cs="Arial"/>
          <w:b/>
        </w:rPr>
        <w:t>Report a noise nuisance to your council</w:t>
      </w:r>
      <w:r w:rsidR="00F23E78" w:rsidRPr="007B18A9">
        <w:rPr>
          <w:rFonts w:ascii="Arial" w:hAnsi="Arial" w:cs="Arial"/>
          <w:b/>
        </w:rPr>
        <w:t>”</w:t>
      </w:r>
      <w:r w:rsidRPr="007B18A9">
        <w:rPr>
          <w:rFonts w:ascii="Arial" w:hAnsi="Arial" w:cs="Arial"/>
          <w:b/>
        </w:rPr>
        <w:t>.</w:t>
      </w:r>
    </w:p>
    <w:p w:rsidR="00285F92" w:rsidRDefault="00285F92" w:rsidP="00285F92">
      <w:pPr>
        <w:ind w:left="567" w:right="567"/>
        <w:rPr>
          <w:rFonts w:ascii="Arial" w:hAnsi="Arial" w:cs="Arial"/>
          <w:b/>
        </w:rPr>
      </w:pPr>
    </w:p>
    <w:p w:rsidR="00285F92" w:rsidRDefault="00285F92" w:rsidP="00285F92">
      <w:pPr>
        <w:ind w:left="567" w:right="567"/>
        <w:rPr>
          <w:rFonts w:ascii="Arial" w:hAnsi="Arial" w:cs="Arial"/>
        </w:rPr>
      </w:pPr>
    </w:p>
    <w:p w:rsidR="00285F92" w:rsidRDefault="00285F92" w:rsidP="00285F92">
      <w:pPr>
        <w:ind w:left="567" w:right="567"/>
        <w:rPr>
          <w:rFonts w:ascii="Arial" w:hAnsi="Arial" w:cs="Arial"/>
        </w:rPr>
      </w:pPr>
    </w:p>
    <w:p w:rsidR="00285F92" w:rsidRDefault="00285F92" w:rsidP="00285F92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285F92" w:rsidP="002358CD">
      <w:pPr>
        <w:ind w:left="567" w:right="567"/>
        <w:rPr>
          <w:rFonts w:ascii="Arial" w:hAnsi="Arial" w:cs="Arial"/>
        </w:rPr>
      </w:pPr>
      <w:r w:rsidRPr="00285F92">
        <w:rPr>
          <w:rFonts w:ascii="Arial" w:hAnsi="Arial" w:cs="Arial"/>
        </w:rPr>
        <w:t>Stirling, Oldham, Powys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7B18A9" w:rsidRPr="004D6820" w:rsidRDefault="003241DC" w:rsidP="007B18A9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</w:p>
    <w:p w:rsidR="007B18A9" w:rsidRPr="00DA5D53" w:rsidRDefault="007B18A9" w:rsidP="007B18A9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4D6820">
        <w:rPr>
          <w:rFonts w:ascii="Arial" w:hAnsi="Arial" w:cs="Arial"/>
          <w:b/>
          <w:sz w:val="40"/>
          <w:szCs w:val="28"/>
        </w:rPr>
        <w:lastRenderedPageBreak/>
        <w:t>Report a noise nuisance to your council</w:t>
      </w:r>
    </w:p>
    <w:p w:rsidR="007B18A9" w:rsidRPr="002358CD" w:rsidRDefault="007B18A9" w:rsidP="007B18A9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B18A9" w:rsidRPr="00D95E7B" w:rsidRDefault="007B18A9" w:rsidP="007B18A9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Leeds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8 September 201</w:t>
      </w:r>
      <w:r w:rsidRPr="00D95E7B">
        <w:rPr>
          <w:rFonts w:ascii="Arial" w:hAnsi="Arial" w:cs="Arial"/>
          <w:b/>
          <w:szCs w:val="28"/>
        </w:rPr>
        <w:t>2</w:t>
      </w:r>
    </w:p>
    <w:p w:rsidR="007B18A9" w:rsidRPr="002358CD" w:rsidRDefault="007B18A9" w:rsidP="007B18A9">
      <w:pPr>
        <w:rPr>
          <w:rFonts w:ascii="Arial" w:hAnsi="Arial" w:cs="Arial"/>
          <w:sz w:val="36"/>
          <w:szCs w:val="28"/>
        </w:rPr>
      </w:pPr>
    </w:p>
    <w:p w:rsidR="007B18A9" w:rsidRPr="00B10E6A" w:rsidRDefault="007B18A9" w:rsidP="007B18A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4D6820" w:rsidRPr="007C3CBC" w:rsidRDefault="004D6820" w:rsidP="004D6820">
      <w:pPr>
        <w:ind w:left="360" w:right="138"/>
        <w:rPr>
          <w:rFonts w:ascii="Arial" w:hAnsi="Arial" w:cs="Arial"/>
          <w:b/>
          <w:bCs/>
          <w:sz w:val="14"/>
        </w:rPr>
      </w:pPr>
    </w:p>
    <w:p w:rsidR="004D6820" w:rsidRPr="007C3CBC" w:rsidRDefault="004D6820" w:rsidP="004D6820">
      <w:pPr>
        <w:ind w:left="426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Craven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Initial information well presented and useful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Includes variety of noise issues </w:t>
      </w:r>
    </w:p>
    <w:p w:rsidR="004D6820" w:rsidRPr="007C3CBC" w:rsidRDefault="004D6820" w:rsidP="004D6820">
      <w:pPr>
        <w:ind w:left="426" w:right="138"/>
        <w:rPr>
          <w:rFonts w:ascii="Arial" w:hAnsi="Arial" w:cs="Arial"/>
          <w:bCs/>
          <w:sz w:val="16"/>
        </w:rPr>
      </w:pPr>
    </w:p>
    <w:p w:rsidR="004D6820" w:rsidRPr="007C3CBC" w:rsidRDefault="004D6820" w:rsidP="004D6820">
      <w:pPr>
        <w:ind w:left="426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Powys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Layout is good/content is concise 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Top tips are useful – includes mediation links to advice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Everything on one page</w:t>
      </w:r>
    </w:p>
    <w:p w:rsidR="004D6820" w:rsidRPr="007C3CBC" w:rsidRDefault="004D6820" w:rsidP="004D6820">
      <w:pPr>
        <w:ind w:right="-616"/>
        <w:rPr>
          <w:rFonts w:ascii="Arial" w:hAnsi="Arial" w:cs="Arial"/>
          <w:bCs/>
        </w:rPr>
      </w:pPr>
    </w:p>
    <w:p w:rsidR="007B18A9" w:rsidRPr="00B10E6A" w:rsidRDefault="007B18A9" w:rsidP="007B18A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4D6820" w:rsidRPr="007C3CBC" w:rsidRDefault="004D6820" w:rsidP="004D6820">
      <w:pPr>
        <w:ind w:right="138"/>
        <w:rPr>
          <w:rFonts w:ascii="Arial" w:hAnsi="Arial" w:cs="Arial"/>
          <w:bCs/>
          <w:sz w:val="16"/>
        </w:rPr>
      </w:pPr>
    </w:p>
    <w:p w:rsidR="004D6820" w:rsidRPr="007C3CBC" w:rsidRDefault="004D6820" w:rsidP="004D6820">
      <w:pPr>
        <w:ind w:left="360" w:right="138"/>
        <w:rPr>
          <w:rFonts w:ascii="Arial" w:hAnsi="Arial" w:cs="Arial"/>
          <w:b/>
          <w:bCs/>
        </w:rPr>
      </w:pPr>
      <w:smartTag w:uri="urn:schemas-microsoft-com:office:smarttags" w:element="place">
        <w:r w:rsidRPr="007C3CBC">
          <w:rPr>
            <w:rFonts w:ascii="Arial" w:hAnsi="Arial" w:cs="Arial"/>
            <w:b/>
            <w:bCs/>
          </w:rPr>
          <w:t>Oldham</w:t>
        </w:r>
      </w:smartTag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Download diary in PDF format 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Order of page not so great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Official complaint to court as secondary information page includes entirety of court procedure - not immediate action. </w:t>
      </w:r>
    </w:p>
    <w:p w:rsidR="004D6820" w:rsidRPr="007C3CBC" w:rsidRDefault="004D6820" w:rsidP="004D6820">
      <w:pPr>
        <w:ind w:left="360" w:right="138"/>
        <w:rPr>
          <w:rFonts w:ascii="Arial" w:hAnsi="Arial" w:cs="Arial"/>
          <w:bCs/>
          <w:sz w:val="16"/>
        </w:rPr>
      </w:pPr>
    </w:p>
    <w:p w:rsidR="004D6820" w:rsidRPr="007C3CBC" w:rsidRDefault="004D6820" w:rsidP="004D6820">
      <w:pPr>
        <w:ind w:left="36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Craven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Overkill on information – written articles regarding different types of noise nuisance are aimed at perpetrators, not at victims of noise nuisance</w:t>
      </w:r>
    </w:p>
    <w:p w:rsidR="004D6820" w:rsidRPr="007C3CBC" w:rsidRDefault="004D6820" w:rsidP="004D6820">
      <w:pPr>
        <w:ind w:left="720" w:right="138"/>
        <w:rPr>
          <w:rFonts w:ascii="Arial" w:hAnsi="Arial" w:cs="Arial"/>
          <w:bCs/>
          <w:sz w:val="18"/>
        </w:rPr>
      </w:pPr>
    </w:p>
    <w:p w:rsidR="004D6820" w:rsidRPr="007C3CBC" w:rsidRDefault="004D6820" w:rsidP="004D6820">
      <w:pPr>
        <w:ind w:left="36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Powys</w:t>
      </w:r>
    </w:p>
    <w:p w:rsidR="004D6820" w:rsidRPr="007C3CBC" w:rsidRDefault="004D6820" w:rsidP="004D6820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Contact details are missing </w:t>
      </w:r>
    </w:p>
    <w:p w:rsidR="004D6820" w:rsidRPr="007C3CBC" w:rsidRDefault="004D6820" w:rsidP="004D6820">
      <w:pPr>
        <w:ind w:right="138"/>
        <w:rPr>
          <w:rFonts w:ascii="Arial" w:hAnsi="Arial" w:cs="Arial"/>
          <w:b/>
          <w:bCs/>
          <w:sz w:val="16"/>
        </w:rPr>
      </w:pPr>
    </w:p>
    <w:p w:rsidR="004D6820" w:rsidRPr="007C3CBC" w:rsidRDefault="004D6820" w:rsidP="004D6820">
      <w:pPr>
        <w:ind w:right="138"/>
        <w:jc w:val="center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=========================</w:t>
      </w:r>
    </w:p>
    <w:p w:rsidR="004D6820" w:rsidRPr="007C3CBC" w:rsidRDefault="004D6820" w:rsidP="004D6820">
      <w:pPr>
        <w:ind w:right="138"/>
        <w:jc w:val="center"/>
        <w:rPr>
          <w:rFonts w:ascii="Arial" w:hAnsi="Arial" w:cs="Arial"/>
          <w:bCs/>
          <w:sz w:val="12"/>
        </w:rPr>
      </w:pPr>
    </w:p>
    <w:p w:rsidR="007B18A9" w:rsidRDefault="007B18A9" w:rsidP="007B18A9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4D6820" w:rsidRPr="007C3CBC" w:rsidRDefault="004D6820" w:rsidP="004D6820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153035</wp:posOffset>
                </wp:positionV>
                <wp:extent cx="2780030" cy="1614170"/>
                <wp:effectExtent l="16510" t="13970" r="13335" b="19685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030" cy="1614170"/>
                          <a:chOff x="3424" y="7811"/>
                          <a:chExt cx="3658" cy="2542"/>
                        </a:xfrm>
                      </wpg:grpSpPr>
                      <wps:wsp>
                        <wps:cNvPr id="76" name="AutoShape 338"/>
                        <wps:cNvSpPr>
                          <a:spLocks noChangeArrowheads="1"/>
                        </wps:cNvSpPr>
                        <wps:spPr bwMode="auto">
                          <a:xfrm>
                            <a:off x="4664" y="7811"/>
                            <a:ext cx="1364" cy="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820" w:rsidRPr="00EB5B31" w:rsidRDefault="004D6820" w:rsidP="004D682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B5B31">
                                <w:rPr>
                                  <w:rFonts w:ascii="Arial" w:hAnsi="Arial" w:cs="Arial"/>
                                </w:rPr>
                                <w:t>GOV.UK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339"/>
                        <wps:cNvCnPr/>
                        <wps:spPr bwMode="auto">
                          <a:xfrm>
                            <a:off x="5346" y="8369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4044" y="8803"/>
                            <a:ext cx="2604" cy="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820" w:rsidRPr="00EB5B31" w:rsidRDefault="004D6820" w:rsidP="004D682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B5B31">
                                <w:rPr>
                                  <w:rFonts w:ascii="Arial" w:hAnsi="Arial" w:cs="Arial"/>
                                </w:rPr>
                                <w:t>Form within GOV.UK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341"/>
                        <wps:cNvCnPr/>
                        <wps:spPr bwMode="auto">
                          <a:xfrm>
                            <a:off x="5346" y="9361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342"/>
                        <wps:cNvSpPr>
                          <a:spLocks noChangeArrowheads="1"/>
                        </wps:cNvSpPr>
                        <wps:spPr bwMode="auto">
                          <a:xfrm>
                            <a:off x="3424" y="9795"/>
                            <a:ext cx="3658" cy="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820" w:rsidRPr="00EB5B31" w:rsidRDefault="004D6820" w:rsidP="004D682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B5B31">
                                <w:rPr>
                                  <w:rFonts w:ascii="Arial" w:hAnsi="Arial" w:cs="Arial"/>
                                </w:rPr>
                                <w:t xml:space="preserve">Email to </w:t>
                              </w:r>
                              <w:proofErr w:type="spellStart"/>
                              <w:r w:rsidRPr="00EB5B31">
                                <w:rPr>
                                  <w:rFonts w:ascii="Arial" w:hAnsi="Arial" w:cs="Arial"/>
                                </w:rPr>
                                <w:t>dept</w:t>
                              </w:r>
                              <w:proofErr w:type="spellEnd"/>
                              <w:r w:rsidRPr="00EB5B31">
                                <w:rPr>
                                  <w:rFonts w:ascii="Arial" w:hAnsi="Arial" w:cs="Arial"/>
                                </w:rPr>
                                <w:t xml:space="preserve"> at LA or integration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34" style="position:absolute;margin-left:272.8pt;margin-top:12.05pt;width:218.9pt;height:127.1pt;z-index:251726848" coordorigin="3424,7811" coordsize="3658,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">
                <v:roundrect id="AutoShape 338" o:spid="_x0000_s1035" style="position:absolute;left:4664;top:7811;width:1364;height:5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8b+sIA&#10;AADbAAAADwAAAGRycy9kb3ducmV2LnhtbESPQYvCMBSE7wv+h/AEb2tqwa5Uo4ggehBBd9Xro3m2&#10;1ealNFHrvzeCsMdhZr5hJrPWVOJOjSstKxj0IxDEmdUl5wr+fpffIxDOI2usLJOCJzmYTTtfE0y1&#10;ffCO7nufiwBhl6KCwvs6ldJlBRl0fVsTB+9sG4M+yCaXusFHgJtKxlGUSIMlh4UCa1oUlF33N6Ng&#10;dcD4NJDH5DyMEvTby3FzimOlet12PgbhqfX/4U97rRX8JPD+En6An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xv6wgAAANsAAAAPAAAAAAAAAAAAAAAAAJgCAABkcnMvZG93&#10;bnJldi54bWxQSwUGAAAAAAQABAD1AAAAhwMAAAAA&#10;" strokeweight="2pt">
                  <v:textbox>
                    <w:txbxContent>
                      <w:p w:rsidR="004D6820" w:rsidRPr="00EB5B31" w:rsidRDefault="004D6820" w:rsidP="004D6820">
                        <w:pPr>
                          <w:rPr>
                            <w:rFonts w:ascii="Arial" w:hAnsi="Arial" w:cs="Arial"/>
                          </w:rPr>
                        </w:pPr>
                        <w:r w:rsidRPr="00EB5B31">
                          <w:rPr>
                            <w:rFonts w:ascii="Arial" w:hAnsi="Arial" w:cs="Arial"/>
                          </w:rPr>
                          <w:t>GOV.UK</w:t>
                        </w:r>
                      </w:p>
                    </w:txbxContent>
                  </v:textbox>
                </v:roundrect>
                <v:line id="Line 339" o:spid="_x0000_s1036" style="position:absolute;visibility:visible;mso-wrap-style:square" from="5346,8369" to="5346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roundrect id="AutoShape 340" o:spid="_x0000_s1037" style="position:absolute;left:4044;top:8803;width:2604;height:5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wqE74A&#10;AADbAAAADwAAAGRycy9kb3ducmV2LnhtbERPy4rCMBTdC/5DuII7TS3YkWoUEUQXMuB7e2mubbW5&#10;KU3U+veThTDLw3nPFq2pxIsaV1pWMBpGIIgzq0vOFZyO68EEhPPIGivLpOBDDhbzbmeGqbZv3tPr&#10;4HMRQtilqKDwvk6ldFlBBt3Q1sSBu9nGoA+wyaVu8B3CTSXjKEqkwZJDQ4E1rQrKHoenUbA5Y3wd&#10;yUtyG0cJ+t/7ZXeNY6X6vXY5BeGp9f/ir3urFfyEseFL+AFy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MKhO+AAAA2wAAAA8AAAAAAAAAAAAAAAAAmAIAAGRycy9kb3ducmV2&#10;LnhtbFBLBQYAAAAABAAEAPUAAACDAwAAAAA=&#10;" strokeweight="2pt">
                  <v:textbox>
                    <w:txbxContent>
                      <w:p w:rsidR="004D6820" w:rsidRPr="00EB5B31" w:rsidRDefault="004D6820" w:rsidP="004D6820">
                        <w:pPr>
                          <w:rPr>
                            <w:rFonts w:ascii="Arial" w:hAnsi="Arial" w:cs="Arial"/>
                          </w:rPr>
                        </w:pPr>
                        <w:r w:rsidRPr="00EB5B31">
                          <w:rPr>
                            <w:rFonts w:ascii="Arial" w:hAnsi="Arial" w:cs="Arial"/>
                          </w:rPr>
                          <w:t>Form within GOV.UK</w:t>
                        </w:r>
                      </w:p>
                    </w:txbxContent>
                  </v:textbox>
                </v:roundrect>
                <v:line id="Line 341" o:spid="_x0000_s1038" style="position:absolute;visibility:visible;mso-wrap-style:square" from="5346,9361" to="5346,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roundrect id="AutoShape 342" o:spid="_x0000_s1039" style="position:absolute;left:3424;top:9795;width:3658;height:5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WMsAA&#10;AADbAAAADwAAAGRycy9kb3ducmV2LnhtbERPTYvCMBC9C/6HMII3TS1YpJoWEcQ9iLCu1uvQjG21&#10;mZQmq91/vzks7PHxvjf5YFrxot41lhUs5hEI4tLqhisFl6/9bAXCeWSNrWVS8EMO8mw82mCq7Zs/&#10;6XX2lQgh7FJUUHvfpVK6siaDbm474sDdbW/QB9hXUvf4DuGmlXEUJdJgw6Ghxo52NZXP87dRcLhi&#10;fFvIIrkvowT96VEcb3Gs1HQybNcgPA3+X/zn/tAKVmF9+BJ+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9WMsAAAADbAAAADwAAAAAAAAAAAAAAAACYAgAAZHJzL2Rvd25y&#10;ZXYueG1sUEsFBgAAAAAEAAQA9QAAAIUDAAAAAA==&#10;" strokeweight="2pt">
                  <v:textbox>
                    <w:txbxContent>
                      <w:p w:rsidR="004D6820" w:rsidRPr="00EB5B31" w:rsidRDefault="004D6820" w:rsidP="004D6820">
                        <w:pPr>
                          <w:rPr>
                            <w:rFonts w:ascii="Arial" w:hAnsi="Arial" w:cs="Arial"/>
                          </w:rPr>
                        </w:pPr>
                        <w:r w:rsidRPr="00EB5B31">
                          <w:rPr>
                            <w:rFonts w:ascii="Arial" w:hAnsi="Arial" w:cs="Arial"/>
                          </w:rPr>
                          <w:t xml:space="preserve">Email to </w:t>
                        </w:r>
                        <w:proofErr w:type="spellStart"/>
                        <w:r w:rsidRPr="00EB5B31">
                          <w:rPr>
                            <w:rFonts w:ascii="Arial" w:hAnsi="Arial" w:cs="Arial"/>
                          </w:rPr>
                          <w:t>dept</w:t>
                        </w:r>
                        <w:proofErr w:type="spellEnd"/>
                        <w:r w:rsidRPr="00EB5B31">
                          <w:rPr>
                            <w:rFonts w:ascii="Arial" w:hAnsi="Arial" w:cs="Arial"/>
                          </w:rPr>
                          <w:t xml:space="preserve"> at LA or integration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D6820" w:rsidRPr="007C3CBC" w:rsidRDefault="004D6820" w:rsidP="004D6820">
      <w:p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Should: </w:t>
      </w:r>
    </w:p>
    <w:p w:rsidR="004D6820" w:rsidRPr="007C3CBC" w:rsidRDefault="004D6820" w:rsidP="004D6820">
      <w:pPr>
        <w:numPr>
          <w:ilvl w:val="0"/>
          <w:numId w:val="25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Avoid info overkill </w:t>
      </w:r>
    </w:p>
    <w:p w:rsidR="004D6820" w:rsidRPr="007C3CBC" w:rsidRDefault="004D6820" w:rsidP="004D6820">
      <w:pPr>
        <w:numPr>
          <w:ilvl w:val="0"/>
          <w:numId w:val="25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Cater for immediate use in cases </w:t>
      </w:r>
    </w:p>
    <w:p w:rsidR="004D6820" w:rsidRPr="007C3CBC" w:rsidRDefault="004D6820" w:rsidP="004D6820">
      <w:p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     </w:t>
      </w:r>
      <w:proofErr w:type="gramStart"/>
      <w:r w:rsidRPr="007C3CBC">
        <w:rPr>
          <w:rFonts w:ascii="Arial" w:hAnsi="Arial" w:cs="Arial"/>
          <w:bCs/>
        </w:rPr>
        <w:t>of</w:t>
      </w:r>
      <w:proofErr w:type="gramEnd"/>
      <w:r w:rsidRPr="007C3CBC">
        <w:rPr>
          <w:rFonts w:ascii="Arial" w:hAnsi="Arial" w:cs="Arial"/>
          <w:bCs/>
        </w:rPr>
        <w:t xml:space="preserve"> high disturbance at night time</w:t>
      </w:r>
    </w:p>
    <w:p w:rsidR="004D6820" w:rsidRPr="007C3CBC" w:rsidRDefault="004D6820" w:rsidP="004D6820">
      <w:pPr>
        <w:numPr>
          <w:ilvl w:val="0"/>
          <w:numId w:val="26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Be concise and relevant copy </w:t>
      </w:r>
    </w:p>
    <w:p w:rsidR="004D6820" w:rsidRPr="007C3CBC" w:rsidRDefault="004D6820" w:rsidP="004D6820">
      <w:pPr>
        <w:numPr>
          <w:ilvl w:val="0"/>
          <w:numId w:val="26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Contact details at the front/top </w:t>
      </w:r>
    </w:p>
    <w:p w:rsidR="004D6820" w:rsidRPr="007C3CBC" w:rsidRDefault="004D6820" w:rsidP="004D6820">
      <w:pPr>
        <w:numPr>
          <w:ilvl w:val="0"/>
          <w:numId w:val="26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Be clear on audience</w:t>
      </w:r>
    </w:p>
    <w:p w:rsidR="004D6820" w:rsidRPr="007C3CBC" w:rsidRDefault="004D6820" w:rsidP="004D6820">
      <w:pPr>
        <w:numPr>
          <w:ilvl w:val="0"/>
          <w:numId w:val="26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Be factual copy </w:t>
      </w:r>
    </w:p>
    <w:p w:rsidR="004D6820" w:rsidRPr="007C3CBC" w:rsidRDefault="004D6820" w:rsidP="004D6820">
      <w:pPr>
        <w:ind w:right="138"/>
        <w:rPr>
          <w:rFonts w:ascii="Arial" w:hAnsi="Arial" w:cs="Arial"/>
          <w:bCs/>
        </w:rPr>
      </w:pPr>
    </w:p>
    <w:p w:rsidR="004D6820" w:rsidRPr="007C3CBC" w:rsidRDefault="004D6820" w:rsidP="004D6820">
      <w:pPr>
        <w:ind w:right="138"/>
        <w:jc w:val="center"/>
        <w:rPr>
          <w:rFonts w:ascii="Arial" w:hAnsi="Arial" w:cs="Arial"/>
          <w:bCs/>
        </w:rPr>
      </w:pPr>
    </w:p>
    <w:p w:rsidR="004D6820" w:rsidRPr="007C3CBC" w:rsidRDefault="004D6820" w:rsidP="004D6820">
      <w:pPr>
        <w:ind w:right="138"/>
        <w:jc w:val="center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============================</w:t>
      </w:r>
    </w:p>
    <w:p w:rsidR="004D6820" w:rsidRPr="007C3CBC" w:rsidRDefault="004D6820" w:rsidP="004D6820">
      <w:pPr>
        <w:ind w:right="138"/>
        <w:rPr>
          <w:rFonts w:ascii="Arial" w:hAnsi="Arial" w:cs="Arial"/>
          <w:bCs/>
          <w:sz w:val="12"/>
        </w:rPr>
      </w:pPr>
    </w:p>
    <w:p w:rsidR="004D6820" w:rsidRPr="007B18A9" w:rsidRDefault="004D6820" w:rsidP="004D6820">
      <w:pPr>
        <w:ind w:right="138"/>
        <w:rPr>
          <w:rFonts w:ascii="Arial" w:hAnsi="Arial" w:cs="Arial"/>
          <w:b/>
          <w:bCs/>
        </w:rPr>
      </w:pPr>
      <w:r w:rsidRPr="007B18A9"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AA71026" wp14:editId="76238A9F">
                <wp:simplePos x="0" y="0"/>
                <wp:positionH relativeFrom="column">
                  <wp:posOffset>3267710</wp:posOffset>
                </wp:positionH>
                <wp:positionV relativeFrom="paragraph">
                  <wp:posOffset>92710</wp:posOffset>
                </wp:positionV>
                <wp:extent cx="2839085" cy="1614170"/>
                <wp:effectExtent l="19685" t="15240" r="17780" b="18415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085" cy="1614170"/>
                          <a:chOff x="3176" y="11841"/>
                          <a:chExt cx="3968" cy="2542"/>
                        </a:xfrm>
                      </wpg:grpSpPr>
                      <wps:wsp>
                        <wps:cNvPr id="70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4540" y="11841"/>
                            <a:ext cx="1364" cy="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820" w:rsidRPr="00060739" w:rsidRDefault="004D6820" w:rsidP="004D682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060739">
                                <w:rPr>
                                  <w:rFonts w:ascii="Arial" w:hAnsi="Arial" w:cs="Arial"/>
                                </w:rPr>
                                <w:t>GOV.UK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45"/>
                        <wps:cNvCnPr/>
                        <wps:spPr bwMode="auto">
                          <a:xfrm>
                            <a:off x="5222" y="12399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346"/>
                        <wps:cNvSpPr>
                          <a:spLocks noChangeArrowheads="1"/>
                        </wps:cNvSpPr>
                        <wps:spPr bwMode="auto">
                          <a:xfrm>
                            <a:off x="3920" y="12833"/>
                            <a:ext cx="2604" cy="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820" w:rsidRPr="00060739" w:rsidRDefault="004D6820" w:rsidP="004D682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060739">
                                <w:rPr>
                                  <w:rFonts w:ascii="Arial" w:hAnsi="Arial" w:cs="Arial"/>
                                </w:rPr>
                                <w:t>Form on LA website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347"/>
                        <wps:cNvCnPr/>
                        <wps:spPr bwMode="auto">
                          <a:xfrm>
                            <a:off x="5222" y="13391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48"/>
                        <wps:cNvSpPr>
                          <a:spLocks noChangeArrowheads="1"/>
                        </wps:cNvSpPr>
                        <wps:spPr bwMode="auto">
                          <a:xfrm>
                            <a:off x="3176" y="13825"/>
                            <a:ext cx="3968" cy="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820" w:rsidRPr="00060739" w:rsidRDefault="004D6820" w:rsidP="004D682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Email/integration to LA d</w:t>
                              </w:r>
                              <w:r w:rsidRPr="00060739">
                                <w:rPr>
                                  <w:rFonts w:ascii="Arial" w:hAnsi="Arial" w:cs="Arial"/>
                                </w:rPr>
                                <w:t>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40" style="position:absolute;margin-left:257.3pt;margin-top:7.3pt;width:223.55pt;height:127.1pt;z-index:251727872" coordorigin="3176,11841" coordsize="3968,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">
                <v:roundrect id="AutoShape 344" o:spid="_x0000_s1041" style="position:absolute;left:4540;top:11841;width:1364;height:5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mFb4A&#10;AADbAAAADwAAAGRycy9kb3ducmV2LnhtbERPy4rCMBTdC/5DuII7TS3YkWoUEUQXMuB7e2mubbW5&#10;KU3U+veThTDLw3nPFq2pxIsaV1pWMBpGIIgzq0vOFZyO68EEhPPIGivLpOBDDhbzbmeGqbZv3tPr&#10;4HMRQtilqKDwvk6ldFlBBt3Q1sSBu9nGoA+wyaVu8B3CTSXjKEqkwZJDQ4E1rQrKHoenUbA5Y3wd&#10;yUtyG0cJ+t/7ZXeNY6X6vXY5BeGp9f/ir3urFfyE9eFL+AFy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H6JhW+AAAA2wAAAA8AAAAAAAAAAAAAAAAAmAIAAGRycy9kb3ducmV2&#10;LnhtbFBLBQYAAAAABAAEAPUAAACDAwAAAAA=&#10;" strokeweight="2pt">
                  <v:textbox>
                    <w:txbxContent>
                      <w:p w:rsidR="004D6820" w:rsidRPr="00060739" w:rsidRDefault="004D6820" w:rsidP="004D6820">
                        <w:pPr>
                          <w:rPr>
                            <w:rFonts w:ascii="Arial" w:hAnsi="Arial" w:cs="Arial"/>
                          </w:rPr>
                        </w:pPr>
                        <w:r w:rsidRPr="00060739">
                          <w:rPr>
                            <w:rFonts w:ascii="Arial" w:hAnsi="Arial" w:cs="Arial"/>
                          </w:rPr>
                          <w:t>GOV.UK</w:t>
                        </w:r>
                      </w:p>
                    </w:txbxContent>
                  </v:textbox>
                </v:roundrect>
                <v:line id="Line 345" o:spid="_x0000_s1042" style="position:absolute;visibility:visible;mso-wrap-style:square" from="5222,12399" to="5222,1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<v:stroke endarrow="block"/>
                </v:line>
                <v:roundrect id="AutoShape 346" o:spid="_x0000_s1043" style="position:absolute;left:3920;top:12833;width:2604;height:5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d+cMA&#10;AADbAAAADwAAAGRycy9kb3ducmV2LnhtbESPQWvCQBSE74L/YXmCt7pxwbSkriKC1IMUtG28PrLP&#10;JDX7NmS3mv57VxA8DjPzDTNf9rYRF+p87VjDdJKAIC6cqbnU8P21eXkD4QOywcYxafgnD8vFcDDH&#10;zLgr7+lyCKWIEPYZaqhCaDMpfVGRRT9xLXH0Tq6zGKLsSmk6vEa4baRKklRarDkuVNjSuqLifPiz&#10;Gj5+UB2nMk9PsyTF8Pmb745KaT0e9at3EIH68Aw/2luj4VXB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Qd+cMAAADbAAAADwAAAAAAAAAAAAAAAACYAgAAZHJzL2Rv&#10;d25yZXYueG1sUEsFBgAAAAAEAAQA9QAAAIgDAAAAAA==&#10;" strokeweight="2pt">
                  <v:textbox>
                    <w:txbxContent>
                      <w:p w:rsidR="004D6820" w:rsidRPr="00060739" w:rsidRDefault="004D6820" w:rsidP="004D6820">
                        <w:pPr>
                          <w:rPr>
                            <w:rFonts w:ascii="Arial" w:hAnsi="Arial" w:cs="Arial"/>
                          </w:rPr>
                        </w:pPr>
                        <w:r w:rsidRPr="00060739">
                          <w:rPr>
                            <w:rFonts w:ascii="Arial" w:hAnsi="Arial" w:cs="Arial"/>
                          </w:rPr>
                          <w:t>Form on LA website</w:t>
                        </w:r>
                      </w:p>
                    </w:txbxContent>
                  </v:textbox>
                </v:roundrect>
                <v:line id="Line 347" o:spid="_x0000_s1044" style="position:absolute;visibility:visible;mso-wrap-style:square" from="5222,13391" to="5222,1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<v:stroke endarrow="block"/>
                </v:line>
                <v:roundrect id="AutoShape 348" o:spid="_x0000_s1045" style="position:absolute;left:3176;top:13825;width:3968;height:5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gFsMA&#10;AADbAAAADwAAAGRycy9kb3ducmV2LnhtbESPT4vCMBTE7wt+h/AEb2tq0bp0jSLCsh5E8P/10Tzb&#10;7jYvpYlav70RBI/DzPyGmcxaU4krNa60rGDQj0AQZ1aXnCvY734+v0A4j6yxskwK7uRgNu18TDDV&#10;9sYbum59LgKEXYoKCu/rVEqXFWTQ9W1NHLyzbQz6IJtc6gZvAW4qGUdRIg2WHBYKrGlRUPa/vRgF&#10;vweMTwN5TM6jKEG//juuTnGsVK/bzr9BeGr9O/xqL7WC8RCeX8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EgFsMAAADbAAAADwAAAAAAAAAAAAAAAACYAgAAZHJzL2Rv&#10;d25yZXYueG1sUEsFBgAAAAAEAAQA9QAAAIgDAAAAAA==&#10;" strokeweight="2pt">
                  <v:textbox>
                    <w:txbxContent>
                      <w:p w:rsidR="004D6820" w:rsidRPr="00060739" w:rsidRDefault="004D6820" w:rsidP="004D682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Email/integration to LA d</w:t>
                        </w:r>
                        <w:r w:rsidRPr="00060739">
                          <w:rPr>
                            <w:rFonts w:ascii="Arial" w:hAnsi="Arial" w:cs="Arial"/>
                          </w:rPr>
                          <w:t>epartment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7B18A9">
        <w:rPr>
          <w:rFonts w:ascii="Arial" w:hAnsi="Arial" w:cs="Arial"/>
          <w:b/>
          <w:bCs/>
        </w:rPr>
        <w:t>The Dream…!</w:t>
      </w:r>
    </w:p>
    <w:p w:rsidR="004D6820" w:rsidRPr="007C3CBC" w:rsidRDefault="004D6820" w:rsidP="004D6820">
      <w:pPr>
        <w:ind w:right="138"/>
        <w:rPr>
          <w:rFonts w:ascii="Arial" w:hAnsi="Arial" w:cs="Arial"/>
          <w:b/>
          <w:sz w:val="18"/>
          <w:szCs w:val="28"/>
        </w:rPr>
      </w:pPr>
    </w:p>
    <w:p w:rsidR="004D6820" w:rsidRPr="007C3CBC" w:rsidRDefault="004D6820" w:rsidP="004D6820">
      <w:pPr>
        <w:numPr>
          <w:ilvl w:val="0"/>
          <w:numId w:val="27"/>
        </w:numPr>
        <w:ind w:right="138"/>
        <w:rPr>
          <w:rFonts w:ascii="Arial" w:hAnsi="Arial" w:cs="Arial"/>
        </w:rPr>
      </w:pPr>
      <w:r w:rsidRPr="007C3CBC">
        <w:rPr>
          <w:rFonts w:ascii="Arial" w:hAnsi="Arial" w:cs="Arial"/>
        </w:rPr>
        <w:t>Smart question to establish if</w:t>
      </w:r>
    </w:p>
    <w:p w:rsidR="004D6820" w:rsidRPr="007C3CBC" w:rsidRDefault="004D6820" w:rsidP="004D6820">
      <w:pPr>
        <w:ind w:left="360" w:right="138"/>
        <w:rPr>
          <w:rFonts w:ascii="Arial" w:hAnsi="Arial" w:cs="Arial"/>
        </w:rPr>
      </w:pPr>
      <w:r w:rsidRPr="007C3CBC">
        <w:rPr>
          <w:rFonts w:ascii="Arial" w:hAnsi="Arial" w:cs="Arial"/>
        </w:rPr>
        <w:t xml:space="preserve"> </w:t>
      </w:r>
      <w:proofErr w:type="gramStart"/>
      <w:r w:rsidRPr="007C3CBC">
        <w:rPr>
          <w:rFonts w:ascii="Arial" w:hAnsi="Arial" w:cs="Arial"/>
        </w:rPr>
        <w:t>reporting</w:t>
      </w:r>
      <w:proofErr w:type="gramEnd"/>
      <w:r w:rsidRPr="007C3CBC">
        <w:rPr>
          <w:rFonts w:ascii="Arial" w:hAnsi="Arial" w:cs="Arial"/>
        </w:rPr>
        <w:t xml:space="preserve"> is correct procedure to take.</w:t>
      </w:r>
    </w:p>
    <w:p w:rsidR="004D6820" w:rsidRPr="007C3CBC" w:rsidRDefault="004D6820" w:rsidP="004D6820">
      <w:pPr>
        <w:numPr>
          <w:ilvl w:val="0"/>
          <w:numId w:val="27"/>
        </w:numPr>
        <w:ind w:right="138"/>
        <w:rPr>
          <w:rFonts w:ascii="Arial" w:hAnsi="Arial" w:cs="Arial"/>
        </w:rPr>
      </w:pPr>
      <w:r w:rsidRPr="007C3CBC">
        <w:rPr>
          <w:rFonts w:ascii="Arial" w:hAnsi="Arial" w:cs="Arial"/>
        </w:rPr>
        <w:t xml:space="preserve">Answer takes to report or information </w:t>
      </w:r>
    </w:p>
    <w:p w:rsidR="004D6820" w:rsidRPr="007C3CBC" w:rsidRDefault="004D6820" w:rsidP="004D6820">
      <w:pPr>
        <w:ind w:left="360" w:right="13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66675</wp:posOffset>
                </wp:positionV>
                <wp:extent cx="1265555" cy="457200"/>
                <wp:effectExtent l="5715" t="60960" r="33655" b="571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555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pt,5.25pt" to="291.3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">
                <v:stroke endarrow="block"/>
              </v:line>
            </w:pict>
          </mc:Fallback>
        </mc:AlternateContent>
      </w:r>
    </w:p>
    <w:p w:rsidR="004D6820" w:rsidRPr="007C3CBC" w:rsidRDefault="004D6820" w:rsidP="004D6820">
      <w:pPr>
        <w:ind w:right="13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2466340" cy="680720"/>
                <wp:effectExtent l="6350" t="11430" r="13335" b="1270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820" w:rsidRDefault="004D6820" w:rsidP="004D6820">
                            <w:r>
                              <w:rPr>
                                <w:rFonts w:ascii="Arial" w:hAnsi="Arial" w:cs="Arial"/>
                              </w:rPr>
                              <w:t>Must include links to additional information and out of hours numbers/advice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6" type="#_x0000_t202" style="position:absolute;margin-left:-2.5pt;margin-top:4.05pt;width:194.2pt;height:5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">
                <v:textbox>
                  <w:txbxContent>
                    <w:p w:rsidR="004D6820" w:rsidRDefault="004D6820" w:rsidP="004D6820">
                      <w:r>
                        <w:rPr>
                          <w:rFonts w:ascii="Arial" w:hAnsi="Arial" w:cs="Arial"/>
                        </w:rPr>
                        <w:t>Must include links to additional information and out of hours numbers/advice</w:t>
                      </w:r>
                    </w:p>
                  </w:txbxContent>
                </v:textbox>
              </v:shape>
            </w:pict>
          </mc:Fallback>
        </mc:AlternateContent>
      </w:r>
    </w:p>
    <w:p w:rsidR="004D6820" w:rsidRPr="007C3CBC" w:rsidRDefault="004D6820" w:rsidP="004D6820">
      <w:pPr>
        <w:ind w:right="138"/>
        <w:rPr>
          <w:rFonts w:ascii="Arial" w:hAnsi="Arial" w:cs="Arial"/>
        </w:rPr>
      </w:pPr>
    </w:p>
    <w:p w:rsidR="004D6820" w:rsidRPr="007C3CBC" w:rsidRDefault="004D6820" w:rsidP="004D6820">
      <w:pPr>
        <w:ind w:right="138"/>
        <w:rPr>
          <w:rFonts w:ascii="Arial" w:hAnsi="Arial" w:cs="Arial"/>
        </w:rPr>
      </w:pPr>
    </w:p>
    <w:p w:rsidR="004D6820" w:rsidRPr="007C3CBC" w:rsidRDefault="004D6820" w:rsidP="004D6820">
      <w:pPr>
        <w:ind w:right="138"/>
        <w:rPr>
          <w:rFonts w:ascii="Arial" w:hAnsi="Arial" w:cs="Arial"/>
        </w:rPr>
      </w:pPr>
    </w:p>
    <w:sectPr w:rsidR="004D6820" w:rsidRPr="007C3CBC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F579E1"/>
    <w:multiLevelType w:val="hybridMultilevel"/>
    <w:tmpl w:val="DAF6C9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0">
    <w:nsid w:val="36400555"/>
    <w:multiLevelType w:val="hybridMultilevel"/>
    <w:tmpl w:val="87D225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E6FF4"/>
    <w:multiLevelType w:val="hybridMultilevel"/>
    <w:tmpl w:val="48CAC8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841137"/>
    <w:multiLevelType w:val="hybridMultilevel"/>
    <w:tmpl w:val="5706F54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2">
    <w:nsid w:val="6E95181D"/>
    <w:multiLevelType w:val="hybridMultilevel"/>
    <w:tmpl w:val="285250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5">
    <w:nsid w:val="76C00745"/>
    <w:multiLevelType w:val="hybridMultilevel"/>
    <w:tmpl w:val="25AA3B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8"/>
  </w:num>
  <w:num w:numId="5">
    <w:abstractNumId w:val="19"/>
  </w:num>
  <w:num w:numId="6">
    <w:abstractNumId w:val="23"/>
  </w:num>
  <w:num w:numId="7">
    <w:abstractNumId w:val="5"/>
  </w:num>
  <w:num w:numId="8">
    <w:abstractNumId w:val="11"/>
  </w:num>
  <w:num w:numId="9">
    <w:abstractNumId w:val="15"/>
  </w:num>
  <w:num w:numId="10">
    <w:abstractNumId w:val="2"/>
  </w:num>
  <w:num w:numId="11">
    <w:abstractNumId w:val="24"/>
  </w:num>
  <w:num w:numId="12">
    <w:abstractNumId w:val="1"/>
  </w:num>
  <w:num w:numId="13">
    <w:abstractNumId w:val="17"/>
  </w:num>
  <w:num w:numId="14">
    <w:abstractNumId w:val="26"/>
  </w:num>
  <w:num w:numId="15">
    <w:abstractNumId w:val="20"/>
  </w:num>
  <w:num w:numId="16">
    <w:abstractNumId w:val="21"/>
  </w:num>
  <w:num w:numId="17">
    <w:abstractNumId w:val="9"/>
  </w:num>
  <w:num w:numId="18">
    <w:abstractNumId w:val="3"/>
  </w:num>
  <w:num w:numId="19">
    <w:abstractNumId w:val="10"/>
  </w:num>
  <w:num w:numId="20">
    <w:abstractNumId w:val="25"/>
  </w:num>
  <w:num w:numId="21">
    <w:abstractNumId w:val="14"/>
  </w:num>
  <w:num w:numId="22">
    <w:abstractNumId w:val="6"/>
  </w:num>
  <w:num w:numId="23">
    <w:abstractNumId w:val="4"/>
  </w:num>
  <w:num w:numId="24">
    <w:abstractNumId w:val="12"/>
  </w:num>
  <w:num w:numId="25">
    <w:abstractNumId w:val="13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31E1D"/>
    <w:rsid w:val="000C7EF3"/>
    <w:rsid w:val="000F2836"/>
    <w:rsid w:val="001027B3"/>
    <w:rsid w:val="00166F8E"/>
    <w:rsid w:val="001704AB"/>
    <w:rsid w:val="00185DD3"/>
    <w:rsid w:val="001B28DB"/>
    <w:rsid w:val="001D4C30"/>
    <w:rsid w:val="002358CD"/>
    <w:rsid w:val="00273094"/>
    <w:rsid w:val="00285F92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C73CB"/>
    <w:rsid w:val="004D6820"/>
    <w:rsid w:val="00532F7A"/>
    <w:rsid w:val="00694394"/>
    <w:rsid w:val="00704E24"/>
    <w:rsid w:val="00761FF7"/>
    <w:rsid w:val="0077113E"/>
    <w:rsid w:val="00791807"/>
    <w:rsid w:val="007B18A9"/>
    <w:rsid w:val="00803876"/>
    <w:rsid w:val="00834B33"/>
    <w:rsid w:val="00877A4E"/>
    <w:rsid w:val="008B225A"/>
    <w:rsid w:val="00993783"/>
    <w:rsid w:val="009C01A2"/>
    <w:rsid w:val="00AC5E91"/>
    <w:rsid w:val="00BA24D8"/>
    <w:rsid w:val="00BB1209"/>
    <w:rsid w:val="00BF0DB0"/>
    <w:rsid w:val="00BF6944"/>
    <w:rsid w:val="00D22562"/>
    <w:rsid w:val="00D375C8"/>
    <w:rsid w:val="00D95E7B"/>
    <w:rsid w:val="00DA5D53"/>
    <w:rsid w:val="00DC6312"/>
    <w:rsid w:val="00E614E2"/>
    <w:rsid w:val="00ED7401"/>
    <w:rsid w:val="00EF6F58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CC61D81A-381E-4976-BBDB-F8BB040496D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2307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5</cp:revision>
  <cp:lastPrinted>2013-11-05T14:50:00Z</cp:lastPrinted>
  <dcterms:created xsi:type="dcterms:W3CDTF">2014-01-13T17:55:00Z</dcterms:created>
  <dcterms:modified xsi:type="dcterms:W3CDTF">2014-02-05T12:09:00Z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dc32e00c-5b74-4283-9f1b-b13f10f6df5e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