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761FF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25400</wp:posOffset>
                </wp:positionV>
                <wp:extent cx="5581650" cy="971550"/>
                <wp:effectExtent l="9525" t="6350" r="9525" b="12700"/>
                <wp:wrapNone/>
                <wp:docPr id="13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971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2A4" w:rsidRDefault="008932A4" w:rsidP="003241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</w:pPr>
                            <w:r w:rsidRPr="008932A4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 xml:space="preserve">Report child abuse to </w:t>
                            </w:r>
                          </w:p>
                          <w:p w:rsidR="003241DC" w:rsidRPr="002358CD" w:rsidRDefault="008932A4" w:rsidP="003241D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 w:rsidRPr="008932A4">
                              <w:rPr>
                                <w:rFonts w:ascii="Arial" w:hAnsi="Arial" w:cs="Arial"/>
                                <w:b/>
                                <w:sz w:val="60"/>
                                <w:szCs w:val="60"/>
                              </w:rPr>
                              <w:t>your council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left:0;text-align:left;margin-left:24.75pt;margin-top:2pt;width:439.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" fillcolor="black">
                <v:textbox>
                  <w:txbxContent>
                    <w:p w:rsidR="008932A4" w:rsidRDefault="008932A4" w:rsidP="003241DC">
                      <w:pPr>
                        <w:jc w:val="center"/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</w:pPr>
                      <w:r w:rsidRPr="008932A4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 xml:space="preserve">Report child abuse to </w:t>
                      </w:r>
                    </w:p>
                    <w:p w:rsidR="003241DC" w:rsidRPr="002358CD" w:rsidRDefault="008932A4" w:rsidP="003241D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 w:rsidRPr="008932A4">
                        <w:rPr>
                          <w:rFonts w:ascii="Arial" w:hAnsi="Arial" w:cs="Arial"/>
                          <w:b/>
                          <w:sz w:val="60"/>
                          <w:szCs w:val="60"/>
                        </w:rPr>
                        <w:t>your council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761FF7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120015</wp:posOffset>
                </wp:positionV>
                <wp:extent cx="5562600" cy="671195"/>
                <wp:effectExtent l="19050" t="15240" r="19050" b="18415"/>
                <wp:wrapNone/>
                <wp:docPr id="12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711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B11EA" w:rsidRDefault="002B11EA" w:rsidP="002B11EA">
                            <w:pPr>
                              <w:ind w:right="567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:rsidR="00704E24" w:rsidRPr="00704E24" w:rsidRDefault="002B11EA" w:rsidP="002B11EA">
                            <w:pPr>
                              <w:ind w:right="567"/>
                              <w:jc w:val="center"/>
                              <w:rPr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LGSL / IL =</w:t>
                            </w:r>
                            <w:r w:rsidR="000F679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266/0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7" type="#_x0000_t202" style="position:absolute;left:0;text-align:left;margin-left:25.5pt;margin-top:9.45pt;width:438pt;height:5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" filled="f" fillcolor="black" strokeweight="2.25pt">
                <v:textbox>
                  <w:txbxContent>
                    <w:p w:rsidR="002B11EA" w:rsidRDefault="002B11EA" w:rsidP="002B11EA">
                      <w:pPr>
                        <w:ind w:right="567"/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:rsidR="00704E24" w:rsidRPr="00704E24" w:rsidRDefault="002B11EA" w:rsidP="002B11EA">
                      <w:pPr>
                        <w:ind w:right="567"/>
                        <w:jc w:val="center"/>
                        <w:rPr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LGSL / IL =</w:t>
                      </w:r>
                      <w:r w:rsidR="000F679D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266/0</w:t>
                      </w:r>
                    </w:p>
                  </w:txbxContent>
                </v:textbox>
              </v:shape>
            </w:pict>
          </mc:Fallback>
        </mc:AlternateConten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9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0F679D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0F679D">
        <w:rPr>
          <w:rFonts w:ascii="Arial" w:hAnsi="Arial" w:cs="Arial"/>
          <w:b/>
        </w:rPr>
        <w:t xml:space="preserve">This is a collection of all the </w:t>
      </w:r>
      <w:r w:rsidR="002B11EA" w:rsidRPr="000F679D">
        <w:rPr>
          <w:rFonts w:ascii="Arial" w:hAnsi="Arial" w:cs="Arial"/>
          <w:b/>
        </w:rPr>
        <w:t xml:space="preserve">praise, criticism 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0F679D">
        <w:rPr>
          <w:rFonts w:ascii="Arial" w:hAnsi="Arial" w:cs="Arial"/>
          <w:b/>
        </w:rPr>
        <w:t xml:space="preserve">groups have come up with </w:t>
      </w:r>
      <w:r w:rsidR="00330D35" w:rsidRPr="000F679D">
        <w:rPr>
          <w:rFonts w:ascii="Arial" w:hAnsi="Arial" w:cs="Arial"/>
          <w:b/>
        </w:rPr>
        <w:t>for the user journey: “</w:t>
      </w:r>
      <w:r w:rsidR="008932A4" w:rsidRPr="000F679D">
        <w:rPr>
          <w:rFonts w:ascii="Arial" w:hAnsi="Arial" w:cs="Arial"/>
          <w:b/>
        </w:rPr>
        <w:t>Report child abuse to your council</w:t>
      </w:r>
      <w:r w:rsidR="00F23E78" w:rsidRPr="000F679D">
        <w:rPr>
          <w:rFonts w:ascii="Arial" w:hAnsi="Arial" w:cs="Arial"/>
          <w:b/>
        </w:rPr>
        <w:t>”</w:t>
      </w:r>
      <w:r w:rsidRPr="000F679D">
        <w:rPr>
          <w:rFonts w:ascii="Arial" w:hAnsi="Arial" w:cs="Arial"/>
          <w:b/>
        </w:rPr>
        <w:t>.</w:t>
      </w:r>
    </w:p>
    <w:p w:rsidR="00B63D2B" w:rsidRDefault="00B63D2B" w:rsidP="00B63D2B">
      <w:pPr>
        <w:ind w:left="567" w:right="567"/>
        <w:rPr>
          <w:rFonts w:ascii="Arial" w:hAnsi="Arial" w:cs="Arial"/>
          <w:b/>
        </w:rPr>
      </w:pPr>
    </w:p>
    <w:p w:rsidR="00B63D2B" w:rsidRDefault="00B63D2B" w:rsidP="00B63D2B">
      <w:pPr>
        <w:ind w:left="567" w:right="567"/>
        <w:rPr>
          <w:rFonts w:ascii="Arial" w:hAnsi="Arial" w:cs="Arial"/>
        </w:rPr>
      </w:pPr>
    </w:p>
    <w:p w:rsidR="00B63D2B" w:rsidRDefault="00B63D2B" w:rsidP="00B63D2B">
      <w:pPr>
        <w:ind w:left="567" w:right="567"/>
        <w:rPr>
          <w:rFonts w:ascii="Arial" w:hAnsi="Arial" w:cs="Arial"/>
        </w:rPr>
      </w:pPr>
    </w:p>
    <w:p w:rsidR="00B63D2B" w:rsidRDefault="00B63D2B" w:rsidP="00B63D2B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Default="00B63D2B" w:rsidP="002358CD">
      <w:pPr>
        <w:ind w:left="567" w:right="567"/>
        <w:rPr>
          <w:rFonts w:ascii="Arial" w:hAnsi="Arial" w:cs="Arial"/>
        </w:rPr>
      </w:pPr>
      <w:r w:rsidRPr="00B63D2B">
        <w:rPr>
          <w:rFonts w:ascii="Arial" w:hAnsi="Arial" w:cs="Arial"/>
        </w:rPr>
        <w:t>Kent, Lancashire, Southampton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0F679D" w:rsidRPr="008932A4" w:rsidRDefault="003241DC" w:rsidP="000F679D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</w:p>
    <w:p w:rsidR="000F679D" w:rsidRPr="00DA5D53" w:rsidRDefault="000F679D" w:rsidP="000F679D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8932A4">
        <w:rPr>
          <w:rFonts w:ascii="Arial" w:hAnsi="Arial" w:cs="Arial"/>
          <w:b/>
          <w:sz w:val="40"/>
          <w:szCs w:val="28"/>
        </w:rPr>
        <w:lastRenderedPageBreak/>
        <w:t>Report child abuse to your council</w:t>
      </w:r>
    </w:p>
    <w:p w:rsidR="000F679D" w:rsidRPr="002358CD" w:rsidRDefault="000F679D" w:rsidP="000F679D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0F679D" w:rsidRPr="000F679D" w:rsidRDefault="000F679D" w:rsidP="000F679D">
      <w:pPr>
        <w:ind w:right="138"/>
        <w:jc w:val="center"/>
        <w:rPr>
          <w:rFonts w:ascii="Arial" w:hAnsi="Arial" w:cs="Arial"/>
        </w:rPr>
      </w:pPr>
      <w:r w:rsidRPr="000F679D">
        <w:rPr>
          <w:rFonts w:ascii="Arial" w:hAnsi="Arial" w:cs="Arial"/>
        </w:rPr>
        <w:t xml:space="preserve">This model journey was worked on in </w:t>
      </w:r>
      <w:proofErr w:type="spellStart"/>
      <w:r w:rsidRPr="000F679D">
        <w:rPr>
          <w:rFonts w:ascii="Arial" w:hAnsi="Arial" w:cs="Arial"/>
          <w:b/>
        </w:rPr>
        <w:t>Llandrindod</w:t>
      </w:r>
      <w:proofErr w:type="spellEnd"/>
      <w:r w:rsidRPr="000F679D">
        <w:rPr>
          <w:rFonts w:ascii="Arial" w:hAnsi="Arial" w:cs="Arial"/>
          <w:b/>
        </w:rPr>
        <w:t xml:space="preserve"> Wells on 30 July 2013</w:t>
      </w:r>
    </w:p>
    <w:p w:rsidR="000F679D" w:rsidRPr="000F679D" w:rsidRDefault="000F679D" w:rsidP="000F679D">
      <w:pPr>
        <w:jc w:val="center"/>
        <w:rPr>
          <w:rFonts w:ascii="Arial" w:hAnsi="Arial" w:cs="Arial"/>
        </w:rPr>
      </w:pPr>
      <w:r w:rsidRPr="000F679D">
        <w:rPr>
          <w:rFonts w:ascii="Arial" w:hAnsi="Arial" w:cs="Arial"/>
        </w:rPr>
        <w:t>(</w:t>
      </w:r>
      <w:r>
        <w:rPr>
          <w:rFonts w:ascii="Arial" w:hAnsi="Arial" w:cs="Arial"/>
        </w:rPr>
        <w:t>Groups l</w:t>
      </w:r>
      <w:r w:rsidRPr="000F679D">
        <w:rPr>
          <w:rFonts w:ascii="Arial" w:hAnsi="Arial" w:cs="Arial"/>
        </w:rPr>
        <w:t>ooked at Kent, Southampton and Lancashire websites)</w:t>
      </w:r>
    </w:p>
    <w:p w:rsidR="000F679D" w:rsidRPr="000F679D" w:rsidRDefault="000F679D" w:rsidP="000F679D">
      <w:pPr>
        <w:rPr>
          <w:rFonts w:ascii="Arial" w:hAnsi="Arial" w:cs="Arial"/>
          <w:sz w:val="26"/>
          <w:szCs w:val="28"/>
        </w:rPr>
      </w:pPr>
    </w:p>
    <w:p w:rsidR="000F679D" w:rsidRPr="00B10E6A" w:rsidRDefault="000F679D" w:rsidP="000F679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8932A4" w:rsidRPr="000F679D" w:rsidRDefault="008932A4" w:rsidP="008932A4">
      <w:pPr>
        <w:ind w:right="138"/>
        <w:rPr>
          <w:rFonts w:ascii="Arial" w:hAnsi="Arial" w:cs="Arial"/>
          <w:b/>
          <w:bCs/>
          <w:sz w:val="18"/>
        </w:rPr>
      </w:pPr>
    </w:p>
    <w:p w:rsidR="008932A4" w:rsidRPr="00192F80" w:rsidRDefault="008932A4" w:rsidP="008932A4">
      <w:pPr>
        <w:ind w:left="207" w:right="138"/>
        <w:rPr>
          <w:rFonts w:ascii="Arial" w:hAnsi="Arial" w:cs="Arial"/>
          <w:b/>
          <w:bCs/>
        </w:rPr>
      </w:pPr>
      <w:smartTag w:uri="urn:schemas-microsoft-com:office:smarttags" w:element="country-region">
        <w:smartTag w:uri="urn:schemas-microsoft-com:office:smarttags" w:element="place">
          <w:r w:rsidRPr="00192F80">
            <w:rPr>
              <w:rFonts w:ascii="Arial" w:hAnsi="Arial" w:cs="Arial"/>
              <w:b/>
              <w:bCs/>
            </w:rPr>
            <w:t>Kent</w:t>
          </w:r>
        </w:smartTag>
      </w:smartTag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search engine optimisation / keywords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language – user friendly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Achieved task on first page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sub pages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back up in content of 247 help – “discuss worries with you 24/7”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Active vocabulary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Different options to contact – phone / email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useful links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emergency guidelines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Liked line that said “No details will be given unless consent is given”</w:t>
      </w:r>
    </w:p>
    <w:p w:rsidR="008932A4" w:rsidRPr="000F679D" w:rsidRDefault="008932A4" w:rsidP="008932A4">
      <w:pPr>
        <w:ind w:right="138"/>
        <w:rPr>
          <w:rFonts w:ascii="Arial" w:hAnsi="Arial" w:cs="Arial"/>
          <w:b/>
          <w:bCs/>
          <w:sz w:val="20"/>
        </w:rPr>
      </w:pPr>
    </w:p>
    <w:p w:rsidR="008932A4" w:rsidRPr="00192F80" w:rsidRDefault="008932A4" w:rsidP="008932A4">
      <w:pPr>
        <w:ind w:left="207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Southampton</w:t>
        </w:r>
      </w:smartTag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top tasks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advice on reporting emergency = dial 999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sub menu</w:t>
      </w:r>
    </w:p>
    <w:p w:rsidR="008932A4" w:rsidRDefault="008932A4" w:rsidP="008932A4">
      <w:pPr>
        <w:ind w:left="20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** Mixed feelings with regards to online forms – possibly not appropriate for this service**</w:t>
      </w:r>
    </w:p>
    <w:p w:rsidR="008932A4" w:rsidRPr="000F679D" w:rsidRDefault="008932A4" w:rsidP="008932A4">
      <w:pPr>
        <w:ind w:left="207" w:right="138"/>
        <w:rPr>
          <w:rFonts w:ascii="Arial" w:hAnsi="Arial" w:cs="Arial"/>
          <w:bCs/>
          <w:sz w:val="20"/>
        </w:rPr>
      </w:pPr>
    </w:p>
    <w:p w:rsidR="008932A4" w:rsidRPr="00192F80" w:rsidRDefault="008932A4" w:rsidP="008932A4">
      <w:pPr>
        <w:ind w:left="207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Lancashire</w:t>
        </w:r>
      </w:smartTag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of useful links (could add more)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bullets – explaining possible further action</w:t>
      </w:r>
    </w:p>
    <w:p w:rsidR="008932A4" w:rsidRPr="000F679D" w:rsidRDefault="008932A4" w:rsidP="008932A4">
      <w:pPr>
        <w:ind w:right="138"/>
        <w:rPr>
          <w:rFonts w:ascii="Arial" w:hAnsi="Arial" w:cs="Arial"/>
          <w:b/>
          <w:bCs/>
          <w:sz w:val="20"/>
        </w:rPr>
      </w:pPr>
    </w:p>
    <w:p w:rsidR="000F679D" w:rsidRPr="00B10E6A" w:rsidRDefault="000F679D" w:rsidP="000F679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8932A4" w:rsidRPr="000F679D" w:rsidRDefault="008932A4" w:rsidP="008932A4">
      <w:pPr>
        <w:ind w:left="207" w:right="138"/>
        <w:rPr>
          <w:rFonts w:ascii="Arial" w:hAnsi="Arial" w:cs="Arial"/>
          <w:bCs/>
          <w:sz w:val="20"/>
        </w:rPr>
      </w:pPr>
    </w:p>
    <w:p w:rsidR="008932A4" w:rsidRPr="00192F80" w:rsidRDefault="008932A4" w:rsidP="008932A4">
      <w:pPr>
        <w:ind w:left="207" w:right="138"/>
        <w:rPr>
          <w:rFonts w:ascii="Arial" w:hAnsi="Arial" w:cs="Arial"/>
          <w:b/>
          <w:bCs/>
        </w:rPr>
      </w:pPr>
      <w:smartTag w:uri="urn:schemas-microsoft-com:office:smarttags" w:element="country-region">
        <w:smartTag w:uri="urn:schemas-microsoft-com:office:smarttags" w:element="place">
          <w:r w:rsidRPr="00192F80">
            <w:rPr>
              <w:rFonts w:ascii="Arial" w:hAnsi="Arial" w:cs="Arial"/>
              <w:b/>
              <w:bCs/>
            </w:rPr>
            <w:t>Kent</w:t>
          </w:r>
        </w:smartTag>
      </w:smartTag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</w:t>
      </w:r>
      <w:smartTag w:uri="urn:schemas-microsoft-com:office:smarttags" w:element="place">
        <w:r>
          <w:rPr>
            <w:rFonts w:ascii="Arial" w:hAnsi="Arial" w:cs="Arial"/>
            <w:bCs/>
          </w:rPr>
          <w:t>SLA</w:t>
        </w:r>
      </w:smartTag>
      <w:r>
        <w:rPr>
          <w:rFonts w:ascii="Arial" w:hAnsi="Arial" w:cs="Arial"/>
          <w:bCs/>
        </w:rPr>
        <w:t xml:space="preserve"> – no response time on email contact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pages / sub page explaining the process / what is abuse in more detail</w:t>
      </w:r>
    </w:p>
    <w:p w:rsidR="008932A4" w:rsidRPr="00C42217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Useful links may take users away from reporting – possibly use on sub page?</w:t>
      </w:r>
    </w:p>
    <w:p w:rsidR="008932A4" w:rsidRPr="000F679D" w:rsidRDefault="008932A4" w:rsidP="008932A4">
      <w:pPr>
        <w:ind w:right="138"/>
        <w:rPr>
          <w:rFonts w:ascii="Arial" w:hAnsi="Arial" w:cs="Arial"/>
          <w:b/>
          <w:bCs/>
          <w:sz w:val="18"/>
        </w:rPr>
      </w:pPr>
    </w:p>
    <w:p w:rsidR="008932A4" w:rsidRPr="00192F80" w:rsidRDefault="008932A4" w:rsidP="008932A4">
      <w:pPr>
        <w:ind w:left="207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Southampton</w:t>
        </w:r>
      </w:smartTag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user friendly wording – page title and content (not appropriate to public / customers)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Contact methods referred to but not present – no telephone number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Online form – pushed to use online form, no other options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Online form allows for option of no further contact – makes form / report pointless</w:t>
      </w:r>
    </w:p>
    <w:p w:rsidR="008932A4" w:rsidRPr="000F679D" w:rsidRDefault="008932A4" w:rsidP="008932A4">
      <w:pPr>
        <w:ind w:right="138"/>
        <w:rPr>
          <w:rFonts w:ascii="Arial" w:hAnsi="Arial" w:cs="Arial"/>
          <w:b/>
          <w:bCs/>
          <w:sz w:val="18"/>
        </w:rPr>
      </w:pPr>
    </w:p>
    <w:p w:rsidR="008932A4" w:rsidRPr="00192F80" w:rsidRDefault="008932A4" w:rsidP="008932A4">
      <w:pPr>
        <w:ind w:left="207" w:right="138"/>
        <w:rPr>
          <w:rFonts w:ascii="Arial" w:hAnsi="Arial" w:cs="Arial"/>
          <w:b/>
          <w:bCs/>
        </w:rPr>
      </w:pPr>
      <w:smartTag w:uri="urn:schemas-microsoft-com:office:smarttags" w:element="place">
        <w:r>
          <w:rPr>
            <w:rFonts w:ascii="Arial" w:hAnsi="Arial" w:cs="Arial"/>
            <w:b/>
            <w:bCs/>
          </w:rPr>
          <w:t>Lancashire</w:t>
        </w:r>
      </w:smartTag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Took 7 clicks and still can’t report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First page in the journey was for adult abuse, not child abuse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 search results, there are 2 choices for child protection – which is best?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Language isn’t user friendly</w:t>
      </w:r>
    </w:p>
    <w:p w:rsidR="008932A4" w:rsidRDefault="008932A4" w:rsidP="008932A4">
      <w:pPr>
        <w:numPr>
          <w:ilvl w:val="0"/>
          <w:numId w:val="22"/>
        </w:numPr>
        <w:tabs>
          <w:tab w:val="clear" w:pos="-360"/>
          <w:tab w:val="num" w:pos="567"/>
        </w:tabs>
        <w:ind w:left="567"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When arrive at contact page – </w:t>
      </w:r>
    </w:p>
    <w:p w:rsidR="008932A4" w:rsidRDefault="008932A4" w:rsidP="008932A4">
      <w:pPr>
        <w:numPr>
          <w:ilvl w:val="2"/>
          <w:numId w:val="22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 different contacts</w:t>
      </w:r>
    </w:p>
    <w:p w:rsidR="008932A4" w:rsidRDefault="008932A4" w:rsidP="008932A4">
      <w:pPr>
        <w:numPr>
          <w:ilvl w:val="2"/>
          <w:numId w:val="22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out of hours</w:t>
      </w:r>
    </w:p>
    <w:p w:rsidR="008932A4" w:rsidRDefault="008932A4" w:rsidP="008932A4">
      <w:pPr>
        <w:numPr>
          <w:ilvl w:val="2"/>
          <w:numId w:val="22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mentioned referrals (possibly a confusing word for public – jargon)</w:t>
      </w:r>
    </w:p>
    <w:p w:rsidR="008932A4" w:rsidRDefault="008932A4" w:rsidP="008932A4">
      <w:pPr>
        <w:ind w:right="138"/>
        <w:rPr>
          <w:rFonts w:ascii="Arial" w:hAnsi="Arial" w:cs="Arial"/>
          <w:b/>
          <w:bCs/>
        </w:rPr>
      </w:pPr>
    </w:p>
    <w:p w:rsidR="000F679D" w:rsidRDefault="000F679D" w:rsidP="000F679D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8932A4" w:rsidRPr="00846D01" w:rsidRDefault="008932A4" w:rsidP="008932A4">
      <w:pPr>
        <w:ind w:right="138"/>
        <w:rPr>
          <w:rFonts w:ascii="Arial" w:hAnsi="Arial" w:cs="Arial"/>
          <w:bCs/>
          <w:sz w:val="30"/>
          <w:u w:val="single"/>
        </w:rPr>
      </w:pPr>
      <w:r>
        <w:rPr>
          <w:rFonts w:ascii="Arial" w:hAnsi="Arial" w:cs="Arial"/>
          <w:bCs/>
          <w:noProof/>
          <w:sz w:val="30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182880</wp:posOffset>
                </wp:positionV>
                <wp:extent cx="4699635" cy="5613400"/>
                <wp:effectExtent l="11430" t="11430" r="13335" b="13970"/>
                <wp:wrapNone/>
                <wp:docPr id="89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635" cy="561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2A4" w:rsidRPr="00846D01" w:rsidRDefault="008932A4" w:rsidP="008932A4">
                            <w:pPr>
                              <w:rPr>
                                <w:rFonts w:ascii="Arial" w:hAnsi="Arial" w:cs="Arial"/>
                                <w:sz w:val="8"/>
                              </w:rPr>
                            </w:pPr>
                          </w:p>
                          <w:p w:rsidR="008932A4" w:rsidRPr="00DA41F9" w:rsidRDefault="008932A4" w:rsidP="008932A4">
                            <w:pPr>
                              <w:rPr>
                                <w:rFonts w:ascii="Arial" w:hAnsi="Arial" w:cs="Arial"/>
                                <w:b/>
                                <w:sz w:val="50"/>
                              </w:rPr>
                            </w:pPr>
                            <w:r w:rsidRPr="00DA41F9">
                              <w:rPr>
                                <w:rFonts w:ascii="Arial" w:hAnsi="Arial" w:cs="Arial"/>
                                <w:b/>
                                <w:sz w:val="50"/>
                              </w:rPr>
                              <w:t>Worried about a child</w:t>
                            </w: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932A4" w:rsidRPr="00DA41F9" w:rsidRDefault="008932A4" w:rsidP="008932A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A41F9">
                              <w:rPr>
                                <w:rFonts w:ascii="Arial" w:hAnsi="Arial" w:cs="Arial"/>
                                <w:b/>
                              </w:rPr>
                              <w:t>Are you worried about a child?</w:t>
                            </w: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932A4" w:rsidRDefault="008932A4" w:rsidP="008932A4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1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If urgent – call the Police on 999</w:t>
                            </w:r>
                          </w:p>
                          <w:p w:rsidR="008932A4" w:rsidRDefault="008932A4" w:rsidP="008932A4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1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Don’t keep it to yourself. The best thing to do is to contact Social Services</w:t>
                            </w: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932A4" w:rsidRPr="00DA41F9" w:rsidRDefault="008932A4" w:rsidP="008932A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A41F9">
                              <w:rPr>
                                <w:rFonts w:ascii="Arial" w:hAnsi="Arial" w:cs="Arial"/>
                                <w:b/>
                              </w:rPr>
                              <w:t>Call / email / do it online</w:t>
                            </w: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Phone us on: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xxxxxxxxxxxx</w:t>
                            </w:r>
                            <w:proofErr w:type="spellEnd"/>
                          </w:p>
                          <w:p w:rsidR="008932A4" w:rsidRPr="00DA41F9" w:rsidRDefault="008932A4" w:rsidP="008932A4">
                            <w:pPr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Email* us on: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xxxxxxxxxxxxx</w:t>
                            </w:r>
                            <w:proofErr w:type="spellEnd"/>
                          </w:p>
                          <w:p w:rsidR="008932A4" w:rsidRPr="00DA41F9" w:rsidRDefault="008932A4" w:rsidP="008932A4">
                            <w:pPr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Online form: </w:t>
                            </w: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*We will respond to your email by phone</w:t>
                            </w: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932A4" w:rsidRPr="00192F80" w:rsidRDefault="008932A4" w:rsidP="008932A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92F80">
                              <w:rPr>
                                <w:rFonts w:ascii="Arial" w:hAnsi="Arial" w:cs="Arial"/>
                                <w:b/>
                              </w:rPr>
                              <w:t>What information will we need to know?</w:t>
                            </w: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We will not give your details to anyone else without your consent</w:t>
                            </w: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We will need to know some details about the child such as:</w:t>
                            </w:r>
                          </w:p>
                          <w:p w:rsidR="008932A4" w:rsidRDefault="008932A4" w:rsidP="008932A4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where they live</w:t>
                            </w:r>
                          </w:p>
                          <w:p w:rsidR="008932A4" w:rsidRDefault="008932A4" w:rsidP="008932A4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how old they are</w:t>
                            </w:r>
                          </w:p>
                          <w:p w:rsidR="008932A4" w:rsidRDefault="008932A4" w:rsidP="008932A4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xxxxx</w:t>
                            </w:r>
                            <w:proofErr w:type="spellEnd"/>
                          </w:p>
                          <w:p w:rsidR="008932A4" w:rsidRDefault="008932A4" w:rsidP="008932A4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etc</w:t>
                            </w:r>
                            <w:proofErr w:type="spellEnd"/>
                          </w:p>
                          <w:p w:rsidR="008932A4" w:rsidRPr="00192F80" w:rsidRDefault="008932A4" w:rsidP="008932A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8932A4" w:rsidRPr="00192F80" w:rsidRDefault="008932A4" w:rsidP="008932A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92F80">
                              <w:rPr>
                                <w:rFonts w:ascii="Arial" w:hAnsi="Arial" w:cs="Arial"/>
                                <w:b/>
                              </w:rPr>
                              <w:t>What will happen next?</w:t>
                            </w: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Blah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blah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34" type="#_x0000_t202" style="position:absolute;margin-left:111.1pt;margin-top:14.4pt;width:370.05pt;height:44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">
                <v:textbox>
                  <w:txbxContent>
                    <w:p w:rsidR="008932A4" w:rsidRPr="00846D01" w:rsidRDefault="008932A4" w:rsidP="008932A4">
                      <w:pPr>
                        <w:rPr>
                          <w:rFonts w:ascii="Arial" w:hAnsi="Arial" w:cs="Arial"/>
                          <w:sz w:val="8"/>
                        </w:rPr>
                      </w:pPr>
                    </w:p>
                    <w:p w:rsidR="008932A4" w:rsidRPr="00DA41F9" w:rsidRDefault="008932A4" w:rsidP="008932A4">
                      <w:pPr>
                        <w:rPr>
                          <w:rFonts w:ascii="Arial" w:hAnsi="Arial" w:cs="Arial"/>
                          <w:b/>
                          <w:sz w:val="50"/>
                        </w:rPr>
                      </w:pPr>
                      <w:r w:rsidRPr="00DA41F9">
                        <w:rPr>
                          <w:rFonts w:ascii="Arial" w:hAnsi="Arial" w:cs="Arial"/>
                          <w:b/>
                          <w:sz w:val="50"/>
                        </w:rPr>
                        <w:t>Worried about a child</w:t>
                      </w: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8932A4" w:rsidRPr="00DA41F9" w:rsidRDefault="008932A4" w:rsidP="008932A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A41F9">
                        <w:rPr>
                          <w:rFonts w:ascii="Arial" w:hAnsi="Arial" w:cs="Arial"/>
                          <w:b/>
                        </w:rPr>
                        <w:t>Are you worried about a child?</w:t>
                      </w: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</w:p>
                    <w:p w:rsidR="008932A4" w:rsidRDefault="008932A4" w:rsidP="008932A4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18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If urgent – call the Police on 999</w:t>
                      </w:r>
                    </w:p>
                    <w:p w:rsidR="008932A4" w:rsidRDefault="008932A4" w:rsidP="008932A4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18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Don’t keep it to yourself. The best thing to do is to contact Social Services</w:t>
                      </w: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</w:p>
                    <w:p w:rsidR="008932A4" w:rsidRPr="00DA41F9" w:rsidRDefault="008932A4" w:rsidP="008932A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A41F9">
                        <w:rPr>
                          <w:rFonts w:ascii="Arial" w:hAnsi="Arial" w:cs="Arial"/>
                          <w:b/>
                        </w:rPr>
                        <w:t>Call / email / do it online</w:t>
                      </w: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Phone us on: 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xxxxxxxxxxxx</w:t>
                      </w:r>
                      <w:proofErr w:type="spellEnd"/>
                    </w:p>
                    <w:p w:rsidR="008932A4" w:rsidRPr="00DA41F9" w:rsidRDefault="008932A4" w:rsidP="008932A4">
                      <w:pPr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Email* us on: 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xxxxxxxxxxxxx</w:t>
                      </w:r>
                      <w:proofErr w:type="spellEnd"/>
                    </w:p>
                    <w:p w:rsidR="008932A4" w:rsidRPr="00DA41F9" w:rsidRDefault="008932A4" w:rsidP="008932A4">
                      <w:pPr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Online form: </w:t>
                      </w: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*We will respond to your email by phone</w:t>
                      </w: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</w:p>
                    <w:p w:rsidR="008932A4" w:rsidRPr="00192F80" w:rsidRDefault="008932A4" w:rsidP="008932A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92F80">
                        <w:rPr>
                          <w:rFonts w:ascii="Arial" w:hAnsi="Arial" w:cs="Arial"/>
                          <w:b/>
                        </w:rPr>
                        <w:t>What information will we need to know?</w:t>
                      </w: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We will not give your details to anyone else without your consent</w:t>
                      </w: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We will need to know some details about the child such as:</w:t>
                      </w:r>
                    </w:p>
                    <w:p w:rsidR="008932A4" w:rsidRDefault="008932A4" w:rsidP="008932A4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where they live</w:t>
                      </w:r>
                    </w:p>
                    <w:p w:rsidR="008932A4" w:rsidRDefault="008932A4" w:rsidP="008932A4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how old they are</w:t>
                      </w:r>
                    </w:p>
                    <w:p w:rsidR="008932A4" w:rsidRDefault="008932A4" w:rsidP="008932A4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xxxxx</w:t>
                      </w:r>
                      <w:proofErr w:type="spellEnd"/>
                    </w:p>
                    <w:p w:rsidR="008932A4" w:rsidRDefault="008932A4" w:rsidP="008932A4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etc</w:t>
                      </w:r>
                      <w:proofErr w:type="spellEnd"/>
                    </w:p>
                    <w:p w:rsidR="008932A4" w:rsidRPr="00192F80" w:rsidRDefault="008932A4" w:rsidP="008932A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8932A4" w:rsidRPr="00192F80" w:rsidRDefault="008932A4" w:rsidP="008932A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92F80">
                        <w:rPr>
                          <w:rFonts w:ascii="Arial" w:hAnsi="Arial" w:cs="Arial"/>
                          <w:b/>
                        </w:rPr>
                        <w:t>What will happen next?</w:t>
                      </w: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Blah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blah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181610</wp:posOffset>
                </wp:positionV>
                <wp:extent cx="1616710" cy="3891280"/>
                <wp:effectExtent l="6350" t="10160" r="5715" b="13335"/>
                <wp:wrapNone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710" cy="389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2A4" w:rsidRPr="0064610D" w:rsidRDefault="008932A4" w:rsidP="008932A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Services</w:t>
                            </w:r>
                          </w:p>
                          <w:p w:rsidR="008932A4" w:rsidRPr="0064610D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8932A4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Home</w:t>
                            </w:r>
                          </w:p>
                          <w:p w:rsidR="008932A4" w:rsidRPr="00DA41F9" w:rsidRDefault="008932A4" w:rsidP="008932A4">
                            <w:pPr>
                              <w:ind w:left="567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8932A4" w:rsidRDefault="008932A4" w:rsidP="008932A4">
                            <w:pPr>
                              <w:ind w:left="28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Children’s social services</w:t>
                            </w:r>
                          </w:p>
                          <w:p w:rsidR="008932A4" w:rsidRPr="00DA41F9" w:rsidRDefault="008932A4" w:rsidP="008932A4">
                            <w:pPr>
                              <w:ind w:left="567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8932A4" w:rsidRDefault="008932A4" w:rsidP="008932A4">
                            <w:pPr>
                              <w:ind w:left="284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Protecting children</w:t>
                            </w:r>
                          </w:p>
                          <w:p w:rsidR="008932A4" w:rsidRPr="00DA41F9" w:rsidRDefault="008932A4" w:rsidP="008932A4">
                            <w:pPr>
                              <w:ind w:left="567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8932A4" w:rsidRDefault="008932A4" w:rsidP="008932A4">
                            <w:pPr>
                              <w:ind w:left="567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Worried about a child</w:t>
                            </w:r>
                          </w:p>
                          <w:p w:rsidR="008932A4" w:rsidRPr="00DA41F9" w:rsidRDefault="008932A4" w:rsidP="008932A4">
                            <w:pPr>
                              <w:ind w:left="567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8932A4" w:rsidRDefault="008932A4" w:rsidP="008932A4">
                            <w:pPr>
                              <w:ind w:left="85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-&gt; What happens next?</w:t>
                            </w:r>
                          </w:p>
                          <w:p w:rsidR="008932A4" w:rsidRPr="00DA41F9" w:rsidRDefault="008932A4" w:rsidP="008932A4">
                            <w:pPr>
                              <w:ind w:left="567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</w:p>
                          <w:p w:rsidR="008932A4" w:rsidRPr="0064610D" w:rsidRDefault="008932A4" w:rsidP="008932A4">
                            <w:pPr>
                              <w:ind w:left="85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-&gt; What is abuse?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5" type="#_x0000_t202" style="position:absolute;margin-left:-15.3pt;margin-top:14.3pt;width:127.3pt;height:306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">
                <v:textbox>
                  <w:txbxContent>
                    <w:p w:rsidR="008932A4" w:rsidRPr="0064610D" w:rsidRDefault="008932A4" w:rsidP="008932A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Services</w:t>
                      </w:r>
                    </w:p>
                    <w:p w:rsidR="008932A4" w:rsidRPr="0064610D" w:rsidRDefault="008932A4" w:rsidP="008932A4">
                      <w:pPr>
                        <w:rPr>
                          <w:rFonts w:ascii="Arial" w:hAnsi="Arial" w:cs="Arial"/>
                        </w:rPr>
                      </w:pPr>
                    </w:p>
                    <w:p w:rsidR="008932A4" w:rsidRDefault="008932A4" w:rsidP="008932A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Home</w:t>
                      </w:r>
                    </w:p>
                    <w:p w:rsidR="008932A4" w:rsidRPr="00DA41F9" w:rsidRDefault="008932A4" w:rsidP="008932A4">
                      <w:pPr>
                        <w:ind w:left="567"/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8932A4" w:rsidRDefault="008932A4" w:rsidP="008932A4">
                      <w:pPr>
                        <w:ind w:left="28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Children’s social services</w:t>
                      </w:r>
                    </w:p>
                    <w:p w:rsidR="008932A4" w:rsidRPr="00DA41F9" w:rsidRDefault="008932A4" w:rsidP="008932A4">
                      <w:pPr>
                        <w:ind w:left="567"/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8932A4" w:rsidRDefault="008932A4" w:rsidP="008932A4">
                      <w:pPr>
                        <w:ind w:left="284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Protecting children</w:t>
                      </w:r>
                    </w:p>
                    <w:p w:rsidR="008932A4" w:rsidRPr="00DA41F9" w:rsidRDefault="008932A4" w:rsidP="008932A4">
                      <w:pPr>
                        <w:ind w:left="567"/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8932A4" w:rsidRDefault="008932A4" w:rsidP="008932A4">
                      <w:pPr>
                        <w:ind w:left="567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Worried about a child</w:t>
                      </w:r>
                    </w:p>
                    <w:p w:rsidR="008932A4" w:rsidRPr="00DA41F9" w:rsidRDefault="008932A4" w:rsidP="008932A4">
                      <w:pPr>
                        <w:ind w:left="567"/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8932A4" w:rsidRDefault="008932A4" w:rsidP="008932A4">
                      <w:pPr>
                        <w:ind w:left="85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-&gt; What happens next?</w:t>
                      </w:r>
                    </w:p>
                    <w:p w:rsidR="008932A4" w:rsidRPr="00DA41F9" w:rsidRDefault="008932A4" w:rsidP="008932A4">
                      <w:pPr>
                        <w:ind w:left="567"/>
                        <w:rPr>
                          <w:rFonts w:ascii="Arial" w:hAnsi="Arial" w:cs="Arial"/>
                          <w:sz w:val="10"/>
                        </w:rPr>
                      </w:pPr>
                    </w:p>
                    <w:p w:rsidR="008932A4" w:rsidRPr="0064610D" w:rsidRDefault="008932A4" w:rsidP="008932A4">
                      <w:pPr>
                        <w:ind w:left="85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-&gt; What is abuse?</w:t>
                      </w:r>
                    </w:p>
                  </w:txbxContent>
                </v:textbox>
              </v:shape>
            </w:pict>
          </mc:Fallback>
        </mc:AlternateContent>
      </w:r>
      <w:r w:rsidRPr="00846D01">
        <w:rPr>
          <w:rFonts w:ascii="Arial" w:hAnsi="Arial" w:cs="Arial"/>
          <w:bCs/>
          <w:sz w:val="30"/>
          <w:u w:val="single"/>
        </w:rPr>
        <w:t xml:space="preserve"> </w:t>
      </w:r>
    </w:p>
    <w:p w:rsidR="008932A4" w:rsidRDefault="008932A4" w:rsidP="008932A4">
      <w:pPr>
        <w:ind w:right="138"/>
        <w:rPr>
          <w:rFonts w:ascii="Arial" w:hAnsi="Arial" w:cs="Arial"/>
          <w:bCs/>
        </w:rPr>
      </w:pPr>
    </w:p>
    <w:p w:rsidR="008932A4" w:rsidRPr="004A4711" w:rsidRDefault="008932A4" w:rsidP="008932A4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98425</wp:posOffset>
                </wp:positionV>
                <wp:extent cx="1403350" cy="0"/>
                <wp:effectExtent l="6985" t="6985" r="8890" b="12065"/>
                <wp:wrapNone/>
                <wp:docPr id="87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7.75pt" to="10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FW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j2hJEi&#10;HfRo6y0R+9ajSisFCmqLwAlK9cYVkFCpjQ210pPamhdNvzukdNUSteeR8dvZAEoWMpJ3KWHjDNy3&#10;679oBjHk4HWU7dTYLkCCIOgUu3O+d4efPKJwmOXpeDyBJtK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"/>
            </w:pict>
          </mc:Fallback>
        </mc:AlternateContent>
      </w:r>
    </w:p>
    <w:p w:rsidR="008932A4" w:rsidRPr="004A4711" w:rsidRDefault="008932A4" w:rsidP="008932A4">
      <w:pPr>
        <w:ind w:right="138"/>
        <w:rPr>
          <w:rFonts w:ascii="Arial" w:hAnsi="Arial" w:cs="Arial"/>
          <w:bCs/>
          <w:u w:val="single"/>
        </w:rPr>
      </w:pPr>
    </w:p>
    <w:p w:rsidR="008932A4" w:rsidRDefault="008932A4" w:rsidP="008932A4">
      <w:pPr>
        <w:ind w:right="138"/>
        <w:rPr>
          <w:rFonts w:ascii="Arial" w:hAnsi="Arial" w:cs="Arial"/>
          <w:bCs/>
          <w:u w:val="single"/>
        </w:rPr>
      </w:pPr>
    </w:p>
    <w:p w:rsidR="008932A4" w:rsidRDefault="008932A4" w:rsidP="008932A4">
      <w:pPr>
        <w:rPr>
          <w:rFonts w:ascii="Arial" w:hAnsi="Arial" w:cs="Arial"/>
          <w:bCs/>
          <w:color w:val="0000FF"/>
          <w:sz w:val="20"/>
          <w:u w:val="single"/>
        </w:rPr>
      </w:pPr>
      <w:r>
        <w:rPr>
          <w:rFonts w:ascii="Arial" w:hAnsi="Arial" w:cs="Arial"/>
          <w:bCs/>
          <w:sz w:val="20"/>
        </w:rPr>
        <w:t xml:space="preserve">  </w:t>
      </w:r>
    </w:p>
    <w:p w:rsidR="008932A4" w:rsidRDefault="008932A4" w:rsidP="008932A4">
      <w:pPr>
        <w:rPr>
          <w:rFonts w:ascii="Arial" w:hAnsi="Arial" w:cs="Arial"/>
          <w:bCs/>
          <w:color w:val="0000FF"/>
          <w:sz w:val="20"/>
          <w:u w:val="single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DCCE0D" wp14:editId="1AD9CF99">
                <wp:simplePos x="0" y="0"/>
                <wp:positionH relativeFrom="column">
                  <wp:posOffset>2487295</wp:posOffset>
                </wp:positionH>
                <wp:positionV relativeFrom="paragraph">
                  <wp:posOffset>93980</wp:posOffset>
                </wp:positionV>
                <wp:extent cx="1370965" cy="276860"/>
                <wp:effectExtent l="11430" t="13335" r="8255" b="508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2768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2A4" w:rsidRPr="00DA41F9" w:rsidRDefault="008932A4" w:rsidP="008932A4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</w:pPr>
                            <w:r w:rsidRPr="00DA41F9">
                              <w:rPr>
                                <w:rFonts w:ascii="Arial" w:hAnsi="Arial" w:cs="Arial"/>
                                <w:b/>
                                <w:color w:val="FFFFFF"/>
                              </w:rPr>
                              <w:t>Report concern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6" type="#_x0000_t202" style="position:absolute;margin-left:195.85pt;margin-top:7.4pt;width:107.95pt;height:2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" fillcolor="red">
                <v:textbox>
                  <w:txbxContent>
                    <w:p w:rsidR="008932A4" w:rsidRPr="00DA41F9" w:rsidRDefault="008932A4" w:rsidP="008932A4">
                      <w:pPr>
                        <w:rPr>
                          <w:rFonts w:ascii="Arial" w:hAnsi="Arial" w:cs="Arial"/>
                          <w:b/>
                          <w:color w:val="FFFFFF"/>
                        </w:rPr>
                      </w:pPr>
                      <w:r w:rsidRPr="00DA41F9">
                        <w:rPr>
                          <w:rFonts w:ascii="Arial" w:hAnsi="Arial" w:cs="Arial"/>
                          <w:b/>
                          <w:color w:val="FFFFFF"/>
                        </w:rPr>
                        <w:t>Report concern</w:t>
                      </w:r>
                    </w:p>
                  </w:txbxContent>
                </v:textbox>
              </v:shape>
            </w:pict>
          </mc:Fallback>
        </mc:AlternateContent>
      </w: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/>
          <w:sz w:val="28"/>
          <w:szCs w:val="28"/>
        </w:rPr>
      </w:pPr>
    </w:p>
    <w:p w:rsidR="008932A4" w:rsidRDefault="008932A4" w:rsidP="008932A4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FDD243" wp14:editId="1478183A">
                <wp:simplePos x="0" y="0"/>
                <wp:positionH relativeFrom="column">
                  <wp:posOffset>111125</wp:posOffset>
                </wp:positionH>
                <wp:positionV relativeFrom="paragraph">
                  <wp:posOffset>7073265</wp:posOffset>
                </wp:positionV>
                <wp:extent cx="4976495" cy="669925"/>
                <wp:effectExtent l="6985" t="6985" r="7620" b="8890"/>
                <wp:wrapNone/>
                <wp:docPr id="8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6495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2A4" w:rsidRPr="00391B02" w:rsidRDefault="008932A4" w:rsidP="008932A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37" type="#_x0000_t202" style="position:absolute;margin-left:8.75pt;margin-top:556.95pt;width:391.85pt;height:5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">
                <v:textbox>
                  <w:txbxContent>
                    <w:p w:rsidR="008932A4" w:rsidRPr="00391B02" w:rsidRDefault="008932A4" w:rsidP="008932A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463246" wp14:editId="46039307">
                <wp:simplePos x="0" y="0"/>
                <wp:positionH relativeFrom="column">
                  <wp:posOffset>4867275</wp:posOffset>
                </wp:positionH>
                <wp:positionV relativeFrom="paragraph">
                  <wp:posOffset>5416550</wp:posOffset>
                </wp:positionV>
                <wp:extent cx="234315" cy="201930"/>
                <wp:effectExtent l="10160" t="55245" r="50800" b="9525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4315" cy="201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25pt,426.5pt" to="401.7pt,4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">
                <v:stroke endarrow="block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0000FF"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2C4717" wp14:editId="47B00523">
                <wp:simplePos x="0" y="0"/>
                <wp:positionH relativeFrom="column">
                  <wp:posOffset>5038090</wp:posOffset>
                </wp:positionH>
                <wp:positionV relativeFrom="paragraph">
                  <wp:posOffset>5246370</wp:posOffset>
                </wp:positionV>
                <wp:extent cx="1361440" cy="318770"/>
                <wp:effectExtent l="0" t="0" r="635" b="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32A4" w:rsidRPr="00391B02" w:rsidRDefault="008932A4" w:rsidP="008932A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91B02">
                              <w:rPr>
                                <w:rFonts w:ascii="Arial" w:hAnsi="Arial" w:cs="Arial"/>
                              </w:rPr>
                              <w:t>Link to DD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8" type="#_x0000_t202" style="position:absolute;margin-left:396.7pt;margin-top:413.1pt;width:107.2pt;height:25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" stroked="f">
                <v:textbox>
                  <w:txbxContent>
                    <w:p w:rsidR="008932A4" w:rsidRPr="00391B02" w:rsidRDefault="008932A4" w:rsidP="008932A4">
                      <w:pPr>
                        <w:rPr>
                          <w:rFonts w:ascii="Arial" w:hAnsi="Arial" w:cs="Arial"/>
                        </w:rPr>
                      </w:pPr>
                      <w:r w:rsidRPr="00391B02">
                        <w:rPr>
                          <w:rFonts w:ascii="Arial" w:hAnsi="Arial" w:cs="Arial"/>
                        </w:rPr>
                        <w:t>Link to DD form</w:t>
                      </w:r>
                    </w:p>
                  </w:txbxContent>
                </v:textbox>
              </v:shape>
            </w:pict>
          </mc:Fallback>
        </mc:AlternateContent>
      </w:r>
    </w:p>
    <w:p w:rsidR="00D22562" w:rsidRPr="00D22562" w:rsidRDefault="00D22562" w:rsidP="004D6820">
      <w:pPr>
        <w:rPr>
          <w:b/>
        </w:rPr>
      </w:pPr>
    </w:p>
    <w:sectPr w:rsidR="00D22562" w:rsidRPr="00D22562" w:rsidSect="002358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FF7" w:rsidRDefault="00761F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80438C5"/>
    <w:multiLevelType w:val="hybridMultilevel"/>
    <w:tmpl w:val="2FDA2652"/>
    <w:lvl w:ilvl="0" w:tplc="08090001">
      <w:start w:val="1"/>
      <w:numFmt w:val="bullet"/>
      <w:lvlText w:val=""/>
      <w:lvlJc w:val="left"/>
      <w:pPr>
        <w:tabs>
          <w:tab w:val="num" w:pos="787"/>
        </w:tabs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3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4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5">
    <w:nsid w:val="1A4B5CB3"/>
    <w:multiLevelType w:val="hybridMultilevel"/>
    <w:tmpl w:val="2F844E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577935"/>
    <w:multiLevelType w:val="hybridMultilevel"/>
    <w:tmpl w:val="F6326668"/>
    <w:lvl w:ilvl="0" w:tplc="08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2A52F5C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2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7FF2360"/>
    <w:multiLevelType w:val="hybridMultilevel"/>
    <w:tmpl w:val="BD1689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F579E1"/>
    <w:multiLevelType w:val="hybridMultilevel"/>
    <w:tmpl w:val="DAF6C9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2">
    <w:nsid w:val="36400555"/>
    <w:multiLevelType w:val="hybridMultilevel"/>
    <w:tmpl w:val="87D225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BE6FF4"/>
    <w:multiLevelType w:val="hybridMultilevel"/>
    <w:tmpl w:val="48CAC8E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841137"/>
    <w:multiLevelType w:val="hybridMultilevel"/>
    <w:tmpl w:val="5706F54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4">
    <w:nsid w:val="6E95181D"/>
    <w:multiLevelType w:val="hybridMultilevel"/>
    <w:tmpl w:val="285250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7">
    <w:nsid w:val="76C00745"/>
    <w:multiLevelType w:val="hybridMultilevel"/>
    <w:tmpl w:val="25AA3B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20"/>
  </w:num>
  <w:num w:numId="5">
    <w:abstractNumId w:val="21"/>
  </w:num>
  <w:num w:numId="6">
    <w:abstractNumId w:val="25"/>
  </w:num>
  <w:num w:numId="7">
    <w:abstractNumId w:val="6"/>
  </w:num>
  <w:num w:numId="8">
    <w:abstractNumId w:val="13"/>
  </w:num>
  <w:num w:numId="9">
    <w:abstractNumId w:val="17"/>
  </w:num>
  <w:num w:numId="10">
    <w:abstractNumId w:val="3"/>
  </w:num>
  <w:num w:numId="11">
    <w:abstractNumId w:val="26"/>
  </w:num>
  <w:num w:numId="12">
    <w:abstractNumId w:val="1"/>
  </w:num>
  <w:num w:numId="13">
    <w:abstractNumId w:val="19"/>
  </w:num>
  <w:num w:numId="14">
    <w:abstractNumId w:val="28"/>
  </w:num>
  <w:num w:numId="15">
    <w:abstractNumId w:val="22"/>
  </w:num>
  <w:num w:numId="16">
    <w:abstractNumId w:val="23"/>
  </w:num>
  <w:num w:numId="17">
    <w:abstractNumId w:val="11"/>
  </w:num>
  <w:num w:numId="18">
    <w:abstractNumId w:val="4"/>
  </w:num>
  <w:num w:numId="19">
    <w:abstractNumId w:val="12"/>
  </w:num>
  <w:num w:numId="20">
    <w:abstractNumId w:val="27"/>
  </w:num>
  <w:num w:numId="21">
    <w:abstractNumId w:val="16"/>
  </w:num>
  <w:num w:numId="22">
    <w:abstractNumId w:val="7"/>
  </w:num>
  <w:num w:numId="23">
    <w:abstractNumId w:val="5"/>
  </w:num>
  <w:num w:numId="24">
    <w:abstractNumId w:val="14"/>
  </w:num>
  <w:num w:numId="25">
    <w:abstractNumId w:val="15"/>
  </w:num>
  <w:num w:numId="26">
    <w:abstractNumId w:val="10"/>
  </w:num>
  <w:num w:numId="27">
    <w:abstractNumId w:val="24"/>
  </w:num>
  <w:num w:numId="28">
    <w:abstractNumId w:val="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7169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E2"/>
    <w:rsid w:val="00031E1D"/>
    <w:rsid w:val="000C7EF3"/>
    <w:rsid w:val="000F2836"/>
    <w:rsid w:val="000F679D"/>
    <w:rsid w:val="001027B3"/>
    <w:rsid w:val="00166F8E"/>
    <w:rsid w:val="001704AB"/>
    <w:rsid w:val="00185DD3"/>
    <w:rsid w:val="001B28DB"/>
    <w:rsid w:val="001D4C30"/>
    <w:rsid w:val="002358CD"/>
    <w:rsid w:val="00273094"/>
    <w:rsid w:val="002B11EA"/>
    <w:rsid w:val="002C48F1"/>
    <w:rsid w:val="002E1FD1"/>
    <w:rsid w:val="003241DC"/>
    <w:rsid w:val="00330D35"/>
    <w:rsid w:val="0037619E"/>
    <w:rsid w:val="0038557E"/>
    <w:rsid w:val="00456698"/>
    <w:rsid w:val="00483A62"/>
    <w:rsid w:val="004870AF"/>
    <w:rsid w:val="004C73CB"/>
    <w:rsid w:val="004D6820"/>
    <w:rsid w:val="00532F7A"/>
    <w:rsid w:val="005D582B"/>
    <w:rsid w:val="00694394"/>
    <w:rsid w:val="00704E24"/>
    <w:rsid w:val="00761FF7"/>
    <w:rsid w:val="0077113E"/>
    <w:rsid w:val="00791807"/>
    <w:rsid w:val="00803876"/>
    <w:rsid w:val="00834B33"/>
    <w:rsid w:val="00877A4E"/>
    <w:rsid w:val="008932A4"/>
    <w:rsid w:val="008B225A"/>
    <w:rsid w:val="00993783"/>
    <w:rsid w:val="009C01A2"/>
    <w:rsid w:val="00AC5E91"/>
    <w:rsid w:val="00B63D2B"/>
    <w:rsid w:val="00BA24D8"/>
    <w:rsid w:val="00BB1209"/>
    <w:rsid w:val="00BF0DB0"/>
    <w:rsid w:val="00BF6944"/>
    <w:rsid w:val="00D22562"/>
    <w:rsid w:val="00D375C8"/>
    <w:rsid w:val="00D95E7B"/>
    <w:rsid w:val="00DA5D53"/>
    <w:rsid w:val="00DC6312"/>
    <w:rsid w:val="00E614E2"/>
    <w:rsid w:val="00ED7401"/>
    <w:rsid w:val="00EF6F58"/>
    <w:rsid w:val="00F06268"/>
    <w:rsid w:val="00F23E7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7169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5D342D4B-23E1-4876-A5CB-518C56F6528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464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2980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creator>arudland</dc:creator>
  <cp:lastModifiedBy>arudland</cp:lastModifiedBy>
  <cp:revision>6</cp:revision>
  <cp:lastPrinted>2013-11-05T14:50:00Z</cp:lastPrinted>
  <dcterms:created xsi:type="dcterms:W3CDTF">2014-01-13T17:57:00Z</dcterms:created>
  <dcterms:modified xsi:type="dcterms:W3CDTF">2014-02-05T12:26:00Z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dc32e00c-5b74-4283-9f1b-b13f10f6df5e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