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0B20E" w14:textId="77777777" w:rsidR="0053043D" w:rsidRPr="00906BEA" w:rsidRDefault="00E65288">
      <w:pPr>
        <w:rPr>
          <w:b/>
        </w:rPr>
      </w:pPr>
      <w:r w:rsidRPr="00906BEA">
        <w:rPr>
          <w:b/>
        </w:rPr>
        <w:t>Katie’s Story</w:t>
      </w:r>
      <w:r w:rsidR="000320E3">
        <w:rPr>
          <w:b/>
        </w:rPr>
        <w:t xml:space="preserve"> – Eligible for Funding</w:t>
      </w:r>
    </w:p>
    <w:p w14:paraId="31BB8673" w14:textId="77777777" w:rsidR="00E65288" w:rsidRDefault="00E65288" w:rsidP="000320E3">
      <w:pPr>
        <w:pStyle w:val="ListParagraph"/>
        <w:numPr>
          <w:ilvl w:val="0"/>
          <w:numId w:val="26"/>
        </w:numPr>
      </w:pPr>
      <w:r>
        <w:t xml:space="preserve">Remove need to visit multiple websites </w:t>
      </w:r>
      <w:proofErr w:type="spellStart"/>
      <w:r>
        <w:t>inc.</w:t>
      </w:r>
      <w:proofErr w:type="spellEnd"/>
      <w:r>
        <w:t xml:space="preserve"> </w:t>
      </w:r>
      <w:proofErr w:type="spellStart"/>
      <w:r>
        <w:t>failproof</w:t>
      </w:r>
      <w:proofErr w:type="spellEnd"/>
      <w:r>
        <w:t xml:space="preserve"> handovers.</w:t>
      </w:r>
    </w:p>
    <w:p w14:paraId="0221A892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Online needs assessment</w:t>
      </w:r>
    </w:p>
    <w:p w14:paraId="604CA4C1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SMS and emails to see how she is doing</w:t>
      </w:r>
    </w:p>
    <w:p w14:paraId="77597766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Online financial assessment</w:t>
      </w:r>
    </w:p>
    <w:p w14:paraId="3E467B7E" w14:textId="77777777" w:rsidR="00943FA6" w:rsidRPr="00E708A6" w:rsidRDefault="00E708A6" w:rsidP="000320E3">
      <w:pPr>
        <w:pStyle w:val="ListParagraph"/>
        <w:numPr>
          <w:ilvl w:val="0"/>
          <w:numId w:val="26"/>
        </w:numPr>
      </w:pPr>
      <w:r w:rsidRPr="00E708A6">
        <w:t>HR support too</w:t>
      </w:r>
      <w:r w:rsidR="00943FA6" w:rsidRPr="00E708A6">
        <w:t>l for hiring PA</w:t>
      </w:r>
    </w:p>
    <w:p w14:paraId="30FC58EE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Online accessible help</w:t>
      </w:r>
    </w:p>
    <w:p w14:paraId="5BEC793A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System that help trigger assessment review</w:t>
      </w:r>
    </w:p>
    <w:p w14:paraId="19F38CF3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Create a single record, not having to keep putting info in.</w:t>
      </w:r>
    </w:p>
    <w:p w14:paraId="2F7308D1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 xml:space="preserve">Real world gadgets and tools </w:t>
      </w:r>
      <w:proofErr w:type="spellStart"/>
      <w:r>
        <w:t>eg</w:t>
      </w:r>
      <w:proofErr w:type="spellEnd"/>
      <w:r>
        <w:t>. Vacuum</w:t>
      </w:r>
    </w:p>
    <w:p w14:paraId="6B25F8CA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Joined up health and care record</w:t>
      </w:r>
    </w:p>
    <w:p w14:paraId="2AC6466F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‘My friend has MS’ app</w:t>
      </w:r>
    </w:p>
    <w:p w14:paraId="1388DD47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App/Online tool to help you be in control.  Put people in centre – personal and professional network</w:t>
      </w:r>
    </w:p>
    <w:p w14:paraId="049DB52D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Digital social tools to make involving friends and family better</w:t>
      </w:r>
    </w:p>
    <w:p w14:paraId="313C44A8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Diagnosis support</w:t>
      </w:r>
    </w:p>
    <w:p w14:paraId="7022BB8B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Online support to build a support plan</w:t>
      </w:r>
    </w:p>
    <w:p w14:paraId="7F81AD84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More information upfront and from one source</w:t>
      </w:r>
    </w:p>
    <w:p w14:paraId="2CEAA20E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Info care prescription</w:t>
      </w:r>
    </w:p>
    <w:p w14:paraId="4057CBBA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>More direct connection between doctor and social care at point of diagnosis</w:t>
      </w:r>
    </w:p>
    <w:p w14:paraId="032F73D8" w14:textId="77777777" w:rsidR="00943FA6" w:rsidRDefault="00943FA6" w:rsidP="000320E3">
      <w:pPr>
        <w:pStyle w:val="ListParagraph"/>
        <w:numPr>
          <w:ilvl w:val="0"/>
          <w:numId w:val="26"/>
        </w:numPr>
      </w:pPr>
      <w:r>
        <w:t xml:space="preserve">Single online assessment </w:t>
      </w:r>
      <w:r w:rsidRPr="007D7DA9">
        <w:rPr>
          <w:u w:val="single"/>
        </w:rPr>
        <w:t>linked</w:t>
      </w:r>
      <w:r>
        <w:t xml:space="preserve"> to the </w:t>
      </w:r>
      <w:r w:rsidRPr="007D7DA9">
        <w:rPr>
          <w:u w:val="single"/>
        </w:rPr>
        <w:t>options available</w:t>
      </w:r>
      <w:r>
        <w:t>.</w:t>
      </w:r>
    </w:p>
    <w:p w14:paraId="4E7BCDB4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All entry points directing to same place</w:t>
      </w:r>
    </w:p>
    <w:p w14:paraId="7E8F60FC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Prompts and telling what’s coming next</w:t>
      </w:r>
    </w:p>
    <w:p w14:paraId="5D889849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‘Rent a room’ support</w:t>
      </w:r>
    </w:p>
    <w:p w14:paraId="5C47025B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Build ‘capability’ into the assessment</w:t>
      </w:r>
    </w:p>
    <w:p w14:paraId="2B325518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Time banking ‘points’</w:t>
      </w:r>
    </w:p>
    <w:p w14:paraId="44F7531C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Life planning tool</w:t>
      </w:r>
    </w:p>
    <w:p w14:paraId="5F3C2765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Digital resource that helps to build up real world support and connections</w:t>
      </w:r>
    </w:p>
    <w:p w14:paraId="21C03FCF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Tool to help get best PA</w:t>
      </w:r>
    </w:p>
    <w:p w14:paraId="675CB42D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Ability to connect with broker</w:t>
      </w:r>
    </w:p>
    <w:p w14:paraId="6A79033A" w14:textId="77777777" w:rsidR="007D7DA9" w:rsidRDefault="007D7DA9" w:rsidP="000320E3">
      <w:pPr>
        <w:pStyle w:val="ListParagraph"/>
        <w:numPr>
          <w:ilvl w:val="0"/>
          <w:numId w:val="26"/>
        </w:numPr>
      </w:pPr>
      <w:r>
        <w:t>Social tools for interaction with friends</w:t>
      </w:r>
    </w:p>
    <w:p w14:paraId="3F7DC2F4" w14:textId="77777777" w:rsidR="00E708A6" w:rsidRDefault="00E708A6">
      <w:r>
        <w:br w:type="page"/>
      </w:r>
    </w:p>
    <w:p w14:paraId="56ACE048" w14:textId="77777777" w:rsidR="00943FA6" w:rsidRPr="00906BEA" w:rsidRDefault="00E708A6" w:rsidP="00943FA6">
      <w:pPr>
        <w:pStyle w:val="ListParagraph"/>
        <w:rPr>
          <w:b/>
        </w:rPr>
      </w:pPr>
      <w:r w:rsidRPr="00906BEA">
        <w:rPr>
          <w:b/>
        </w:rPr>
        <w:lastRenderedPageBreak/>
        <w:t>Frank’s Story – Self Funder</w:t>
      </w:r>
    </w:p>
    <w:p w14:paraId="41251B99" w14:textId="77777777" w:rsidR="00E708A6" w:rsidRDefault="00E708A6" w:rsidP="00943FA6">
      <w:pPr>
        <w:pStyle w:val="ListParagraph"/>
      </w:pPr>
    </w:p>
    <w:p w14:paraId="47A09692" w14:textId="77777777" w:rsidR="00E708A6" w:rsidRDefault="00E708A6" w:rsidP="00E708A6">
      <w:pPr>
        <w:pStyle w:val="ListParagraph"/>
        <w:numPr>
          <w:ilvl w:val="0"/>
          <w:numId w:val="4"/>
        </w:numPr>
      </w:pPr>
      <w:r>
        <w:t>Digital memory board – meds a</w:t>
      </w:r>
      <w:r w:rsidR="002726B2">
        <w:t>p</w:t>
      </w:r>
      <w:r>
        <w:t>p</w:t>
      </w:r>
      <w:r w:rsidR="002726B2">
        <w:t>ointmen</w:t>
      </w:r>
      <w:r>
        <w:t>t – link with daughters</w:t>
      </w:r>
    </w:p>
    <w:p w14:paraId="76BD3EA5" w14:textId="77777777" w:rsidR="00E708A6" w:rsidRDefault="00E708A6" w:rsidP="00E708A6">
      <w:pPr>
        <w:pStyle w:val="ListParagraph"/>
        <w:numPr>
          <w:ilvl w:val="0"/>
          <w:numId w:val="4"/>
        </w:numPr>
      </w:pPr>
      <w:r>
        <w:t>Dementia clock (physical object) – time of day ‘</w:t>
      </w:r>
      <w:proofErr w:type="spellStart"/>
      <w:r>
        <w:t>Mindings</w:t>
      </w:r>
      <w:proofErr w:type="spellEnd"/>
      <w:r>
        <w:t>’</w:t>
      </w:r>
    </w:p>
    <w:p w14:paraId="55193773" w14:textId="77777777" w:rsidR="00E708A6" w:rsidRDefault="002726B2" w:rsidP="002726B2">
      <w:pPr>
        <w:pStyle w:val="ListParagraph"/>
        <w:numPr>
          <w:ilvl w:val="0"/>
          <w:numId w:val="4"/>
        </w:numPr>
      </w:pPr>
      <w:r>
        <w:t xml:space="preserve">More interactive food deliver e.g. </w:t>
      </w:r>
      <w:r w:rsidR="00E708A6">
        <w:t>Casserole club/Community eating</w:t>
      </w:r>
    </w:p>
    <w:p w14:paraId="43712C31" w14:textId="77777777" w:rsidR="00E708A6" w:rsidRDefault="00E708A6" w:rsidP="00E708A6">
      <w:pPr>
        <w:pStyle w:val="ListParagraph"/>
        <w:numPr>
          <w:ilvl w:val="0"/>
          <w:numId w:val="4"/>
        </w:numPr>
      </w:pPr>
      <w:r>
        <w:t>Safer cooking app</w:t>
      </w:r>
    </w:p>
    <w:p w14:paraId="67B91F7A" w14:textId="77777777" w:rsidR="00E708A6" w:rsidRDefault="00E708A6" w:rsidP="002726B2">
      <w:pPr>
        <w:pStyle w:val="ListParagraph"/>
        <w:numPr>
          <w:ilvl w:val="0"/>
          <w:numId w:val="4"/>
        </w:numPr>
      </w:pPr>
      <w:r>
        <w:t>Virtual communities –</w:t>
      </w:r>
      <w:r w:rsidR="002726B2">
        <w:t xml:space="preserve"> social support for rural people, </w:t>
      </w:r>
      <w:proofErr w:type="spellStart"/>
      <w:r>
        <w:t>Telefriends</w:t>
      </w:r>
      <w:proofErr w:type="spellEnd"/>
      <w:r>
        <w:t xml:space="preserve"> and real world interactions</w:t>
      </w:r>
      <w:r>
        <w:tab/>
      </w:r>
    </w:p>
    <w:p w14:paraId="43F976B1" w14:textId="77777777" w:rsidR="00E708A6" w:rsidRDefault="00E708A6" w:rsidP="00E708A6">
      <w:pPr>
        <w:pStyle w:val="ListParagraph"/>
        <w:numPr>
          <w:ilvl w:val="0"/>
          <w:numId w:val="4"/>
        </w:numPr>
      </w:pPr>
      <w:r>
        <w:t>Wii-fit (gaming) and health and physical activity</w:t>
      </w:r>
    </w:p>
    <w:p w14:paraId="544B494E" w14:textId="77777777" w:rsidR="00352618" w:rsidRDefault="00352618" w:rsidP="00E708A6">
      <w:pPr>
        <w:pStyle w:val="ListParagraph"/>
        <w:numPr>
          <w:ilvl w:val="0"/>
          <w:numId w:val="4"/>
        </w:numPr>
      </w:pPr>
      <w:r>
        <w:t>Digital picture frame – help with cues</w:t>
      </w:r>
    </w:p>
    <w:p w14:paraId="6748097A" w14:textId="77777777" w:rsidR="00352618" w:rsidRDefault="00352618" w:rsidP="00E708A6">
      <w:pPr>
        <w:pStyle w:val="ListParagraph"/>
        <w:numPr>
          <w:ilvl w:val="0"/>
          <w:numId w:val="4"/>
        </w:numPr>
      </w:pPr>
      <w:r>
        <w:t>Live updates/status of support</w:t>
      </w:r>
    </w:p>
    <w:p w14:paraId="51A08CD9" w14:textId="77777777" w:rsidR="00352618" w:rsidRDefault="00352618" w:rsidP="00E708A6">
      <w:pPr>
        <w:pStyle w:val="ListParagraph"/>
        <w:numPr>
          <w:ilvl w:val="0"/>
          <w:numId w:val="4"/>
        </w:numPr>
      </w:pPr>
      <w:r>
        <w:t>Diary with timelines including visitors</w:t>
      </w:r>
    </w:p>
    <w:p w14:paraId="17484085" w14:textId="77777777" w:rsidR="00352618" w:rsidRDefault="00352618" w:rsidP="00E708A6">
      <w:pPr>
        <w:pStyle w:val="ListParagraph"/>
        <w:numPr>
          <w:ilvl w:val="0"/>
          <w:numId w:val="4"/>
        </w:numPr>
      </w:pPr>
      <w:r>
        <w:t>Link with health appointments</w:t>
      </w:r>
    </w:p>
    <w:p w14:paraId="49DFE012" w14:textId="77777777" w:rsidR="00352618" w:rsidRDefault="00352618" w:rsidP="00E708A6">
      <w:pPr>
        <w:pStyle w:val="ListParagraph"/>
        <w:numPr>
          <w:ilvl w:val="0"/>
          <w:numId w:val="4"/>
        </w:numPr>
      </w:pPr>
      <w:r>
        <w:t>Link with family/carers/GP?</w:t>
      </w:r>
    </w:p>
    <w:p w14:paraId="2CA3DD65" w14:textId="77777777" w:rsidR="00352618" w:rsidRPr="00352618" w:rsidRDefault="00352618" w:rsidP="00E708A6">
      <w:pPr>
        <w:pStyle w:val="ListParagraph"/>
        <w:numPr>
          <w:ilvl w:val="0"/>
          <w:numId w:val="4"/>
        </w:numPr>
      </w:pPr>
      <w:r>
        <w:t xml:space="preserve">Carrier for devices – </w:t>
      </w:r>
      <w:r w:rsidRPr="002726B2">
        <w:t>wearable tech</w:t>
      </w:r>
    </w:p>
    <w:p w14:paraId="257130C7" w14:textId="77777777" w:rsidR="00352618" w:rsidRDefault="00352618" w:rsidP="00E708A6">
      <w:pPr>
        <w:pStyle w:val="ListParagraph"/>
        <w:numPr>
          <w:ilvl w:val="0"/>
          <w:numId w:val="4"/>
        </w:numPr>
      </w:pPr>
      <w:r w:rsidRPr="00352618">
        <w:t>Curated</w:t>
      </w:r>
      <w:r>
        <w:t xml:space="preserve"> e-social support</w:t>
      </w:r>
    </w:p>
    <w:p w14:paraId="026907E8" w14:textId="77777777" w:rsidR="00352618" w:rsidRDefault="00EA22C3" w:rsidP="00E708A6">
      <w:pPr>
        <w:pStyle w:val="ListParagraph"/>
        <w:numPr>
          <w:ilvl w:val="0"/>
          <w:numId w:val="4"/>
        </w:numPr>
      </w:pPr>
      <w:r>
        <w:t>GPS – App on top/service on top  info re: time to get to door</w:t>
      </w:r>
    </w:p>
    <w:p w14:paraId="1260F8F2" w14:textId="77777777" w:rsidR="00EA22C3" w:rsidRDefault="00EA22C3" w:rsidP="00E708A6">
      <w:pPr>
        <w:pStyle w:val="ListParagraph"/>
        <w:numPr>
          <w:ilvl w:val="0"/>
          <w:numId w:val="4"/>
        </w:numPr>
      </w:pPr>
      <w:r>
        <w:t>Local authority support</w:t>
      </w:r>
    </w:p>
    <w:p w14:paraId="2D3B0F18" w14:textId="77777777" w:rsidR="00EA22C3" w:rsidRDefault="00455364" w:rsidP="00E708A6">
      <w:pPr>
        <w:pStyle w:val="ListParagraph"/>
        <w:numPr>
          <w:ilvl w:val="0"/>
          <w:numId w:val="4"/>
        </w:numPr>
      </w:pPr>
      <w:r>
        <w:t>Third sector orgs</w:t>
      </w:r>
      <w:r>
        <w:tab/>
        <w:t>-      R</w:t>
      </w:r>
      <w:r w:rsidR="00EA22C3">
        <w:t>elevant</w:t>
      </w:r>
    </w:p>
    <w:p w14:paraId="4DBED885" w14:textId="77777777" w:rsidR="00EA22C3" w:rsidRDefault="00455364" w:rsidP="00EA22C3">
      <w:pPr>
        <w:pStyle w:val="ListParagraph"/>
        <w:numPr>
          <w:ilvl w:val="0"/>
          <w:numId w:val="6"/>
        </w:numPr>
      </w:pPr>
      <w:r>
        <w:t>Right service/right time</w:t>
      </w:r>
    </w:p>
    <w:p w14:paraId="2D854720" w14:textId="77777777" w:rsidR="00455364" w:rsidRDefault="00455364" w:rsidP="00EA22C3">
      <w:pPr>
        <w:pStyle w:val="ListParagraph"/>
        <w:numPr>
          <w:ilvl w:val="0"/>
          <w:numId w:val="6"/>
        </w:numPr>
      </w:pPr>
      <w:r>
        <w:t>Sign-posting</w:t>
      </w:r>
    </w:p>
    <w:p w14:paraId="6D06642C" w14:textId="77777777" w:rsidR="00455364" w:rsidRDefault="00455364" w:rsidP="00EA22C3">
      <w:pPr>
        <w:pStyle w:val="ListParagraph"/>
        <w:numPr>
          <w:ilvl w:val="0"/>
          <w:numId w:val="6"/>
        </w:numPr>
      </w:pPr>
      <w:r>
        <w:t>Personalising to own needs</w:t>
      </w:r>
    </w:p>
    <w:p w14:paraId="293DEC1D" w14:textId="77777777" w:rsidR="00455364" w:rsidRDefault="00455364" w:rsidP="00455364">
      <w:pPr>
        <w:pStyle w:val="ListParagraph"/>
        <w:numPr>
          <w:ilvl w:val="0"/>
          <w:numId w:val="6"/>
        </w:numPr>
      </w:pPr>
      <w:r>
        <w:t>Match.com style</w:t>
      </w:r>
    </w:p>
    <w:p w14:paraId="4797DF63" w14:textId="77777777" w:rsidR="00455364" w:rsidRDefault="002726B2" w:rsidP="00455364">
      <w:pPr>
        <w:pStyle w:val="ListParagraph"/>
        <w:numPr>
          <w:ilvl w:val="0"/>
          <w:numId w:val="4"/>
        </w:numPr>
      </w:pPr>
      <w:r>
        <w:t>R</w:t>
      </w:r>
      <w:r w:rsidR="00455364">
        <w:t>eferral to LA (digitally)</w:t>
      </w:r>
    </w:p>
    <w:p w14:paraId="2861C46A" w14:textId="77777777" w:rsidR="00455364" w:rsidRDefault="00455364" w:rsidP="00455364">
      <w:pPr>
        <w:pStyle w:val="ListParagraph"/>
        <w:numPr>
          <w:ilvl w:val="0"/>
          <w:numId w:val="4"/>
        </w:numPr>
      </w:pPr>
      <w:r>
        <w:t>Tools to manage payment and caps</w:t>
      </w:r>
    </w:p>
    <w:p w14:paraId="49B8DC1E" w14:textId="77777777" w:rsidR="00455364" w:rsidRDefault="00455364" w:rsidP="00455364">
      <w:pPr>
        <w:pStyle w:val="ListParagraph"/>
        <w:numPr>
          <w:ilvl w:val="0"/>
          <w:numId w:val="4"/>
        </w:numPr>
      </w:pPr>
      <w:r>
        <w:t xml:space="preserve">Digital tools to manage home </w:t>
      </w:r>
      <w:r w:rsidR="006E7E4B">
        <w:t>etc.  gas, H2O, temp</w:t>
      </w:r>
    </w:p>
    <w:p w14:paraId="53E13AEC" w14:textId="77777777" w:rsidR="006E7E4B" w:rsidRDefault="006E7E4B" w:rsidP="00455364">
      <w:pPr>
        <w:pStyle w:val="ListParagraph"/>
        <w:numPr>
          <w:ilvl w:val="0"/>
          <w:numId w:val="4"/>
        </w:numPr>
      </w:pPr>
      <w:r>
        <w:t>Classification for directories and national standards</w:t>
      </w:r>
    </w:p>
    <w:p w14:paraId="029E4947" w14:textId="77777777" w:rsidR="006E7E4B" w:rsidRDefault="006E7E4B" w:rsidP="006E7E4B">
      <w:pPr>
        <w:pStyle w:val="ListParagraph"/>
        <w:numPr>
          <w:ilvl w:val="0"/>
          <w:numId w:val="4"/>
        </w:numPr>
      </w:pPr>
      <w:r>
        <w:t>Smart houses: CCTV, alarms</w:t>
      </w:r>
    </w:p>
    <w:p w14:paraId="0D6DDE98" w14:textId="77777777" w:rsidR="002726B2" w:rsidRDefault="006E7E4B" w:rsidP="006E7E4B">
      <w:pPr>
        <w:pStyle w:val="ListParagraph"/>
        <w:numPr>
          <w:ilvl w:val="0"/>
          <w:numId w:val="4"/>
        </w:numPr>
      </w:pPr>
      <w:r>
        <w:t>Sharing with carers (Cost effective for self funders</w:t>
      </w:r>
      <w:r w:rsidR="000320E3">
        <w:t>)</w:t>
      </w:r>
    </w:p>
    <w:p w14:paraId="4B0130BB" w14:textId="77777777" w:rsidR="006E7E4B" w:rsidRDefault="006E7E4B" w:rsidP="000320E3">
      <w:pPr>
        <w:pStyle w:val="ListParagraph"/>
        <w:numPr>
          <w:ilvl w:val="0"/>
          <w:numId w:val="4"/>
        </w:numPr>
      </w:pPr>
      <w:r>
        <w:t>Reminder and prompts</w:t>
      </w:r>
      <w:r w:rsidR="000320E3">
        <w:t>, r</w:t>
      </w:r>
      <w:r>
        <w:t>emote medication prompts and monitoring</w:t>
      </w:r>
    </w:p>
    <w:p w14:paraId="07B759AB" w14:textId="77777777" w:rsidR="006E7E4B" w:rsidRDefault="006E7E4B" w:rsidP="002726B2">
      <w:pPr>
        <w:ind w:left="1440" w:hanging="720"/>
      </w:pPr>
      <w:r>
        <w:t>BUT</w:t>
      </w:r>
      <w:r w:rsidR="002726B2">
        <w:t>:</w:t>
      </w:r>
      <w:r w:rsidR="002726B2">
        <w:tab/>
      </w:r>
      <w:r>
        <w:t xml:space="preserve">Big brother feelings? </w:t>
      </w:r>
      <w:proofErr w:type="gramStart"/>
      <w:r>
        <w:t>or</w:t>
      </w:r>
      <w:proofErr w:type="gramEnd"/>
      <w:r>
        <w:t xml:space="preserve"> confusion re: voices</w:t>
      </w:r>
      <w:r w:rsidR="002726B2">
        <w:br/>
      </w:r>
      <w:r>
        <w:t>Legislation/policy re: telesales</w:t>
      </w:r>
      <w:r w:rsidR="002726B2">
        <w:br/>
      </w:r>
      <w:r>
        <w:t>Bank as middle man/protection</w:t>
      </w:r>
    </w:p>
    <w:p w14:paraId="1FF79F88" w14:textId="77777777" w:rsidR="006E7E4B" w:rsidRDefault="006E7E4B" w:rsidP="006E7E4B">
      <w:pPr>
        <w:pStyle w:val="ListParagraph"/>
        <w:numPr>
          <w:ilvl w:val="0"/>
          <w:numId w:val="4"/>
        </w:numPr>
      </w:pPr>
      <w:r>
        <w:t>Community meal sharing</w:t>
      </w:r>
    </w:p>
    <w:p w14:paraId="79AFF6E6" w14:textId="77777777" w:rsidR="006E7E4B" w:rsidRDefault="006E7E4B" w:rsidP="006E7E4B">
      <w:pPr>
        <w:pStyle w:val="ListParagraph"/>
        <w:numPr>
          <w:ilvl w:val="0"/>
          <w:numId w:val="4"/>
        </w:numPr>
      </w:pPr>
      <w:r>
        <w:t xml:space="preserve">Financial morals need </w:t>
      </w:r>
      <w:proofErr w:type="gramStart"/>
      <w:r>
        <w:t xml:space="preserve">development </w:t>
      </w:r>
      <w:r w:rsidR="002A65F4">
        <w:t>?</w:t>
      </w:r>
      <w:proofErr w:type="gramEnd"/>
      <w:r w:rsidR="002A65F4">
        <w:t>? LA and private sector (more about info sharing – more about closing market gap)</w:t>
      </w:r>
    </w:p>
    <w:p w14:paraId="6E9FD53B" w14:textId="77777777" w:rsidR="002A65F4" w:rsidRDefault="002A65F4" w:rsidP="002A65F4">
      <w:pPr>
        <w:pStyle w:val="ListParagraph"/>
        <w:numPr>
          <w:ilvl w:val="0"/>
          <w:numId w:val="4"/>
        </w:numPr>
      </w:pPr>
      <w:r>
        <w:t>Tele-health prompts as preventative care and ongoing customisation for users</w:t>
      </w:r>
    </w:p>
    <w:p w14:paraId="04C4260F" w14:textId="77777777" w:rsidR="002A65F4" w:rsidRDefault="002A65F4" w:rsidP="002A65F4">
      <w:pPr>
        <w:pStyle w:val="ListParagraph"/>
        <w:numPr>
          <w:ilvl w:val="0"/>
          <w:numId w:val="4"/>
        </w:numPr>
      </w:pPr>
      <w:r>
        <w:t>One stop shops for info</w:t>
      </w:r>
    </w:p>
    <w:p w14:paraId="73F4B708" w14:textId="77777777" w:rsidR="002A65F4" w:rsidRDefault="002A65F4" w:rsidP="002A65F4">
      <w:pPr>
        <w:pStyle w:val="ListParagraph"/>
        <w:numPr>
          <w:ilvl w:val="0"/>
          <w:numId w:val="4"/>
        </w:numPr>
      </w:pPr>
      <w:r>
        <w:t>Storing records in real time</w:t>
      </w:r>
    </w:p>
    <w:p w14:paraId="0E1EA6D8" w14:textId="77777777" w:rsidR="002A65F4" w:rsidRDefault="002A65F4" w:rsidP="002A65F4">
      <w:pPr>
        <w:pStyle w:val="ListParagraph"/>
        <w:numPr>
          <w:ilvl w:val="0"/>
          <w:numId w:val="4"/>
        </w:numPr>
      </w:pPr>
      <w:r>
        <w:t>Sharing safely</w:t>
      </w:r>
    </w:p>
    <w:p w14:paraId="48F3668A" w14:textId="77777777" w:rsidR="002A65F4" w:rsidRDefault="002A65F4" w:rsidP="002A65F4">
      <w:pPr>
        <w:pStyle w:val="ListParagraph"/>
        <w:numPr>
          <w:ilvl w:val="0"/>
          <w:numId w:val="4"/>
        </w:numPr>
      </w:pPr>
      <w:r>
        <w:t>Less paperwork</w:t>
      </w:r>
    </w:p>
    <w:p w14:paraId="3CB18D35" w14:textId="77777777" w:rsidR="002A65F4" w:rsidRDefault="002A65F4" w:rsidP="002A65F4">
      <w:pPr>
        <w:pStyle w:val="ListParagraph"/>
        <w:numPr>
          <w:ilvl w:val="0"/>
          <w:numId w:val="4"/>
        </w:numPr>
      </w:pPr>
      <w:r>
        <w:t>Increasing capacity</w:t>
      </w:r>
    </w:p>
    <w:p w14:paraId="0282F244" w14:textId="77777777" w:rsidR="002A65F4" w:rsidRDefault="002A65F4" w:rsidP="002A65F4">
      <w:pPr>
        <w:pStyle w:val="ListParagraph"/>
        <w:numPr>
          <w:ilvl w:val="0"/>
          <w:numId w:val="4"/>
        </w:numPr>
      </w:pPr>
      <w:r>
        <w:t>GPS (with consent)</w:t>
      </w:r>
    </w:p>
    <w:p w14:paraId="7494BD2B" w14:textId="77777777" w:rsidR="002A65F4" w:rsidRDefault="002A65F4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Care navigator</w:t>
      </w:r>
    </w:p>
    <w:p w14:paraId="092A09BF" w14:textId="77777777" w:rsidR="002A65F4" w:rsidRDefault="002A65F4" w:rsidP="002726B2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Pulling data and content</w:t>
      </w:r>
    </w:p>
    <w:p w14:paraId="2CC496D1" w14:textId="77777777" w:rsidR="002A65F4" w:rsidRDefault="002A65F4" w:rsidP="002726B2">
      <w:pPr>
        <w:pStyle w:val="ListParagraph"/>
        <w:numPr>
          <w:ilvl w:val="0"/>
          <w:numId w:val="9"/>
        </w:numPr>
        <w:spacing w:after="0" w:line="240" w:lineRule="auto"/>
      </w:pPr>
      <w:r>
        <w:t>Pioneers</w:t>
      </w:r>
    </w:p>
    <w:p w14:paraId="0CDA8CC5" w14:textId="77777777" w:rsidR="002A65F4" w:rsidRDefault="002A65F4" w:rsidP="002726B2">
      <w:pPr>
        <w:pStyle w:val="ListParagraph"/>
        <w:numPr>
          <w:ilvl w:val="0"/>
          <w:numId w:val="9"/>
        </w:numPr>
        <w:spacing w:after="0" w:line="240" w:lineRule="auto"/>
      </w:pPr>
      <w:r>
        <w:t>Dialogue with existing IT suppliers</w:t>
      </w:r>
    </w:p>
    <w:p w14:paraId="375727ED" w14:textId="77777777" w:rsidR="002A65F4" w:rsidRDefault="002A65F4" w:rsidP="002726B2">
      <w:pPr>
        <w:pStyle w:val="ListParagraph"/>
        <w:numPr>
          <w:ilvl w:val="0"/>
          <w:numId w:val="9"/>
        </w:numPr>
        <w:spacing w:after="0" w:line="240" w:lineRule="auto"/>
      </w:pPr>
      <w:r>
        <w:t>Build open standards core system and common transactions – cost savings</w:t>
      </w:r>
    </w:p>
    <w:p w14:paraId="25A37814" w14:textId="77777777" w:rsidR="002A65F4" w:rsidRDefault="002A65F4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Care package calculator and personal budgets</w:t>
      </w:r>
    </w:p>
    <w:p w14:paraId="0B426DF6" w14:textId="77777777" w:rsidR="002A65F4" w:rsidRDefault="002A65F4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Directory to push people to LA – Local digital programme</w:t>
      </w:r>
    </w:p>
    <w:p w14:paraId="0E812FEA" w14:textId="77777777" w:rsidR="002A65F4" w:rsidRDefault="002A65F4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Make existing info accessible</w:t>
      </w:r>
    </w:p>
    <w:p w14:paraId="0D17EAAB" w14:textId="77777777" w:rsidR="002A65F4" w:rsidRDefault="002A65F4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Proactive ‘ill’ service</w:t>
      </w:r>
    </w:p>
    <w:p w14:paraId="6992609C" w14:textId="77777777" w:rsidR="002A65F4" w:rsidRDefault="002A65F4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NHS Choices to capture data re: user and personalise</w:t>
      </w:r>
    </w:p>
    <w:p w14:paraId="2F912D3F" w14:textId="77777777" w:rsidR="002A65F4" w:rsidRDefault="002A65F4" w:rsidP="002726B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Challenges: user centred </w:t>
      </w:r>
      <w:proofErr w:type="spellStart"/>
      <w:r>
        <w:t>vs</w:t>
      </w:r>
      <w:proofErr w:type="spellEnd"/>
      <w:r>
        <w:t xml:space="preserve"> </w:t>
      </w:r>
      <w:proofErr w:type="spellStart"/>
      <w:r>
        <w:t>orgcentric</w:t>
      </w:r>
      <w:proofErr w:type="spellEnd"/>
      <w:r>
        <w:t xml:space="preserve"> payment</w:t>
      </w:r>
    </w:p>
    <w:p w14:paraId="6F8184ED" w14:textId="77777777" w:rsidR="002A65F4" w:rsidRDefault="00CE72DB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Package for council re: using digital to support and identify users</w:t>
      </w:r>
    </w:p>
    <w:p w14:paraId="56D57D65" w14:textId="77777777" w:rsidR="00CE72DB" w:rsidRDefault="00CE72DB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On relevant pages (</w:t>
      </w:r>
      <w:proofErr w:type="spellStart"/>
      <w:r>
        <w:t>eg</w:t>
      </w:r>
      <w:proofErr w:type="spellEnd"/>
      <w:r>
        <w:t>. Stroke) – highlight carers needs</w:t>
      </w:r>
    </w:p>
    <w:p w14:paraId="57386AED" w14:textId="77777777" w:rsidR="00CE72DB" w:rsidRDefault="00CE72DB" w:rsidP="002726B2">
      <w:pPr>
        <w:pStyle w:val="ListParagraph"/>
        <w:numPr>
          <w:ilvl w:val="0"/>
          <w:numId w:val="4"/>
        </w:numPr>
        <w:spacing w:after="0" w:line="240" w:lineRule="auto"/>
      </w:pPr>
      <w:r>
        <w:t>Quality mark</w:t>
      </w:r>
    </w:p>
    <w:p w14:paraId="2A6ADAC5" w14:textId="77777777" w:rsidR="00CE72DB" w:rsidRDefault="00CE72DB">
      <w:r>
        <w:br w:type="page"/>
      </w:r>
    </w:p>
    <w:p w14:paraId="605774C8" w14:textId="77777777" w:rsidR="00906BEA" w:rsidRPr="00906BEA" w:rsidRDefault="00906BEA" w:rsidP="002A65F4">
      <w:pPr>
        <w:spacing w:after="0" w:line="240" w:lineRule="auto"/>
        <w:rPr>
          <w:b/>
        </w:rPr>
      </w:pPr>
      <w:r w:rsidRPr="00906BEA">
        <w:rPr>
          <w:b/>
        </w:rPr>
        <w:lastRenderedPageBreak/>
        <w:t>Judy’s Story</w:t>
      </w:r>
    </w:p>
    <w:p w14:paraId="162805DC" w14:textId="77777777" w:rsidR="00906BEA" w:rsidRDefault="00906BEA" w:rsidP="002A65F4">
      <w:pPr>
        <w:spacing w:after="0" w:line="240" w:lineRule="auto"/>
      </w:pPr>
    </w:p>
    <w:p w14:paraId="18757D4D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Skype and blog with Judy’s mum’s care home (M)</w:t>
      </w:r>
    </w:p>
    <w:p w14:paraId="6E54A52C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Integrate assessment (H)</w:t>
      </w:r>
    </w:p>
    <w:p w14:paraId="40517DA6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and</w:t>
      </w:r>
      <w:proofErr w:type="gramEnd"/>
      <w:r>
        <w:t xml:space="preserve"> information prescription (H)</w:t>
      </w:r>
    </w:p>
    <w:p w14:paraId="114E1C1B" w14:textId="77777777" w:rsidR="00CE72DB" w:rsidRDefault="00CE72DB" w:rsidP="002726B2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at</w:t>
      </w:r>
      <w:proofErr w:type="gramEnd"/>
      <w:r>
        <w:t xml:space="preserve"> the beginning of care pathway</w:t>
      </w:r>
    </w:p>
    <w:p w14:paraId="7C98E044" w14:textId="77777777" w:rsidR="00CE72DB" w:rsidRDefault="00CE72DB" w:rsidP="002726B2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more</w:t>
      </w:r>
      <w:proofErr w:type="gramEnd"/>
      <w:r>
        <w:t xml:space="preserve"> than a leaflet</w:t>
      </w:r>
    </w:p>
    <w:p w14:paraId="0FE09435" w14:textId="77777777" w:rsidR="00CE72DB" w:rsidRDefault="00CE72DB" w:rsidP="002726B2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link</w:t>
      </w:r>
      <w:proofErr w:type="gramEnd"/>
      <w:r>
        <w:t xml:space="preserve"> to local support and groups</w:t>
      </w:r>
    </w:p>
    <w:p w14:paraId="35A26057" w14:textId="77777777" w:rsidR="00CE72DB" w:rsidRDefault="00CE72DB" w:rsidP="002726B2">
      <w:pPr>
        <w:pStyle w:val="ListParagraph"/>
        <w:numPr>
          <w:ilvl w:val="1"/>
          <w:numId w:val="14"/>
        </w:numPr>
        <w:spacing w:after="0" w:line="240" w:lineRule="auto"/>
      </w:pPr>
      <w:proofErr w:type="gramStart"/>
      <w:r>
        <w:t>individual</w:t>
      </w:r>
      <w:proofErr w:type="gramEnd"/>
    </w:p>
    <w:p w14:paraId="3156AE17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Carers to produce own profile with want and needs</w:t>
      </w:r>
    </w:p>
    <w:p w14:paraId="656182F1" w14:textId="77777777" w:rsidR="00CE72DB" w:rsidRDefault="00CE72DB" w:rsidP="002726B2">
      <w:pPr>
        <w:pStyle w:val="ListParagraph"/>
        <w:numPr>
          <w:ilvl w:val="0"/>
          <w:numId w:val="13"/>
        </w:numPr>
        <w:spacing w:after="0" w:line="240" w:lineRule="auto"/>
      </w:pPr>
      <w:r>
        <w:t>Matching resource</w:t>
      </w:r>
    </w:p>
    <w:p w14:paraId="68E9488A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Automate interactions with NHS</w:t>
      </w:r>
    </w:p>
    <w:p w14:paraId="5890D309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Integration between health and social care – PHR and assessment</w:t>
      </w:r>
    </w:p>
    <w:p w14:paraId="46FCF89B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Consent and access to tech and support at her home to use tech</w:t>
      </w:r>
    </w:p>
    <w:p w14:paraId="71DA2135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Access to broadband and community links</w:t>
      </w:r>
    </w:p>
    <w:p w14:paraId="5838D25B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Use of SMS</w:t>
      </w:r>
    </w:p>
    <w:p w14:paraId="16EAE0AD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Libraries as centre for digital inclusion</w:t>
      </w:r>
    </w:p>
    <w:p w14:paraId="4BBA0ABD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Partner with voluntary agencies to support digital access in home</w:t>
      </w:r>
    </w:p>
    <w:p w14:paraId="3B3ACFD9" w14:textId="77777777" w:rsidR="00CE72DB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>
        <w:t>Integration of health and care interaction</w:t>
      </w:r>
    </w:p>
    <w:p w14:paraId="5A4493D8" w14:textId="77777777" w:rsidR="00CE72DB" w:rsidRDefault="00CE72DB" w:rsidP="002726B2">
      <w:pPr>
        <w:pStyle w:val="ListParagraph"/>
        <w:numPr>
          <w:ilvl w:val="0"/>
          <w:numId w:val="15"/>
        </w:numPr>
        <w:spacing w:after="0" w:line="240" w:lineRule="auto"/>
      </w:pPr>
      <w:r>
        <w:t>Single and co-ordinated package of care</w:t>
      </w:r>
    </w:p>
    <w:p w14:paraId="13E8A169" w14:textId="77777777" w:rsidR="00CE72DB" w:rsidRDefault="00CE72DB" w:rsidP="002726B2">
      <w:pPr>
        <w:pStyle w:val="ListParagraph"/>
        <w:numPr>
          <w:ilvl w:val="0"/>
          <w:numId w:val="15"/>
        </w:numPr>
        <w:spacing w:after="0" w:line="240" w:lineRule="auto"/>
      </w:pPr>
      <w:r>
        <w:t>Integrate data</w:t>
      </w:r>
    </w:p>
    <w:p w14:paraId="5E84E7C0" w14:textId="77777777" w:rsidR="00CE72DB" w:rsidRDefault="00CE72DB" w:rsidP="002726B2">
      <w:pPr>
        <w:pStyle w:val="ListParagraph"/>
        <w:numPr>
          <w:ilvl w:val="0"/>
          <w:numId w:val="15"/>
        </w:numPr>
        <w:spacing w:after="0" w:line="240" w:lineRule="auto"/>
      </w:pPr>
      <w:r>
        <w:t>Single electronic record for health and care</w:t>
      </w:r>
    </w:p>
    <w:p w14:paraId="2BBB89D7" w14:textId="77777777" w:rsidR="00CE72DB" w:rsidRPr="002726B2" w:rsidRDefault="00CE72DB" w:rsidP="002726B2">
      <w:pPr>
        <w:pStyle w:val="ListParagraph"/>
        <w:numPr>
          <w:ilvl w:val="0"/>
          <w:numId w:val="15"/>
        </w:numPr>
        <w:spacing w:after="0" w:line="240" w:lineRule="auto"/>
      </w:pPr>
      <w:r w:rsidRPr="002726B2">
        <w:t>Digital care plan</w:t>
      </w:r>
    </w:p>
    <w:p w14:paraId="54A3D5D2" w14:textId="77777777" w:rsidR="00CE72DB" w:rsidRPr="002726B2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TVs – smart TVs to deliver info</w:t>
      </w:r>
    </w:p>
    <w:p w14:paraId="2C4EB587" w14:textId="77777777" w:rsidR="00CE72DB" w:rsidRPr="002726B2" w:rsidRDefault="00CE72DB" w:rsidP="002726B2">
      <w:pPr>
        <w:pStyle w:val="ListParagraph"/>
        <w:numPr>
          <w:ilvl w:val="0"/>
          <w:numId w:val="17"/>
        </w:numPr>
        <w:spacing w:after="0" w:line="240" w:lineRule="auto"/>
      </w:pPr>
      <w:r w:rsidRPr="002726B2">
        <w:t>Whole family</w:t>
      </w:r>
    </w:p>
    <w:p w14:paraId="6296C685" w14:textId="77777777" w:rsidR="00CE72DB" w:rsidRPr="002726B2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Prompts – “people like me like/choose this…”</w:t>
      </w:r>
    </w:p>
    <w:p w14:paraId="4D4ACB49" w14:textId="77777777" w:rsidR="00CE72DB" w:rsidRPr="002726B2" w:rsidRDefault="00CE72DB" w:rsidP="000320E3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 xml:space="preserve">Record of who </w:t>
      </w:r>
      <w:proofErr w:type="gramStart"/>
      <w:r w:rsidRPr="002726B2">
        <w:t>has(</w:t>
      </w:r>
      <w:proofErr w:type="gramEnd"/>
      <w:r w:rsidRPr="002726B2">
        <w:t>not) viewed my record</w:t>
      </w:r>
      <w:r w:rsidR="000320E3">
        <w:t xml:space="preserve"> -</w:t>
      </w:r>
      <w:r w:rsidRPr="002726B2">
        <w:t>IG framework</w:t>
      </w:r>
    </w:p>
    <w:p w14:paraId="496589BC" w14:textId="77777777" w:rsidR="00CE72DB" w:rsidRPr="002726B2" w:rsidRDefault="00CE72DB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Carer and user passport</w:t>
      </w:r>
    </w:p>
    <w:p w14:paraId="5761BF72" w14:textId="77777777" w:rsidR="00CE72DB" w:rsidRPr="002726B2" w:rsidRDefault="00CE72DB" w:rsidP="002726B2">
      <w:pPr>
        <w:pStyle w:val="ListParagraph"/>
        <w:numPr>
          <w:ilvl w:val="0"/>
          <w:numId w:val="19"/>
        </w:numPr>
        <w:spacing w:after="0" w:line="240" w:lineRule="auto"/>
      </w:pPr>
      <w:r w:rsidRPr="002726B2">
        <w:t>Essential contacts and actions</w:t>
      </w:r>
    </w:p>
    <w:p w14:paraId="5BFA638F" w14:textId="77777777" w:rsidR="00421F9C" w:rsidRPr="002726B2" w:rsidRDefault="00421F9C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Care navigator – single contact – linked to integrate assessment – CRM system to manage whole pathway and prompting (</w:t>
      </w:r>
      <w:proofErr w:type="spellStart"/>
      <w:r w:rsidRPr="002726B2">
        <w:t>eg</w:t>
      </w:r>
      <w:proofErr w:type="spellEnd"/>
      <w:r w:rsidRPr="002726B2">
        <w:t>. It’s showing</w:t>
      </w:r>
      <w:proofErr w:type="gramStart"/>
      <w:r w:rsidRPr="002726B2">
        <w:t>,</w:t>
      </w:r>
      <w:proofErr w:type="gramEnd"/>
      <w:r w:rsidRPr="002726B2">
        <w:t xml:space="preserve"> can you get to shops?)</w:t>
      </w:r>
    </w:p>
    <w:p w14:paraId="2FCA5B6A" w14:textId="77777777" w:rsidR="00421F9C" w:rsidRPr="002726B2" w:rsidRDefault="0091007D" w:rsidP="002726B2">
      <w:pPr>
        <w:pStyle w:val="ListParagraph"/>
        <w:numPr>
          <w:ilvl w:val="0"/>
          <w:numId w:val="20"/>
        </w:numPr>
        <w:spacing w:after="0" w:line="240" w:lineRule="auto"/>
      </w:pPr>
      <w:r w:rsidRPr="002726B2">
        <w:t>Combo of a person and tech (intelligent systems) with option of self service</w:t>
      </w:r>
    </w:p>
    <w:p w14:paraId="0121ABA8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Online forum to connect to others</w:t>
      </w:r>
    </w:p>
    <w:p w14:paraId="03C2FDB6" w14:textId="77777777" w:rsidR="0091007D" w:rsidRPr="002726B2" w:rsidRDefault="0091007D" w:rsidP="002726B2">
      <w:pPr>
        <w:pStyle w:val="ListParagraph"/>
        <w:numPr>
          <w:ilvl w:val="0"/>
          <w:numId w:val="21"/>
        </w:numPr>
        <w:spacing w:after="0" w:line="240" w:lineRule="auto"/>
      </w:pPr>
      <w:r w:rsidRPr="002726B2">
        <w:t>Voluntary sector input</w:t>
      </w:r>
    </w:p>
    <w:p w14:paraId="6A8BF300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Skype/</w:t>
      </w:r>
      <w:proofErr w:type="spellStart"/>
      <w:r w:rsidRPr="002726B2">
        <w:t>Facetime</w:t>
      </w:r>
      <w:proofErr w:type="spellEnd"/>
      <w:r w:rsidRPr="002726B2">
        <w:t xml:space="preserve"> her mother</w:t>
      </w:r>
    </w:p>
    <w:p w14:paraId="15F64211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Identify early needs (GP)</w:t>
      </w:r>
    </w:p>
    <w:p w14:paraId="23515274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Key triggers and deliver package of care at discharge</w:t>
      </w:r>
    </w:p>
    <w:p w14:paraId="01D50289" w14:textId="77777777" w:rsidR="0091007D" w:rsidRPr="002726B2" w:rsidRDefault="0091007D" w:rsidP="002726B2">
      <w:pPr>
        <w:pStyle w:val="ListParagraph"/>
        <w:numPr>
          <w:ilvl w:val="0"/>
          <w:numId w:val="22"/>
        </w:numPr>
        <w:spacing w:after="0" w:line="240" w:lineRule="auto"/>
      </w:pPr>
      <w:r w:rsidRPr="002726B2">
        <w:t>Automated package of info delivered to Judy</w:t>
      </w:r>
    </w:p>
    <w:p w14:paraId="63CF05CD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Info needs to be seen as an asset</w:t>
      </w:r>
    </w:p>
    <w:p w14:paraId="181E86FC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Full carer’s assessment – values based</w:t>
      </w:r>
    </w:p>
    <w:p w14:paraId="662D1F2D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Car/taxi sharing for Judy to see her mum – app</w:t>
      </w:r>
    </w:p>
    <w:p w14:paraId="6C11F2F0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Social app to track social contacts and goals outlined in carer’s assessment</w:t>
      </w:r>
    </w:p>
    <w:p w14:paraId="07A1C91E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Tool to assess local care home availability</w:t>
      </w:r>
    </w:p>
    <w:p w14:paraId="64AD34F9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Role of care home to undertake early intervention</w:t>
      </w:r>
    </w:p>
    <w:p w14:paraId="63D633AF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 xml:space="preserve">Web chat – </w:t>
      </w:r>
      <w:proofErr w:type="spellStart"/>
      <w:r w:rsidRPr="002726B2">
        <w:t>DementiaUK</w:t>
      </w:r>
      <w:proofErr w:type="spellEnd"/>
    </w:p>
    <w:p w14:paraId="2B89AAC0" w14:textId="77777777" w:rsidR="0091007D" w:rsidRPr="002726B2" w:rsidRDefault="0091007D" w:rsidP="002726B2">
      <w:pPr>
        <w:pStyle w:val="ListParagraph"/>
        <w:numPr>
          <w:ilvl w:val="0"/>
          <w:numId w:val="23"/>
        </w:numPr>
        <w:spacing w:after="0" w:line="240" w:lineRule="auto"/>
      </w:pPr>
      <w:r w:rsidRPr="002726B2">
        <w:t>On back of existing systems</w:t>
      </w:r>
    </w:p>
    <w:p w14:paraId="5B6849FC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Budget – similar to online tax credit assessment</w:t>
      </w:r>
    </w:p>
    <w:p w14:paraId="4AEB3844" w14:textId="77777777" w:rsidR="0091007D" w:rsidRPr="002726B2" w:rsidRDefault="0091007D" w:rsidP="002726B2">
      <w:pPr>
        <w:pStyle w:val="ListParagraph"/>
        <w:numPr>
          <w:ilvl w:val="0"/>
          <w:numId w:val="24"/>
        </w:numPr>
        <w:spacing w:after="0" w:line="240" w:lineRule="auto"/>
      </w:pPr>
      <w:r w:rsidRPr="002726B2">
        <w:t>Scenario planning</w:t>
      </w:r>
    </w:p>
    <w:p w14:paraId="3CDA5BE0" w14:textId="77777777" w:rsidR="0091007D" w:rsidRPr="002726B2" w:rsidRDefault="0091007D" w:rsidP="002726B2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Amazon like recommendation</w:t>
      </w:r>
    </w:p>
    <w:p w14:paraId="20036BAE" w14:textId="77777777" w:rsidR="0091007D" w:rsidRPr="002726B2" w:rsidRDefault="0091007D" w:rsidP="002726B2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2726B2">
        <w:t>. .</w:t>
      </w:r>
      <w:proofErr w:type="gramEnd"/>
      <w:r w:rsidRPr="002726B2">
        <w:t xml:space="preserve"> .other users got an iPad</w:t>
      </w:r>
    </w:p>
    <w:p w14:paraId="3E46BABE" w14:textId="77777777" w:rsidR="002A65F4" w:rsidRPr="00352618" w:rsidRDefault="0091007D" w:rsidP="002A65F4">
      <w:pPr>
        <w:pStyle w:val="ListParagraph"/>
        <w:numPr>
          <w:ilvl w:val="0"/>
          <w:numId w:val="12"/>
        </w:numPr>
        <w:spacing w:after="0" w:line="240" w:lineRule="auto"/>
      </w:pPr>
      <w:r w:rsidRPr="002726B2">
        <w:t>Council – going digital at</w:t>
      </w:r>
      <w:r>
        <w:t xml:space="preserve"> assessment.</w:t>
      </w:r>
      <w:bookmarkStart w:id="0" w:name="_GoBack"/>
      <w:bookmarkEnd w:id="0"/>
    </w:p>
    <w:sectPr w:rsidR="002A65F4" w:rsidRPr="0035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2276"/>
    <w:multiLevelType w:val="hybridMultilevel"/>
    <w:tmpl w:val="714E5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F2D94"/>
    <w:multiLevelType w:val="hybridMultilevel"/>
    <w:tmpl w:val="D8CA5004"/>
    <w:lvl w:ilvl="0" w:tplc="FAFAFE4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6A9137A"/>
    <w:multiLevelType w:val="hybridMultilevel"/>
    <w:tmpl w:val="D130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A021C"/>
    <w:multiLevelType w:val="hybridMultilevel"/>
    <w:tmpl w:val="35EE563A"/>
    <w:lvl w:ilvl="0" w:tplc="0B44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4421C"/>
    <w:multiLevelType w:val="hybridMultilevel"/>
    <w:tmpl w:val="E002684E"/>
    <w:lvl w:ilvl="0" w:tplc="FAFAFE42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20220A"/>
    <w:multiLevelType w:val="hybridMultilevel"/>
    <w:tmpl w:val="0E44A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52FC3"/>
    <w:multiLevelType w:val="hybridMultilevel"/>
    <w:tmpl w:val="BBC4CF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706B87"/>
    <w:multiLevelType w:val="hybridMultilevel"/>
    <w:tmpl w:val="00AE6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D1238"/>
    <w:multiLevelType w:val="hybridMultilevel"/>
    <w:tmpl w:val="36549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D15200"/>
    <w:multiLevelType w:val="hybridMultilevel"/>
    <w:tmpl w:val="01F8F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E423E8"/>
    <w:multiLevelType w:val="hybridMultilevel"/>
    <w:tmpl w:val="4C64F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C41B66"/>
    <w:multiLevelType w:val="hybridMultilevel"/>
    <w:tmpl w:val="9800D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1F7BC6"/>
    <w:multiLevelType w:val="hybridMultilevel"/>
    <w:tmpl w:val="56EAC936"/>
    <w:lvl w:ilvl="0" w:tplc="0B44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C4F1A"/>
    <w:multiLevelType w:val="hybridMultilevel"/>
    <w:tmpl w:val="A358EFB4"/>
    <w:lvl w:ilvl="0" w:tplc="0B44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069DC"/>
    <w:multiLevelType w:val="hybridMultilevel"/>
    <w:tmpl w:val="EDDC9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DB5325"/>
    <w:multiLevelType w:val="hybridMultilevel"/>
    <w:tmpl w:val="145A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AF0FD8"/>
    <w:multiLevelType w:val="hybridMultilevel"/>
    <w:tmpl w:val="12E42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D05485"/>
    <w:multiLevelType w:val="hybridMultilevel"/>
    <w:tmpl w:val="64521A1C"/>
    <w:lvl w:ilvl="0" w:tplc="FAFAFE42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7954EA"/>
    <w:multiLevelType w:val="hybridMultilevel"/>
    <w:tmpl w:val="BBC4CF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C653B9"/>
    <w:multiLevelType w:val="hybridMultilevel"/>
    <w:tmpl w:val="54AE3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640544"/>
    <w:multiLevelType w:val="hybridMultilevel"/>
    <w:tmpl w:val="85C6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30A07"/>
    <w:multiLevelType w:val="hybridMultilevel"/>
    <w:tmpl w:val="B476A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D7162A"/>
    <w:multiLevelType w:val="hybridMultilevel"/>
    <w:tmpl w:val="D5FE3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182754"/>
    <w:multiLevelType w:val="hybridMultilevel"/>
    <w:tmpl w:val="67AEE110"/>
    <w:lvl w:ilvl="0" w:tplc="0B44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E53C2"/>
    <w:multiLevelType w:val="hybridMultilevel"/>
    <w:tmpl w:val="4B487550"/>
    <w:lvl w:ilvl="0" w:tplc="0B44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B64771"/>
    <w:multiLevelType w:val="hybridMultilevel"/>
    <w:tmpl w:val="D280075E"/>
    <w:lvl w:ilvl="0" w:tplc="7B481B0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8"/>
  </w:num>
  <w:num w:numId="4">
    <w:abstractNumId w:val="24"/>
  </w:num>
  <w:num w:numId="5">
    <w:abstractNumId w:val="25"/>
  </w:num>
  <w:num w:numId="6">
    <w:abstractNumId w:val="1"/>
  </w:num>
  <w:num w:numId="7">
    <w:abstractNumId w:val="4"/>
  </w:num>
  <w:num w:numId="8">
    <w:abstractNumId w:val="17"/>
  </w:num>
  <w:num w:numId="9">
    <w:abstractNumId w:val="8"/>
  </w:num>
  <w:num w:numId="10">
    <w:abstractNumId w:val="2"/>
  </w:num>
  <w:num w:numId="11">
    <w:abstractNumId w:val="20"/>
  </w:num>
  <w:num w:numId="12">
    <w:abstractNumId w:val="23"/>
  </w:num>
  <w:num w:numId="13">
    <w:abstractNumId w:val="19"/>
  </w:num>
  <w:num w:numId="14">
    <w:abstractNumId w:val="13"/>
  </w:num>
  <w:num w:numId="15">
    <w:abstractNumId w:val="10"/>
  </w:num>
  <w:num w:numId="16">
    <w:abstractNumId w:val="3"/>
  </w:num>
  <w:num w:numId="17">
    <w:abstractNumId w:val="14"/>
  </w:num>
  <w:num w:numId="18">
    <w:abstractNumId w:val="16"/>
  </w:num>
  <w:num w:numId="19">
    <w:abstractNumId w:val="22"/>
  </w:num>
  <w:num w:numId="20">
    <w:abstractNumId w:val="0"/>
  </w:num>
  <w:num w:numId="21">
    <w:abstractNumId w:val="21"/>
  </w:num>
  <w:num w:numId="22">
    <w:abstractNumId w:val="11"/>
  </w:num>
  <w:num w:numId="23">
    <w:abstractNumId w:val="15"/>
  </w:num>
  <w:num w:numId="24">
    <w:abstractNumId w:val="5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88"/>
    <w:rsid w:val="000320E3"/>
    <w:rsid w:val="002726B2"/>
    <w:rsid w:val="002A65F4"/>
    <w:rsid w:val="00352618"/>
    <w:rsid w:val="00421F9C"/>
    <w:rsid w:val="00455364"/>
    <w:rsid w:val="0053043D"/>
    <w:rsid w:val="006E7E4B"/>
    <w:rsid w:val="007D7DA9"/>
    <w:rsid w:val="00906BEA"/>
    <w:rsid w:val="0091007D"/>
    <w:rsid w:val="00943FA6"/>
    <w:rsid w:val="00CE72DB"/>
    <w:rsid w:val="00E65288"/>
    <w:rsid w:val="00E708A6"/>
    <w:rsid w:val="00E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9C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784</Words>
  <Characters>4472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IMS3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Richardson, Moira</dc:creator>
  <cp:lastModifiedBy>Denise Hampson</cp:lastModifiedBy>
  <cp:revision>3</cp:revision>
  <dcterms:created xsi:type="dcterms:W3CDTF">2014-05-21T10:49:00Z</dcterms:created>
  <dcterms:modified xsi:type="dcterms:W3CDTF">2014-05-21T11:16:00Z</dcterms:modified>
</cp:coreProperties>
</file>