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(И1; ГК; 3м; ПАД(0,08-0,2)+УК; 1,5м; ПТГ(-40-60)+УК;1,5м; ±0,27%; Ксж-2) серийный номер 3002603999 изготовлен 27.07.2026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111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222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27.07.2026    Поверитель __________________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