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серийный номер 3002607020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Самарин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29.07.2026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серийный номер 3002607020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