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3002607025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4567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4567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07.07.2026    Поверитель __________________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Стенд параметризации №1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