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3002607202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2623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2622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22.07.2026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