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1960" w14:textId="14299951" w:rsidR="00E80078" w:rsidRPr="00147556" w:rsidRDefault="00BD5942" w:rsidP="00147556">
      <w:pPr>
        <w:spacing w:before="120"/>
        <w:jc w:val="center"/>
        <w:rPr>
          <w:b/>
        </w:rPr>
      </w:pPr>
      <w:r w:rsidRPr="003C0DE4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509C1A95" wp14:editId="1AEB8202">
            <wp:simplePos x="0" y="0"/>
            <wp:positionH relativeFrom="margin">
              <wp:align>right</wp:align>
            </wp:positionH>
            <wp:positionV relativeFrom="paragraph">
              <wp:posOffset>515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7556" w:rsidRPr="003C0DE4">
        <w:rPr>
          <w:noProof/>
          <w:sz w:val="18"/>
          <w:szCs w:val="18"/>
        </w:rPr>
        <w:drawing>
          <wp:anchor distT="0" distB="0" distL="114300" distR="114300" simplePos="0" relativeHeight="251669504" behindDoc="0" locked="0" layoutInCell="1" allowOverlap="1" wp14:anchorId="076D8354" wp14:editId="57E74870">
            <wp:simplePos x="0" y="0"/>
            <wp:positionH relativeFrom="margin">
              <wp:posOffset>2748280</wp:posOffset>
            </wp:positionH>
            <wp:positionV relativeFrom="paragraph">
              <wp:posOffset>1905</wp:posOffset>
            </wp:positionV>
            <wp:extent cx="517525" cy="513715"/>
            <wp:effectExtent l="0" t="0" r="0" b="635"/>
            <wp:wrapTopAndBottom/>
            <wp:docPr id="18029787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7556" w:rsidRPr="00133822">
        <w:rPr>
          <w:noProof/>
        </w:rPr>
        <w:drawing>
          <wp:anchor distT="0" distB="0" distL="114300" distR="114300" simplePos="0" relativeHeight="251668480" behindDoc="0" locked="0" layoutInCell="1" allowOverlap="1" wp14:anchorId="1035F5AC" wp14:editId="061AA3F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71669" cy="530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1661">
        <w:rPr>
          <w:b/>
          <w:sz w:val="36"/>
          <w:szCs w:val="36"/>
        </w:rPr>
        <w:t>К</w:t>
      </w:r>
      <w:r w:rsidR="00F11661" w:rsidRPr="00147556">
        <w:rPr>
          <w:b/>
        </w:rPr>
        <w:t>орректор объема газа</w:t>
      </w:r>
      <w:r w:rsidR="00147556" w:rsidRPr="00147556">
        <w:rPr>
          <w:b/>
        </w:rPr>
        <w:t xml:space="preserve"> </w:t>
      </w:r>
      <w:r w:rsidR="00F11661" w:rsidRPr="00147556">
        <w:rPr>
          <w:b/>
        </w:rPr>
        <w:t>ТМ</w:t>
      </w:r>
      <w:r w:rsidR="00561A98" w:rsidRPr="00147556">
        <w:rPr>
          <w:b/>
        </w:rPr>
        <w:t>-0</w:t>
      </w:r>
      <w:r w:rsidR="00F11661" w:rsidRPr="00147556">
        <w:rPr>
          <w:b/>
        </w:rPr>
        <w:t>7</w:t>
      </w:r>
    </w:p>
    <w:p w14:paraId="0B50EF70" w14:textId="02689D67" w:rsidR="00147556" w:rsidRPr="00147556" w:rsidRDefault="00E80078" w:rsidP="00147556">
      <w:pPr>
        <w:jc w:val="center"/>
        <w:rPr>
          <w:b/>
          <w:bCs/>
        </w:rPr>
      </w:pPr>
      <w:bookmarkStart w:id="0" w:name="_Hlk181259501"/>
      <w:r w:rsidRPr="00147556">
        <w:rPr>
          <w:b/>
          <w:bCs/>
        </w:rPr>
        <w:t>ТМР.</w:t>
      </w:r>
      <w:r w:rsidR="00F11661" w:rsidRPr="00147556">
        <w:rPr>
          <w:b/>
          <w:bCs/>
        </w:rPr>
        <w:t>408843</w:t>
      </w:r>
      <w:r w:rsidRPr="00147556">
        <w:rPr>
          <w:b/>
          <w:bCs/>
        </w:rPr>
        <w:t>.</w:t>
      </w:r>
      <w:r w:rsidR="00F11661" w:rsidRPr="00147556">
        <w:rPr>
          <w:b/>
          <w:bCs/>
        </w:rPr>
        <w:t>300</w:t>
      </w:r>
      <w:r w:rsidR="00561A98" w:rsidRPr="00147556">
        <w:rPr>
          <w:b/>
          <w:bCs/>
        </w:rPr>
        <w:t xml:space="preserve"> </w:t>
      </w:r>
      <w:r w:rsidRPr="00147556">
        <w:rPr>
          <w:b/>
          <w:bCs/>
        </w:rPr>
        <w:t>ПС</w:t>
      </w:r>
      <w:r w:rsidR="00147556" w:rsidRPr="00147556">
        <w:rPr>
          <w:b/>
          <w:bCs/>
        </w:rPr>
        <w:t xml:space="preserve"> - ПАСПОРТ</w:t>
      </w:r>
    </w:p>
    <w:p w14:paraId="167E076A" w14:textId="57087BFF" w:rsidR="00147556" w:rsidRPr="00147556" w:rsidRDefault="00147556" w:rsidP="00147556">
      <w:pPr>
        <w:jc w:val="center"/>
      </w:pPr>
      <w:r w:rsidRPr="00147556">
        <w:t>Редакция №1 от 30.10.2024</w:t>
      </w:r>
    </w:p>
    <w:p w14:paraId="5ACC6651" w14:textId="678C7483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 w:rsidRPr="00147556">
        <w:rPr>
          <w:b/>
        </w:rPr>
        <w:t>Корректоры объема газа</w:t>
      </w:r>
      <w:r>
        <w:rPr>
          <w:b/>
        </w:rPr>
        <w:t xml:space="preserve"> ТМ-07</w:t>
      </w:r>
    </w:p>
    <w:p w14:paraId="6E7E08F1" w14:textId="0F0F8138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Регистрационный номер Росреестра </w:t>
      </w:r>
      <w:r w:rsidRPr="00147556">
        <w:rPr>
          <w:b/>
        </w:rPr>
        <w:t>93381-24</w:t>
      </w:r>
    </w:p>
    <w:p w14:paraId="614109A5" w14:textId="77777777" w:rsidR="005C43E8" w:rsidRPr="00147556" w:rsidRDefault="005C43E8" w:rsidP="005C43E8">
      <w:pPr>
        <w:keepNext/>
        <w:widowControl w:val="0"/>
        <w:numPr>
          <w:ilvl w:val="0"/>
          <w:numId w:val="31"/>
        </w:numPr>
        <w:spacing w:before="240"/>
        <w:jc w:val="both"/>
        <w:outlineLvl w:val="3"/>
        <w:rPr>
          <w:b/>
          <w:snapToGrid w:val="0"/>
          <w:sz w:val="20"/>
          <w:szCs w:val="20"/>
        </w:rPr>
      </w:pPr>
      <w:bookmarkStart w:id="1" w:name="_Toc34353671"/>
      <w:bookmarkStart w:id="2" w:name="_Toc37433713"/>
      <w:bookmarkEnd w:id="0"/>
      <w:r w:rsidRPr="00147556">
        <w:rPr>
          <w:b/>
          <w:snapToGrid w:val="0"/>
          <w:sz w:val="20"/>
          <w:szCs w:val="20"/>
        </w:rPr>
        <w:t>ОПИСАНИЕ И РАБОТА</w:t>
      </w:r>
      <w:bookmarkEnd w:id="1"/>
      <w:bookmarkEnd w:id="2"/>
    </w:p>
    <w:p w14:paraId="171BE1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3" w:name="_Toc34353672"/>
      <w:bookmarkStart w:id="4" w:name="_Toc37433714"/>
      <w:r w:rsidRPr="00147556">
        <w:rPr>
          <w:b/>
          <w:snapToGrid w:val="0"/>
          <w:sz w:val="20"/>
          <w:szCs w:val="20"/>
        </w:rPr>
        <w:t>Назначение и область применения</w:t>
      </w:r>
      <w:bookmarkEnd w:id="3"/>
      <w:bookmarkEnd w:id="4"/>
    </w:p>
    <w:p w14:paraId="7BA5FDE9" w14:textId="414D5D1F" w:rsidR="00F11661" w:rsidRPr="00147556" w:rsidRDefault="00F1166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Корректоры объема газа ТМ–07 (далее – корректор) предназначены для измерения давления, температуры и приведения объема газа, измеренного счетчиком газа, к стандартным условиям, а также контроля перепада давления на счетчике газа и температуры технологических параметров.</w:t>
      </w:r>
    </w:p>
    <w:p w14:paraId="3890D4C6" w14:textId="77777777" w:rsidR="00183751" w:rsidRPr="00147556" w:rsidRDefault="00183751" w:rsidP="00183751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Корректор предназначен для работы совместно со счетчиками объема газа, имеющими импульсный выходной сигнал, пропорциональный объему газа в рабочих условиях, и обеспечения автоматического учета потребления газа. </w:t>
      </w:r>
    </w:p>
    <w:p w14:paraId="61B33353" w14:textId="0559118E" w:rsidR="00BB2694" w:rsidRPr="00147556" w:rsidRDefault="00BB2694" w:rsidP="00325456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bookmarkStart w:id="5" w:name="_Hlk34264755"/>
      <w:r w:rsidRPr="00147556">
        <w:rPr>
          <w:sz w:val="20"/>
          <w:szCs w:val="20"/>
        </w:rPr>
        <w:t xml:space="preserve">Корректор относится к оборудованию группы II по ГОСТ 31610.0-2019 </w:t>
      </w:r>
      <w:r w:rsidRPr="00147556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147556">
        <w:rPr>
          <w:sz w:val="20"/>
          <w:szCs w:val="20"/>
          <w:lang w:val="en-US"/>
        </w:rPr>
        <w:t>IIA</w:t>
      </w:r>
      <w:r w:rsidRPr="00147556">
        <w:rPr>
          <w:sz w:val="20"/>
          <w:szCs w:val="20"/>
        </w:rPr>
        <w:t xml:space="preserve"> и/или </w:t>
      </w:r>
      <w:r w:rsidRPr="00147556">
        <w:rPr>
          <w:sz w:val="20"/>
          <w:szCs w:val="20"/>
          <w:lang w:val="en-US"/>
        </w:rPr>
        <w:t>IIB</w:t>
      </w:r>
      <w:r w:rsidRPr="00147556">
        <w:rPr>
          <w:sz w:val="20"/>
          <w:szCs w:val="20"/>
        </w:rPr>
        <w:t xml:space="preserve">, в </w:t>
      </w:r>
      <w:r w:rsidR="00183751" w:rsidRPr="00147556">
        <w:rPr>
          <w:sz w:val="20"/>
          <w:szCs w:val="20"/>
        </w:rPr>
        <w:t>соответствии</w:t>
      </w:r>
      <w:r w:rsidRPr="00147556">
        <w:rPr>
          <w:sz w:val="20"/>
          <w:szCs w:val="20"/>
        </w:rPr>
        <w:t xml:space="preserve"> с </w:t>
      </w:r>
      <w:r w:rsidR="00183751" w:rsidRPr="00147556">
        <w:rPr>
          <w:sz w:val="20"/>
          <w:szCs w:val="20"/>
        </w:rPr>
        <w:t>маркировкой взрывозащиты 1Ex </w:t>
      </w:r>
      <w:proofErr w:type="spellStart"/>
      <w:r w:rsidR="00183751" w:rsidRPr="00147556">
        <w:rPr>
          <w:sz w:val="20"/>
          <w:szCs w:val="20"/>
        </w:rPr>
        <w:t>ib</w:t>
      </w:r>
      <w:proofErr w:type="spellEnd"/>
      <w:r w:rsidR="00183751" w:rsidRPr="00147556">
        <w:rPr>
          <w:sz w:val="20"/>
          <w:szCs w:val="20"/>
        </w:rPr>
        <w:t> IIВ T4 </w:t>
      </w:r>
      <w:proofErr w:type="spellStart"/>
      <w:r w:rsidR="00183751" w:rsidRPr="00147556">
        <w:rPr>
          <w:sz w:val="20"/>
          <w:szCs w:val="20"/>
        </w:rPr>
        <w:t>Gb</w:t>
      </w:r>
      <w:proofErr w:type="spellEnd"/>
      <w:r w:rsidR="00183751" w:rsidRPr="00147556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6" w:name="_Toc34353673"/>
      <w:bookmarkStart w:id="7" w:name="_Toc37433715"/>
      <w:bookmarkEnd w:id="5"/>
      <w:r w:rsidRPr="00147556">
        <w:rPr>
          <w:b/>
          <w:snapToGrid w:val="0"/>
          <w:sz w:val="20"/>
          <w:szCs w:val="20"/>
        </w:rPr>
        <w:t>Выполняемые функции</w:t>
      </w:r>
      <w:bookmarkEnd w:id="6"/>
      <w:bookmarkEnd w:id="7"/>
    </w:p>
    <w:p w14:paraId="57E8058A" w14:textId="70D3BB65" w:rsidR="005C43E8" w:rsidRPr="00147556" w:rsidRDefault="0018375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bookmarkStart w:id="8" w:name="_Hlk34260976"/>
      <w:r w:rsidRPr="00147556">
        <w:rPr>
          <w:snapToGrid w:val="0"/>
          <w:sz w:val="20"/>
          <w:szCs w:val="20"/>
        </w:rPr>
        <w:t xml:space="preserve">Подсчет импульсов от счетчиков объема газа </w:t>
      </w:r>
    </w:p>
    <w:bookmarkEnd w:id="8"/>
    <w:p w14:paraId="7B295BF7" w14:textId="64CC2291" w:rsidR="005C43E8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Измерение температуры и давления газа</w:t>
      </w:r>
      <w:r w:rsidR="005C43E8" w:rsidRPr="00147556">
        <w:rPr>
          <w:snapToGrid w:val="0"/>
          <w:sz w:val="20"/>
          <w:szCs w:val="20"/>
        </w:rPr>
        <w:t>.</w:t>
      </w:r>
    </w:p>
    <w:p w14:paraId="65F59279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147556">
        <w:rPr>
          <w:snapToGrid w:val="0"/>
          <w:sz w:val="20"/>
          <w:szCs w:val="20"/>
        </w:rPr>
        <w:t>.</w:t>
      </w:r>
    </w:p>
    <w:p w14:paraId="78B18043" w14:textId="7A96E5CE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Регистрация нештатных событий при выходе измеряемых параметров за установленные пределы и в случае сбоев в работе корректора.</w:t>
      </w:r>
    </w:p>
    <w:p w14:paraId="0EA5D75C" w14:textId="09FB0840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архива событий.</w:t>
      </w:r>
    </w:p>
    <w:p w14:paraId="185F81C2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Передача 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3C500DAE" w14:textId="2FFABF90" w:rsidR="005C43E8" w:rsidRPr="00147556" w:rsidRDefault="00183751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9" w:name="_Toc34353674"/>
      <w:bookmarkStart w:id="10" w:name="_Toc37433716"/>
      <w:r w:rsidRPr="00147556">
        <w:rPr>
          <w:b/>
          <w:snapToGrid w:val="0"/>
          <w:sz w:val="20"/>
          <w:szCs w:val="20"/>
        </w:rPr>
        <w:t>Метрологические и т</w:t>
      </w:r>
      <w:r w:rsidR="005C43E8" w:rsidRPr="00147556">
        <w:rPr>
          <w:b/>
          <w:snapToGrid w:val="0"/>
          <w:sz w:val="20"/>
          <w:szCs w:val="20"/>
        </w:rPr>
        <w:t>ехнические характеристики</w:t>
      </w:r>
      <w:bookmarkEnd w:id="9"/>
      <w:bookmarkEnd w:id="10"/>
    </w:p>
    <w:p w14:paraId="6629B2F0" w14:textId="3DB7061C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Pr="00147556" w:rsidRDefault="005C43E8" w:rsidP="00325456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Таблица 1 – 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7087"/>
        <w:gridCol w:w="2410"/>
      </w:tblGrid>
      <w:tr w:rsidR="005C43E8" w:rsidRPr="00147556" w14:paraId="3E54CDC7" w14:textId="77777777" w:rsidTr="000546F4">
        <w:tc>
          <w:tcPr>
            <w:tcW w:w="7087" w:type="dxa"/>
            <w:vAlign w:val="center"/>
          </w:tcPr>
          <w:p w14:paraId="0821AB47" w14:textId="77777777" w:rsidR="005C43E8" w:rsidRPr="00147556" w:rsidRDefault="005C43E8" w:rsidP="005C43E8">
            <w:pPr>
              <w:widowControl w:val="0"/>
              <w:ind w:left="29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410" w:type="dxa"/>
            <w:vAlign w:val="center"/>
          </w:tcPr>
          <w:p w14:paraId="0EB484BC" w14:textId="77777777" w:rsidR="005C43E8" w:rsidRPr="00147556" w:rsidRDefault="005C43E8" w:rsidP="005C43E8">
            <w:pPr>
              <w:widowControl w:val="0"/>
              <w:ind w:right="-1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183751" w:rsidRPr="00147556" w14:paraId="3DDA880B" w14:textId="77777777" w:rsidTr="000546F4">
        <w:tc>
          <w:tcPr>
            <w:tcW w:w="7087" w:type="dxa"/>
            <w:hideMark/>
          </w:tcPr>
          <w:p w14:paraId="1320523D" w14:textId="2E38ECB3" w:rsidR="00183751" w:rsidRPr="00147556" w:rsidRDefault="00183751" w:rsidP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Диапазон измерений абсолютного давления*, МПа</w:t>
            </w:r>
          </w:p>
        </w:tc>
        <w:tc>
          <w:tcPr>
            <w:tcW w:w="2410" w:type="dxa"/>
            <w:vAlign w:val="center"/>
            <w:hideMark/>
          </w:tcPr>
          <w:p w14:paraId="59FF9A9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0,08 до 7,5*</w:t>
            </w:r>
          </w:p>
        </w:tc>
      </w:tr>
      <w:tr w:rsidR="00183751" w:rsidRPr="00147556" w14:paraId="52E0C516" w14:textId="77777777" w:rsidTr="000546F4">
        <w:tc>
          <w:tcPr>
            <w:tcW w:w="7087" w:type="dxa"/>
            <w:hideMark/>
          </w:tcPr>
          <w:p w14:paraId="03A1EB23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газа, °С </w:t>
            </w:r>
          </w:p>
        </w:tc>
        <w:tc>
          <w:tcPr>
            <w:tcW w:w="2410" w:type="dxa"/>
            <w:vAlign w:val="center"/>
            <w:hideMark/>
          </w:tcPr>
          <w:p w14:paraId="75C648B9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69CEA7E5" w14:textId="77777777" w:rsidTr="000546F4">
        <w:tc>
          <w:tcPr>
            <w:tcW w:w="7087" w:type="dxa"/>
            <w:hideMark/>
          </w:tcPr>
          <w:p w14:paraId="13F5BBC8" w14:textId="17B4F3C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2410" w:type="dxa"/>
            <w:vAlign w:val="center"/>
            <w:hideMark/>
          </w:tcPr>
          <w:p w14:paraId="55319284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4E3DE405" w14:textId="77777777" w:rsidTr="000546F4">
        <w:tc>
          <w:tcPr>
            <w:tcW w:w="7087" w:type="dxa"/>
            <w:hideMark/>
          </w:tcPr>
          <w:p w14:paraId="380BE325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2410" w:type="dxa"/>
            <w:vAlign w:val="center"/>
            <w:hideMark/>
          </w:tcPr>
          <w:p w14:paraId="3B15CBF2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 до 40*</w:t>
            </w:r>
          </w:p>
        </w:tc>
      </w:tr>
      <w:tr w:rsidR="00183751" w:rsidRPr="00147556" w14:paraId="70D6B709" w14:textId="77777777" w:rsidTr="000546F4">
        <w:tc>
          <w:tcPr>
            <w:tcW w:w="7087" w:type="dxa"/>
            <w:hideMark/>
          </w:tcPr>
          <w:p w14:paraId="37617D3E" w14:textId="7405EE79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абсолютного давления газа**, % </w:t>
            </w:r>
          </w:p>
        </w:tc>
        <w:tc>
          <w:tcPr>
            <w:tcW w:w="2410" w:type="dxa"/>
            <w:vAlign w:val="center"/>
            <w:hideMark/>
          </w:tcPr>
          <w:p w14:paraId="320E7CCE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±0,25; ±0,15**</w:t>
            </w:r>
          </w:p>
        </w:tc>
      </w:tr>
      <w:tr w:rsidR="00183751" w:rsidRPr="00147556" w14:paraId="325C3627" w14:textId="77777777" w:rsidTr="000546F4">
        <w:tc>
          <w:tcPr>
            <w:tcW w:w="7087" w:type="dxa"/>
            <w:hideMark/>
          </w:tcPr>
          <w:p w14:paraId="7838CA0E" w14:textId="1EDD994E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газа, % </w:t>
            </w:r>
          </w:p>
        </w:tc>
        <w:tc>
          <w:tcPr>
            <w:tcW w:w="2410" w:type="dxa"/>
            <w:vAlign w:val="center"/>
            <w:hideMark/>
          </w:tcPr>
          <w:p w14:paraId="35AC699B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183751" w:rsidRPr="00147556" w14:paraId="3D05813B" w14:textId="77777777" w:rsidTr="000546F4">
        <w:tc>
          <w:tcPr>
            <w:tcW w:w="7087" w:type="dxa"/>
            <w:hideMark/>
          </w:tcPr>
          <w:p w14:paraId="16963DA7" w14:textId="0E1F3B93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вычисления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объема газа, приведенного к стандартным условиям, % </w:t>
            </w:r>
          </w:p>
        </w:tc>
        <w:tc>
          <w:tcPr>
            <w:tcW w:w="2410" w:type="dxa"/>
            <w:vAlign w:val="center"/>
            <w:hideMark/>
          </w:tcPr>
          <w:p w14:paraId="1CC7EE16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±0,01</w:t>
            </w:r>
          </w:p>
        </w:tc>
      </w:tr>
      <w:tr w:rsidR="00183751" w:rsidRPr="00147556" w14:paraId="42C376C7" w14:textId="77777777" w:rsidTr="000546F4">
        <w:tc>
          <w:tcPr>
            <w:tcW w:w="7087" w:type="dxa"/>
            <w:hideMark/>
          </w:tcPr>
          <w:p w14:paraId="173B99F7" w14:textId="77C40B2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приведения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объема газа к стандартным условиям с учетом погрешности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измерений давления, температуры и вычисления коэффициента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сжимаемости**, %</w:t>
            </w:r>
          </w:p>
        </w:tc>
        <w:tc>
          <w:tcPr>
            <w:tcW w:w="2410" w:type="dxa"/>
            <w:vAlign w:val="center"/>
            <w:hideMark/>
          </w:tcPr>
          <w:p w14:paraId="648E50ED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±0,27; ±0,19**</w:t>
            </w:r>
          </w:p>
        </w:tc>
      </w:tr>
      <w:tr w:rsidR="00183751" w:rsidRPr="00147556" w14:paraId="33DED937" w14:textId="77777777" w:rsidTr="000546F4">
        <w:tc>
          <w:tcPr>
            <w:tcW w:w="7087" w:type="dxa"/>
            <w:hideMark/>
          </w:tcPr>
          <w:p w14:paraId="5FB09299" w14:textId="4F5544F6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приведенной к верхнему пределу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измерений погрешности измерения разности давлений, % </w:t>
            </w:r>
          </w:p>
        </w:tc>
        <w:tc>
          <w:tcPr>
            <w:tcW w:w="2410" w:type="dxa"/>
            <w:vAlign w:val="center"/>
            <w:hideMark/>
          </w:tcPr>
          <w:p w14:paraId="13F4DD6A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</w:t>
            </w:r>
          </w:p>
        </w:tc>
      </w:tr>
      <w:tr w:rsidR="00183751" w:rsidRPr="00147556" w14:paraId="137C56E9" w14:textId="77777777" w:rsidTr="000546F4">
        <w:tc>
          <w:tcPr>
            <w:tcW w:w="7087" w:type="dxa"/>
            <w:hideMark/>
          </w:tcPr>
          <w:p w14:paraId="073FE52E" w14:textId="55AB6AFA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для контроля технологических параметров, % </w:t>
            </w:r>
          </w:p>
        </w:tc>
        <w:tc>
          <w:tcPr>
            <w:tcW w:w="2410" w:type="dxa"/>
            <w:vAlign w:val="center"/>
            <w:hideMark/>
          </w:tcPr>
          <w:p w14:paraId="3947D32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0546F4" w:rsidRPr="00147556" w14:paraId="0D70E7C7" w14:textId="77777777" w:rsidTr="000565A5">
        <w:tc>
          <w:tcPr>
            <w:tcW w:w="9497" w:type="dxa"/>
            <w:gridSpan w:val="2"/>
          </w:tcPr>
          <w:p w14:paraId="7D7DB4D1" w14:textId="77777777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 Указаны максимальные границы измерений. Диапазон измерений выбирается при заказе и определяется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диапазоном применяемого преобразователя.</w:t>
            </w:r>
          </w:p>
          <w:p w14:paraId="485F5C9E" w14:textId="70AACE8E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** Выбирается при заказе.</w:t>
            </w:r>
          </w:p>
        </w:tc>
      </w:tr>
    </w:tbl>
    <w:p w14:paraId="6A4520B1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0BCCDF0" w14:textId="0F387DFC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lastRenderedPageBreak/>
        <w:t>Основные технические характеристики приведены в таблице 1.1</w:t>
      </w:r>
    </w:p>
    <w:p w14:paraId="56354707" w14:textId="46BABE23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6804"/>
        <w:gridCol w:w="2693"/>
      </w:tblGrid>
      <w:tr w:rsidR="000546F4" w:rsidRPr="00147556" w14:paraId="720A649E" w14:textId="77777777" w:rsidTr="000546F4">
        <w:tc>
          <w:tcPr>
            <w:tcW w:w="6804" w:type="dxa"/>
            <w:vAlign w:val="center"/>
          </w:tcPr>
          <w:p w14:paraId="7EFF3929" w14:textId="5910F51B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693" w:type="dxa"/>
            <w:vAlign w:val="center"/>
          </w:tcPr>
          <w:p w14:paraId="2040D3CF" w14:textId="7A97E572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0546F4" w:rsidRPr="00147556" w14:paraId="355FA399" w14:textId="77777777" w:rsidTr="000546F4">
        <w:tc>
          <w:tcPr>
            <w:tcW w:w="6804" w:type="dxa"/>
            <w:hideMark/>
          </w:tcPr>
          <w:p w14:paraId="6B425816" w14:textId="47FE07E0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Частота импульсного сигнала от счетчика газа, Гц, не более </w:t>
            </w:r>
          </w:p>
        </w:tc>
        <w:tc>
          <w:tcPr>
            <w:tcW w:w="2693" w:type="dxa"/>
            <w:vAlign w:val="center"/>
            <w:hideMark/>
          </w:tcPr>
          <w:p w14:paraId="6B3A446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8</w:t>
            </w:r>
          </w:p>
        </w:tc>
      </w:tr>
      <w:tr w:rsidR="000546F4" w:rsidRPr="00147556" w14:paraId="7457A9EB" w14:textId="77777777" w:rsidTr="000546F4">
        <w:tc>
          <w:tcPr>
            <w:tcW w:w="6804" w:type="dxa"/>
            <w:hideMark/>
          </w:tcPr>
          <w:p w14:paraId="3113FF9F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2693" w:type="dxa"/>
            <w:vAlign w:val="center"/>
            <w:hideMark/>
          </w:tcPr>
          <w:p w14:paraId="674244D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графический (дисплей);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оптический;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проводной RS-485;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беспроводной (опционально)</w:t>
            </w:r>
          </w:p>
        </w:tc>
      </w:tr>
      <w:tr w:rsidR="000546F4" w:rsidRPr="00147556" w14:paraId="5B81FD7E" w14:textId="77777777" w:rsidTr="000546F4">
        <w:tc>
          <w:tcPr>
            <w:tcW w:w="6804" w:type="dxa"/>
            <w:hideMark/>
          </w:tcPr>
          <w:p w14:paraId="621E96F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Параметры электрического питания: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(встроенное), В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2693" w:type="dxa"/>
            <w:vAlign w:val="center"/>
            <w:hideMark/>
          </w:tcPr>
          <w:p w14:paraId="2BD4951C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4A91EEC6" w14:textId="304A420C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3,6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5 до 9</w:t>
            </w:r>
          </w:p>
        </w:tc>
      </w:tr>
      <w:tr w:rsidR="000546F4" w:rsidRPr="00147556" w14:paraId="37A3431D" w14:textId="77777777" w:rsidTr="000546F4">
        <w:tc>
          <w:tcPr>
            <w:tcW w:w="6804" w:type="dxa"/>
            <w:hideMark/>
          </w:tcPr>
          <w:p w14:paraId="24E6A34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Условия эксплуатации: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температура окружающей среды, </w:t>
            </w:r>
            <w:r w:rsidRPr="00147556">
              <w:rPr>
                <w:rStyle w:val="fontstyle21"/>
                <w:sz w:val="20"/>
                <w:szCs w:val="20"/>
              </w:rPr>
              <w:sym w:font="Symbol" w:char="F0B0"/>
            </w:r>
            <w:r w:rsidRPr="00147556">
              <w:rPr>
                <w:rStyle w:val="fontstyle01"/>
                <w:sz w:val="20"/>
                <w:szCs w:val="20"/>
              </w:rPr>
              <w:t>С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относительная влажность воздуха, %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2693" w:type="dxa"/>
            <w:vAlign w:val="center"/>
            <w:hideMark/>
          </w:tcPr>
          <w:p w14:paraId="7E63C418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3F122F09" w14:textId="15692958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до 95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84 до 106,7</w:t>
            </w:r>
          </w:p>
        </w:tc>
      </w:tr>
      <w:tr w:rsidR="000546F4" w:rsidRPr="00147556" w14:paraId="104AF20A" w14:textId="77777777" w:rsidTr="000546F4">
        <w:tc>
          <w:tcPr>
            <w:tcW w:w="6804" w:type="dxa"/>
            <w:hideMark/>
          </w:tcPr>
          <w:p w14:paraId="0D527705" w14:textId="44EA9795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Габаритные размеры (без установочны</w:t>
            </w:r>
            <w:r w:rsidRPr="00147556">
              <w:rPr>
                <w:rStyle w:val="fontstyle01"/>
                <w:rFonts w:hint="eastAsia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 xml:space="preserve"> комплектов), мм, </w:t>
            </w:r>
            <w:r w:rsidR="00402923" w:rsidRPr="00147556">
              <w:rPr>
                <w:rStyle w:val="fontstyle01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не более</w:t>
            </w:r>
            <w:r w:rsidR="00402923" w:rsidRPr="00147556">
              <w:rPr>
                <w:rStyle w:val="fontstyle01"/>
                <w:sz w:val="20"/>
                <w:szCs w:val="20"/>
              </w:rPr>
              <w:t xml:space="preserve"> (</w:t>
            </w:r>
            <w:proofErr w:type="spellStart"/>
            <w:r w:rsidR="00402923" w:rsidRPr="00147556">
              <w:rPr>
                <w:rStyle w:val="fontstyle01"/>
                <w:sz w:val="20"/>
                <w:szCs w:val="20"/>
              </w:rPr>
              <w:t>ДхШхВ</w:t>
            </w:r>
            <w:proofErr w:type="spellEnd"/>
            <w:r w:rsidR="00402923" w:rsidRPr="00147556">
              <w:rPr>
                <w:rStyle w:val="fontstyle01"/>
                <w:sz w:val="20"/>
                <w:szCs w:val="20"/>
              </w:rPr>
              <w:t>)</w:t>
            </w:r>
          </w:p>
        </w:tc>
        <w:tc>
          <w:tcPr>
            <w:tcW w:w="2693" w:type="dxa"/>
            <w:vAlign w:val="center"/>
            <w:hideMark/>
          </w:tcPr>
          <w:p w14:paraId="2FACB93C" w14:textId="5CC15146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160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110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200</w:t>
            </w:r>
          </w:p>
        </w:tc>
      </w:tr>
      <w:tr w:rsidR="000546F4" w:rsidRPr="00147556" w14:paraId="45099ACD" w14:textId="77777777" w:rsidTr="000546F4">
        <w:tc>
          <w:tcPr>
            <w:tcW w:w="6804" w:type="dxa"/>
            <w:hideMark/>
          </w:tcPr>
          <w:p w14:paraId="263428CD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Масса, кг, не более </w:t>
            </w:r>
          </w:p>
        </w:tc>
        <w:tc>
          <w:tcPr>
            <w:tcW w:w="2693" w:type="dxa"/>
            <w:vAlign w:val="center"/>
            <w:hideMark/>
          </w:tcPr>
          <w:p w14:paraId="3A0DF8A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</w:t>
            </w:r>
          </w:p>
        </w:tc>
      </w:tr>
      <w:tr w:rsidR="000546F4" w:rsidRPr="005345D9" w14:paraId="04543D56" w14:textId="77777777" w:rsidTr="000546F4">
        <w:tc>
          <w:tcPr>
            <w:tcW w:w="6804" w:type="dxa"/>
            <w:hideMark/>
          </w:tcPr>
          <w:p w14:paraId="1C848CC8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2693" w:type="dxa"/>
            <w:vAlign w:val="center"/>
            <w:hideMark/>
          </w:tcPr>
          <w:p w14:paraId="2419941F" w14:textId="76875659" w:rsidR="000546F4" w:rsidRPr="00147556" w:rsidRDefault="000546F4" w:rsidP="000546F4">
            <w:pPr>
              <w:jc w:val="center"/>
              <w:rPr>
                <w:sz w:val="20"/>
                <w:szCs w:val="20"/>
                <w:lang w:val="en-US"/>
              </w:rPr>
            </w:pPr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1Ex </w:t>
            </w:r>
            <w:proofErr w:type="spellStart"/>
            <w:r w:rsidRPr="00147556">
              <w:rPr>
                <w:rStyle w:val="fontstyle01"/>
                <w:sz w:val="20"/>
                <w:szCs w:val="20"/>
                <w:lang w:val="en-US"/>
              </w:rPr>
              <w:t>ib</w:t>
            </w:r>
            <w:proofErr w:type="spellEnd"/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 IIB T4 Gb</w:t>
            </w:r>
          </w:p>
        </w:tc>
      </w:tr>
      <w:tr w:rsidR="000546F4" w:rsidRPr="00147556" w14:paraId="48B8BB7F" w14:textId="77777777" w:rsidTr="000546F4">
        <w:tc>
          <w:tcPr>
            <w:tcW w:w="6804" w:type="dxa"/>
            <w:hideMark/>
          </w:tcPr>
          <w:p w14:paraId="2EC1B81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Степень защиты оболочки по ГОСТ 14254–2015 </w:t>
            </w:r>
          </w:p>
        </w:tc>
        <w:tc>
          <w:tcPr>
            <w:tcW w:w="2693" w:type="dxa"/>
            <w:vAlign w:val="center"/>
            <w:hideMark/>
          </w:tcPr>
          <w:p w14:paraId="58BF94B5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IP65</w:t>
            </w:r>
          </w:p>
        </w:tc>
      </w:tr>
      <w:tr w:rsidR="000546F4" w:rsidRPr="00147556" w14:paraId="5F7CE169" w14:textId="77777777" w:rsidTr="000546F4">
        <w:tc>
          <w:tcPr>
            <w:tcW w:w="6804" w:type="dxa"/>
            <w:hideMark/>
          </w:tcPr>
          <w:p w14:paraId="6F4A7EE5" w14:textId="77777777" w:rsidR="000546F4" w:rsidRPr="00147556" w:rsidRDefault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2693" w:type="dxa"/>
            <w:vAlign w:val="center"/>
            <w:hideMark/>
          </w:tcPr>
          <w:p w14:paraId="17F2FA6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11" w:name="_Toc34353675"/>
      <w:bookmarkStart w:id="12" w:name="_Toc37433717"/>
      <w:r w:rsidRPr="00147556">
        <w:rPr>
          <w:b/>
          <w:snapToGrid w:val="0"/>
          <w:sz w:val="20"/>
          <w:szCs w:val="20"/>
        </w:rPr>
        <w:t>Состав изделия</w:t>
      </w:r>
      <w:bookmarkEnd w:id="11"/>
      <w:bookmarkEnd w:id="12"/>
    </w:p>
    <w:p w14:paraId="33B0A833" w14:textId="77777777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Pr="00147556" w:rsidRDefault="005C43E8" w:rsidP="00C6717E">
      <w:pPr>
        <w:widowControl w:val="0"/>
        <w:spacing w:before="4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2 – Комплект поставки</w:t>
      </w: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520"/>
        <w:gridCol w:w="709"/>
      </w:tblGrid>
      <w:tr w:rsidR="005C43E8" w:rsidRPr="00147556" w14:paraId="4BCB3924" w14:textId="77777777" w:rsidTr="00C63856">
        <w:trPr>
          <w:cantSplit/>
          <w:trHeight w:val="243"/>
        </w:trPr>
        <w:tc>
          <w:tcPr>
            <w:tcW w:w="2268" w:type="dxa"/>
            <w:vAlign w:val="center"/>
          </w:tcPr>
          <w:p w14:paraId="564FF212" w14:textId="77777777" w:rsidR="005C43E8" w:rsidRPr="00147556" w:rsidRDefault="005C43E8" w:rsidP="005C43E8">
            <w:pPr>
              <w:widowControl w:val="0"/>
              <w:ind w:left="72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520" w:type="dxa"/>
            <w:vAlign w:val="center"/>
          </w:tcPr>
          <w:p w14:paraId="54067182" w14:textId="77777777" w:rsidR="005C43E8" w:rsidRPr="00147556" w:rsidRDefault="005C43E8" w:rsidP="005C43E8">
            <w:pPr>
              <w:widowControl w:val="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709" w:type="dxa"/>
            <w:vAlign w:val="center"/>
          </w:tcPr>
          <w:p w14:paraId="163D6152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Кол.</w:t>
            </w:r>
          </w:p>
        </w:tc>
      </w:tr>
      <w:tr w:rsidR="005C43E8" w:rsidRPr="00147556" w14:paraId="2CC39DAE" w14:textId="77777777" w:rsidTr="0080122D">
        <w:tc>
          <w:tcPr>
            <w:tcW w:w="2268" w:type="dxa"/>
          </w:tcPr>
          <w:p w14:paraId="4E5BF650" w14:textId="3805F537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="000546F4" w:rsidRPr="00147556">
              <w:rPr>
                <w:sz w:val="20"/>
                <w:szCs w:val="20"/>
              </w:rPr>
              <w:t>408843.300</w:t>
            </w:r>
          </w:p>
        </w:tc>
        <w:tc>
          <w:tcPr>
            <w:tcW w:w="6520" w:type="dxa"/>
          </w:tcPr>
          <w:p w14:paraId="39054BE8" w14:textId="4F44029E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709" w:type="dxa"/>
            <w:vAlign w:val="center"/>
          </w:tcPr>
          <w:p w14:paraId="1B3DCBE4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2236524D" w14:textId="77777777" w:rsidTr="0080122D">
        <w:tc>
          <w:tcPr>
            <w:tcW w:w="2268" w:type="dxa"/>
          </w:tcPr>
          <w:p w14:paraId="6784EA5C" w14:textId="5717B002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520" w:type="dxa"/>
          </w:tcPr>
          <w:p w14:paraId="711FB691" w14:textId="1E60CB25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Паспорт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68ABCF23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4459D6D6" w14:textId="77777777" w:rsidTr="0080122D">
        <w:tc>
          <w:tcPr>
            <w:tcW w:w="2268" w:type="dxa"/>
          </w:tcPr>
          <w:p w14:paraId="19000C9F" w14:textId="0B652905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520" w:type="dxa"/>
          </w:tcPr>
          <w:p w14:paraId="31F0EF87" w14:textId="7DC54C48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Руководство по эксплуатации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0321D7A0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0DC7D8A3" w14:textId="77777777" w:rsidTr="0080122D">
        <w:tc>
          <w:tcPr>
            <w:tcW w:w="2268" w:type="dxa"/>
          </w:tcPr>
          <w:p w14:paraId="3180FE98" w14:textId="77777777" w:rsidR="005C43E8" w:rsidRPr="00147556" w:rsidRDefault="005C43E8" w:rsidP="005C43E8">
            <w:pPr>
              <w:widowControl w:val="0"/>
              <w:ind w:left="72"/>
              <w:rPr>
                <w:snapToGrid w:val="0"/>
                <w:sz w:val="20"/>
                <w:szCs w:val="20"/>
              </w:rPr>
            </w:pPr>
          </w:p>
        </w:tc>
        <w:tc>
          <w:tcPr>
            <w:tcW w:w="6520" w:type="dxa"/>
          </w:tcPr>
          <w:p w14:paraId="3CB3E197" w14:textId="77777777" w:rsidR="005C43E8" w:rsidRPr="00147556" w:rsidRDefault="006135AA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709" w:type="dxa"/>
            <w:vAlign w:val="center"/>
          </w:tcPr>
          <w:p w14:paraId="5BE2258F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7D71F9" w:rsidRPr="00147556" w14:paraId="09985A84" w14:textId="77777777" w:rsidTr="0094474C">
        <w:tc>
          <w:tcPr>
            <w:tcW w:w="9497" w:type="dxa"/>
            <w:gridSpan w:val="3"/>
          </w:tcPr>
          <w:p w14:paraId="6A2E3446" w14:textId="6BBD6836" w:rsidR="007D71F9" w:rsidRPr="00147556" w:rsidRDefault="007D71F9" w:rsidP="007D71F9">
            <w:pPr>
              <w:pStyle w:val="af1"/>
              <w:widowControl w:val="0"/>
              <w:ind w:left="357" w:right="-7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77777777" w:rsidR="00C63856" w:rsidRPr="00147556" w:rsidRDefault="00C63856" w:rsidP="00CF248A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 xml:space="preserve">МОНТАЖ, </w:t>
      </w:r>
      <w:r w:rsidR="00CB27F9" w:rsidRPr="00147556">
        <w:rPr>
          <w:b/>
          <w:snapToGrid w:val="0"/>
          <w:sz w:val="20"/>
          <w:szCs w:val="20"/>
        </w:rPr>
        <w:t>ЭКСПЛУАТАЦИЯ</w:t>
      </w:r>
      <w:r w:rsidRPr="00147556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4EEBEC4" w:rsidR="00CB27F9" w:rsidRPr="00147556" w:rsidRDefault="00CB27F9" w:rsidP="00274B9B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Монтаж и </w:t>
      </w:r>
      <w:r w:rsidR="00272A50" w:rsidRPr="00147556">
        <w:rPr>
          <w:snapToGrid w:val="0"/>
          <w:sz w:val="20"/>
          <w:szCs w:val="20"/>
        </w:rPr>
        <w:t>эксплуатация</w:t>
      </w:r>
      <w:r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должна проводиться </w:t>
      </w:r>
      <w:r w:rsidR="007B694F" w:rsidRPr="00147556">
        <w:rPr>
          <w:snapToGrid w:val="0"/>
          <w:sz w:val="20"/>
          <w:szCs w:val="20"/>
        </w:rPr>
        <w:t>согласно требованиям</w:t>
      </w:r>
      <w:r w:rsidR="00272A50" w:rsidRPr="00147556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147556">
        <w:rPr>
          <w:snapToGrid w:val="0"/>
          <w:sz w:val="20"/>
          <w:szCs w:val="20"/>
        </w:rPr>
        <w:t xml:space="preserve">ТМР.408843.300 РЭ </w:t>
      </w:r>
      <w:r w:rsidR="00272A50" w:rsidRPr="00147556">
        <w:rPr>
          <w:snapToGrid w:val="0"/>
          <w:sz w:val="20"/>
          <w:szCs w:val="20"/>
        </w:rPr>
        <w:t xml:space="preserve">– </w:t>
      </w:r>
      <w:r w:rsidR="007B694F" w:rsidRPr="00147556">
        <w:rPr>
          <w:snapToGrid w:val="0"/>
          <w:sz w:val="20"/>
          <w:szCs w:val="20"/>
        </w:rPr>
        <w:t>Корректор объема газа ТМ-07</w:t>
      </w:r>
      <w:r w:rsidR="00272A50" w:rsidRPr="00147556">
        <w:rPr>
          <w:snapToGrid w:val="0"/>
          <w:sz w:val="20"/>
          <w:szCs w:val="20"/>
        </w:rPr>
        <w:t>. Руководство по эксплуатации</w:t>
      </w:r>
      <w:r w:rsidR="00877680" w:rsidRPr="00147556">
        <w:rPr>
          <w:snapToGrid w:val="0"/>
          <w:sz w:val="20"/>
          <w:szCs w:val="20"/>
        </w:rPr>
        <w:t>».</w:t>
      </w:r>
    </w:p>
    <w:p w14:paraId="63A0CDB8" w14:textId="34C15FB2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 xml:space="preserve">а </w:t>
      </w:r>
      <w:r w:rsidRPr="00147556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147556">
        <w:rPr>
          <w:sz w:val="20"/>
          <w:szCs w:val="20"/>
        </w:rPr>
        <w:t xml:space="preserve">авторизованного </w:t>
      </w:r>
      <w:r w:rsidRPr="00147556">
        <w:rPr>
          <w:sz w:val="20"/>
          <w:szCs w:val="20"/>
        </w:rPr>
        <w:t>сервисного</w:t>
      </w:r>
      <w:r w:rsidR="003168B5" w:rsidRPr="00147556">
        <w:rPr>
          <w:sz w:val="20"/>
          <w:szCs w:val="20"/>
        </w:rPr>
        <w:t xml:space="preserve"> центра</w:t>
      </w:r>
      <w:r w:rsidRPr="00147556">
        <w:rPr>
          <w:sz w:val="20"/>
          <w:szCs w:val="20"/>
        </w:rPr>
        <w:t xml:space="preserve"> завода изготовителя.</w:t>
      </w:r>
    </w:p>
    <w:p w14:paraId="2B00FD83" w14:textId="66E904F0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не требуется. </w:t>
      </w:r>
    </w:p>
    <w:p w14:paraId="600A531E" w14:textId="0EA90D56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а,</w:t>
      </w:r>
      <w:r w:rsidRPr="00147556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147556">
        <w:rPr>
          <w:sz w:val="20"/>
          <w:szCs w:val="20"/>
        </w:rPr>
        <w:t>й</w:t>
      </w:r>
      <w:r w:rsidRPr="00147556">
        <w:rPr>
          <w:sz w:val="20"/>
          <w:szCs w:val="20"/>
        </w:rPr>
        <w:t xml:space="preserve"> элемента питания или установкой/заменой </w:t>
      </w:r>
      <w:r w:rsidRPr="00147556">
        <w:rPr>
          <w:sz w:val="20"/>
          <w:szCs w:val="20"/>
          <w:lang w:val="en-US"/>
        </w:rPr>
        <w:t>SIM</w:t>
      </w:r>
      <w:r w:rsidRPr="00147556">
        <w:rPr>
          <w:sz w:val="20"/>
          <w:szCs w:val="20"/>
        </w:rPr>
        <w:t>-карты, необходимо обратит</w:t>
      </w:r>
      <w:r w:rsidR="006135AA" w:rsidRPr="00147556">
        <w:rPr>
          <w:sz w:val="20"/>
          <w:szCs w:val="20"/>
        </w:rPr>
        <w:t>ь</w:t>
      </w:r>
      <w:r w:rsidRPr="00147556">
        <w:rPr>
          <w:sz w:val="20"/>
          <w:szCs w:val="20"/>
        </w:rPr>
        <w:t>ся в авторизированный сервисны</w:t>
      </w:r>
      <w:r w:rsidR="00C63856" w:rsidRPr="00147556">
        <w:rPr>
          <w:sz w:val="20"/>
          <w:szCs w:val="20"/>
        </w:rPr>
        <w:t>й центр или завод изготовитель.</w:t>
      </w:r>
    </w:p>
    <w:p w14:paraId="07239F83" w14:textId="432621DD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Ремонт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147556" w:rsidRDefault="00CB5A84" w:rsidP="003B468C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УПАКОВКА</w:t>
      </w:r>
    </w:p>
    <w:p w14:paraId="49A4C2E9" w14:textId="51E8F9D5" w:rsidR="00E438A6" w:rsidRPr="00147556" w:rsidRDefault="004E2F37" w:rsidP="00C638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 упакован в </w:t>
      </w:r>
      <w:proofErr w:type="spellStart"/>
      <w:r w:rsidR="00505FF0" w:rsidRPr="00147556">
        <w:rPr>
          <w:snapToGrid w:val="0"/>
          <w:sz w:val="20"/>
          <w:szCs w:val="20"/>
        </w:rPr>
        <w:t>гофрокороб</w:t>
      </w:r>
      <w:proofErr w:type="spellEnd"/>
      <w:r w:rsidR="00E438A6" w:rsidRPr="00147556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147556">
        <w:rPr>
          <w:snapToGrid w:val="0"/>
          <w:sz w:val="20"/>
          <w:szCs w:val="20"/>
        </w:rPr>
        <w:t>указанием основной</w:t>
      </w:r>
      <w:r w:rsidR="00E438A6" w:rsidRPr="00147556">
        <w:rPr>
          <w:snapToGrid w:val="0"/>
          <w:sz w:val="20"/>
          <w:szCs w:val="20"/>
        </w:rPr>
        <w:t xml:space="preserve"> информацией о </w:t>
      </w: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е. </w:t>
      </w:r>
    </w:p>
    <w:p w14:paraId="50D63857" w14:textId="6CE60120" w:rsidR="00CB5A84" w:rsidRPr="00147556" w:rsidRDefault="00CB5A84" w:rsidP="00C638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Вместе с </w:t>
      </w:r>
      <w:r w:rsidR="004E2F37"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>ом</w:t>
      </w:r>
      <w:r w:rsidRPr="00147556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147556">
        <w:rPr>
          <w:snapToGrid w:val="0"/>
          <w:sz w:val="20"/>
          <w:szCs w:val="20"/>
        </w:rPr>
        <w:t xml:space="preserve">рт, руководство по </w:t>
      </w:r>
      <w:r w:rsidR="007B694F" w:rsidRPr="00147556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ХРАНЕНИЕ</w:t>
      </w:r>
    </w:p>
    <w:p w14:paraId="32233D33" w14:textId="1B9DFBA3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Хранение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 Р 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11E23DC9" w:rsidR="003D5E56" w:rsidRPr="00147556" w:rsidRDefault="006135AA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п</w:t>
      </w:r>
      <w:r w:rsidR="003D5E56" w:rsidRPr="00147556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4E2F37"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>а.</w:t>
      </w:r>
    </w:p>
    <w:p w14:paraId="605C39AC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ТРАНСПО</w:t>
      </w:r>
      <w:r w:rsidR="006135AA" w:rsidRPr="00147556">
        <w:rPr>
          <w:b/>
          <w:snapToGrid w:val="0"/>
          <w:sz w:val="20"/>
          <w:szCs w:val="20"/>
        </w:rPr>
        <w:t>Р</w:t>
      </w:r>
      <w:r w:rsidRPr="00147556">
        <w:rPr>
          <w:b/>
          <w:snapToGrid w:val="0"/>
          <w:sz w:val="20"/>
          <w:szCs w:val="20"/>
        </w:rPr>
        <w:t>ТИРОВАНИЕ</w:t>
      </w:r>
    </w:p>
    <w:p w14:paraId="4D1D6F79" w14:textId="69B306BD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Транспортирование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147556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3A276053" w:rsidR="003D5E56" w:rsidRPr="00147556" w:rsidRDefault="003D5E56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0FF43C16" w:rsidR="003D5E56" w:rsidRPr="00147556" w:rsidRDefault="004E2F37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>С.</w:t>
      </w:r>
    </w:p>
    <w:p w14:paraId="78DB1522" w14:textId="77777777" w:rsidR="00CB5A84" w:rsidRPr="00147556" w:rsidRDefault="00CB5A84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ГАРАНТИИ ИЗГОТОВИТЕЛЯ</w:t>
      </w:r>
    </w:p>
    <w:p w14:paraId="07C6B7FC" w14:textId="6DE44E55" w:rsidR="00CB5A84" w:rsidRPr="00147556" w:rsidRDefault="00CB5A84" w:rsidP="00CF248A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>а</w:t>
      </w:r>
      <w:r w:rsidRPr="00147556">
        <w:rPr>
          <w:snapToGrid w:val="0"/>
          <w:sz w:val="20"/>
          <w:szCs w:val="20"/>
        </w:rPr>
        <w:t xml:space="preserve"> </w:t>
      </w:r>
      <w:r w:rsidR="00AB0790" w:rsidRPr="00147556">
        <w:rPr>
          <w:snapToGrid w:val="0"/>
          <w:sz w:val="20"/>
          <w:szCs w:val="20"/>
        </w:rPr>
        <w:t xml:space="preserve">техническим требованиям </w:t>
      </w:r>
      <w:r w:rsidR="001E04F3" w:rsidRPr="00147556">
        <w:rPr>
          <w:snapToGrid w:val="0"/>
          <w:sz w:val="20"/>
          <w:szCs w:val="20"/>
        </w:rPr>
        <w:br/>
      </w:r>
      <w:r w:rsidR="007B694F" w:rsidRPr="00147556">
        <w:rPr>
          <w:snapToGrid w:val="0"/>
          <w:sz w:val="20"/>
          <w:szCs w:val="20"/>
        </w:rPr>
        <w:t xml:space="preserve">ТМР.408843.300 </w:t>
      </w:r>
      <w:r w:rsidR="001E04F3" w:rsidRPr="00147556">
        <w:rPr>
          <w:sz w:val="20"/>
          <w:szCs w:val="20"/>
        </w:rPr>
        <w:t>ТУ</w:t>
      </w:r>
      <w:r w:rsidR="001E04F3" w:rsidRPr="00147556">
        <w:rPr>
          <w:snapToGrid w:val="0"/>
          <w:sz w:val="20"/>
          <w:szCs w:val="20"/>
        </w:rPr>
        <w:t xml:space="preserve">, а также качество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 xml:space="preserve">а </w:t>
      </w:r>
      <w:r w:rsidRPr="00147556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51971846" w:rsidR="005278E2" w:rsidRPr="00147556" w:rsidRDefault="005278E2" w:rsidP="005278E2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Гарантийный срок эксплуатации - </w:t>
      </w:r>
      <w:r w:rsidR="004E2F37" w:rsidRPr="00147556">
        <w:rPr>
          <w:snapToGrid w:val="0"/>
          <w:sz w:val="20"/>
          <w:szCs w:val="20"/>
        </w:rPr>
        <w:t>24</w:t>
      </w:r>
      <w:r w:rsidRPr="00147556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4E2F37" w:rsidRPr="00147556">
        <w:rPr>
          <w:snapToGrid w:val="0"/>
          <w:sz w:val="20"/>
          <w:szCs w:val="20"/>
        </w:rPr>
        <w:t>30</w:t>
      </w:r>
      <w:r w:rsidRPr="00147556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62B4A65C" w:rsidR="005278E2" w:rsidRPr="00147556" w:rsidRDefault="005278E2" w:rsidP="00864377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из строя, </w:t>
      </w:r>
      <w:r w:rsidR="007B694F" w:rsidRPr="00147556">
        <w:rPr>
          <w:snapToGrid w:val="0"/>
          <w:sz w:val="20"/>
          <w:szCs w:val="20"/>
        </w:rPr>
        <w:br/>
      </w:r>
      <w:r w:rsidRPr="00147556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147556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147556">
        <w:rPr>
          <w:snapToGrid w:val="0"/>
          <w:sz w:val="20"/>
          <w:szCs w:val="20"/>
        </w:rPr>
        <w:t>поверителя</w:t>
      </w:r>
      <w:proofErr w:type="spellEnd"/>
      <w:r w:rsidRPr="00147556">
        <w:rPr>
          <w:snapToGrid w:val="0"/>
          <w:sz w:val="20"/>
          <w:szCs w:val="20"/>
        </w:rPr>
        <w:t xml:space="preserve">,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4641CB10" w:rsidR="00F71504" w:rsidRPr="00147556" w:rsidRDefault="005278E2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а. </w:t>
      </w:r>
      <w:r w:rsidR="00F71504" w:rsidRPr="00147556">
        <w:rPr>
          <w:snapToGrid w:val="0"/>
          <w:sz w:val="20"/>
          <w:szCs w:val="20"/>
        </w:rPr>
        <w:t>Средний срок службы элементов питания корректора составляет не менее двух межповерочных интервалов.</w:t>
      </w:r>
    </w:p>
    <w:p w14:paraId="65D5E3D0" w14:textId="4EBC4DBB" w:rsidR="00F71504" w:rsidRPr="00147556" w:rsidRDefault="00F71504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147556" w:rsidRDefault="00CB27F9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147556" w:rsidRDefault="00F71504" w:rsidP="00F71504">
      <w:pPr>
        <w:pStyle w:val="af1"/>
        <w:spacing w:before="60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ПРИЕМКА</w:t>
      </w:r>
    </w:p>
    <w:p w14:paraId="10122A8E" w14:textId="57FE3BFE" w:rsidR="007D71F9" w:rsidRPr="00147556" w:rsidRDefault="007D71F9" w:rsidP="007D71F9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(И4; ГК; 3м; ПАД(0,08-0,2)+УК; 1,5м;ПТГ(4-60)+УК(1/4NPT-105);1,5м; ±0,27%; Ксж-2; ППД(0-4)+УК;1.5м; ПТТП(4-60)+УК(М14-80);1,5м) серийный номер 3002607203 изготовлен 23.07.2026 предприятием-изготовителем и принят в соответствии с действующей технической документацией и признан годным для эксплуатации. </w:t>
      </w:r>
      <w:bookmarkStart w:id="13" w:name="_Hlk219285743"/>
      <w:bookmarkStart w:id="14" w:name="_Hlk217472872"/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  <w:lang w:val="en-US"/>
        </w:rPr>
        <w:t/>
      </w:r>
      <w:r w:rsidR="00D330D1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220B7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2C012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4256E5">
        <w:rPr>
          <w:b/>
          <w:bCs/>
          <w:sz w:val="20"/>
          <w:szCs w:val="20"/>
        </w:rPr>
        <w:t/>
      </w:r>
      <w:bookmarkEnd w:id="13"/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1E7B0F" w:rsidRPr="00147556">
        <w:rPr>
          <w:b/>
          <w:bCs/>
          <w:sz w:val="20"/>
          <w:szCs w:val="20"/>
        </w:rPr>
        <w:t xml:space="preserve"/>
      </w:r>
      <w:bookmarkEnd w:id="14"/>
      <w:r w:rsidRPr="00147556">
        <w:rPr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="00FA68CD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220B72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r w:rsidR="005345D9" w:rsidRPr="005345D9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Pr="00147556">
        <w:rPr>
          <w:sz w:val="20"/>
          <w:szCs w:val="20"/>
        </w:rPr>
        <w:t xml:space="preserve"/>
      </w:r>
      <w:r w:rsidR="0079333F" w:rsidRPr="0014755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/>
      </w:r>
      <w:r w:rsidR="00942958" w:rsidRPr="00147556">
        <w:rPr>
          <w:noProof/>
          <w:sz w:val="20"/>
          <w:szCs w:val="20"/>
        </w:rPr>
        <w:t xml:space="preserve"/>
      </w:r>
    </w:p>
    <w:p w14:paraId="23F73D83" w14:textId="2E81F888" w:rsidR="007D71F9" w:rsidRPr="00147556" w:rsidRDefault="007D71F9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 включает в себя</w:t>
      </w:r>
      <w:r w:rsidR="00402923" w:rsidRPr="00147556">
        <w:rPr>
          <w:sz w:val="20"/>
          <w:szCs w:val="20"/>
        </w:rPr>
        <w:t xml:space="preserve"> </w:t>
      </w:r>
      <w:r w:rsidR="00942958" w:rsidRPr="00147556">
        <w:rPr>
          <w:sz w:val="20"/>
          <w:szCs w:val="20"/>
        </w:rPr>
        <w:t>оборудование, представленное в таблице 3</w:t>
      </w:r>
      <w:r w:rsidRPr="00147556">
        <w:rPr>
          <w:sz w:val="20"/>
          <w:szCs w:val="20"/>
        </w:rPr>
        <w:t>:</w:t>
      </w:r>
    </w:p>
    <w:p w14:paraId="3AA2E96C" w14:textId="39FDBA64" w:rsidR="00942958" w:rsidRPr="00147556" w:rsidRDefault="00942958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Таблица 3 – состав оборудования корректора при первичной приемке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7D71F9" w:rsidRPr="00147556" w14:paraId="6BFDA11D" w14:textId="77777777" w:rsidTr="004E2F37">
        <w:tc>
          <w:tcPr>
            <w:tcW w:w="5098" w:type="dxa"/>
            <w:vAlign w:val="center"/>
          </w:tcPr>
          <w:p w14:paraId="3D88277B" w14:textId="09478789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2B5F74DF" w14:textId="24404C53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3211D0C3" w14:textId="77777777" w:rsidR="004E2F37" w:rsidRPr="00147556" w:rsidRDefault="00D475C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08136B07" w14:textId="5ADF0A77" w:rsidR="007D71F9" w:rsidRPr="00147556" w:rsidRDefault="004E2F3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</w:t>
            </w:r>
            <w:r w:rsidR="007D71F9" w:rsidRPr="00147556">
              <w:rPr>
                <w:b/>
                <w:bCs/>
                <w:sz w:val="20"/>
                <w:szCs w:val="20"/>
              </w:rPr>
              <w:t>иапазон измерения</w:t>
            </w:r>
          </w:p>
        </w:tc>
      </w:tr>
      <w:tr w:rsidR="007D71F9" w:rsidRPr="00147556" w14:paraId="5C76E5DA" w14:textId="77777777" w:rsidTr="004E2F37">
        <w:tc>
          <w:tcPr>
            <w:tcW w:w="5098" w:type="dxa"/>
          </w:tcPr>
          <w:p w14:paraId="76453CA1" w14:textId="2C0789E8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933DA2F" w14:textId="60613C19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2895" w:type="dxa"/>
            <w:vAlign w:val="center"/>
          </w:tcPr>
          <w:p w14:paraId="354613EB" w14:textId="1BDEEA39" w:rsidR="00220B72" w:rsidRPr="00D330D1" w:rsidRDefault="00D330D1" w:rsidP="00220B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ГК</w:t>
            </w:r>
          </w:p>
        </w:tc>
      </w:tr>
      <w:tr w:rsidR="007D71F9" w:rsidRPr="00147556" w14:paraId="252E9E83" w14:textId="77777777" w:rsidTr="004E2F37">
        <w:tc>
          <w:tcPr>
            <w:tcW w:w="5098" w:type="dxa"/>
          </w:tcPr>
          <w:p w14:paraId="1592EFFA" w14:textId="51BCD5F5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410CF727" w14:textId="76043159" w:rsidR="007D71F9" w:rsidRPr="005345D9" w:rsidRDefault="00220B72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220B72">
              <w:rPr>
                <w:b/>
                <w:bCs/>
                <w:sz w:val="20"/>
                <w:szCs w:val="20"/>
              </w:rPr>
              <w:t>24428615</w:t>
            </w:r>
            <w:r w:rsidR="00FF2205">
              <w:rPr>
                <w:b/>
                <w:bCs/>
                <w:sz w:val="20"/>
                <w:szCs w:val="20"/>
              </w:rPr>
              <w:t/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297268E3" w14:textId="2FD693A3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</w:t>
            </w:r>
            <w:r w:rsidR="00353E52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08</w:t>
            </w:r>
            <w:r w:rsidRPr="00147556">
              <w:rPr>
                <w:b/>
                <w:bCs/>
                <w:sz w:val="20"/>
                <w:szCs w:val="20"/>
              </w:rPr>
              <w:t xml:space="preserve"> до </w:t>
            </w:r>
            <w:r w:rsidR="00601C61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2</w:t>
            </w:r>
            <w:r w:rsidR="007D71F9" w:rsidRPr="00147556">
              <w:rPr>
                <w:b/>
                <w:bCs/>
                <w:sz w:val="20"/>
                <w:szCs w:val="20"/>
              </w:rPr>
              <w:t xml:space="preserve"> МПа</w:t>
            </w:r>
          </w:p>
        </w:tc>
      </w:tr>
      <w:tr w:rsidR="007D71F9" w:rsidRPr="00147556" w14:paraId="72B7A3E0" w14:textId="77777777" w:rsidTr="004E2F37">
        <w:tc>
          <w:tcPr>
            <w:tcW w:w="5098" w:type="dxa"/>
          </w:tcPr>
          <w:p w14:paraId="4FBBF800" w14:textId="6607CB1A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792604F1" w14:textId="1ADF84F4" w:rsidR="007D71F9" w:rsidRPr="005345D9" w:rsidRDefault="000B60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1596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429895CD" w14:textId="33D66A9B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от -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40</w:t>
            </w: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 до +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60 </w:t>
            </w:r>
            <w:r w:rsidR="007D71F9"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  <w:tr w:rsidR="00402923" w:rsidRPr="00147556" w14:paraId="74FFA9BD" w14:textId="77777777" w:rsidTr="004E2F37">
        <w:tc>
          <w:tcPr>
            <w:tcW w:w="5098" w:type="dxa"/>
          </w:tcPr>
          <w:p w14:paraId="2B1C1325" w14:textId="18BFA385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6F173E57" w14:textId="60B3DADA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25105101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69BF8FE1" w14:textId="0AD4676C" w:rsidR="00402923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0 до </w:t>
            </w:r>
            <w:r w:rsidR="00601C61">
              <w:rPr>
                <w:b/>
                <w:bCs/>
                <w:sz w:val="20"/>
                <w:szCs w:val="20"/>
              </w:rPr>
              <w:t>4</w:t>
            </w:r>
            <w:r w:rsidRPr="00147556">
              <w:rPr>
                <w:b/>
                <w:bCs/>
                <w:sz w:val="20"/>
                <w:szCs w:val="20"/>
              </w:rPr>
              <w:t xml:space="preserve"> кПа</w:t>
            </w:r>
          </w:p>
        </w:tc>
      </w:tr>
      <w:tr w:rsidR="00402923" w:rsidRPr="00147556" w14:paraId="49FB4938" w14:textId="77777777" w:rsidTr="004E2F37">
        <w:tc>
          <w:tcPr>
            <w:tcW w:w="5098" w:type="dxa"/>
          </w:tcPr>
          <w:p w14:paraId="63F53254" w14:textId="5EDE0EBE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5098A405" w14:textId="59CAEACB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1584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0AD9360D" w14:textId="2636BAE6" w:rsidR="00402923" w:rsidRPr="00B81197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от -40 до +60 </w:t>
            </w:r>
            <w:r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</w:tbl>
    <w:p w14:paraId="7A8B15EF" w14:textId="69ACE5D1" w:rsidR="00402923" w:rsidRPr="00147556" w:rsidRDefault="004E2F37" w:rsidP="004E2F37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rStyle w:val="fontstyle01"/>
          <w:sz w:val="20"/>
          <w:szCs w:val="20"/>
        </w:rPr>
        <w:t>Пределы допускаемой относительной погрешности приведения объема газа к стандартным условиям с учетом погрешности измерений давления, температуры и вычисления коэффициента сжимаемости</w:t>
      </w:r>
      <w:r w:rsidRPr="00147556">
        <w:rPr>
          <w:sz w:val="20"/>
          <w:szCs w:val="20"/>
        </w:rPr>
        <w:t xml:space="preserve"> </w:t>
      </w:r>
      <w:r w:rsidR="00402923" w:rsidRPr="00147556">
        <w:rPr>
          <w:sz w:val="20"/>
          <w:szCs w:val="20"/>
        </w:rPr>
        <w:t xml:space="preserve">составляет </w:t>
      </w:r>
      <w:r w:rsidRPr="00147556">
        <w:rPr>
          <w:b/>
          <w:bCs/>
          <w:sz w:val="20"/>
          <w:szCs w:val="20"/>
        </w:rPr>
        <w:t>±</w:t>
      </w:r>
      <w:r w:rsidR="00402923" w:rsidRPr="00147556">
        <w:rPr>
          <w:b/>
          <w:bCs/>
          <w:sz w:val="20"/>
          <w:szCs w:val="20"/>
        </w:rPr>
        <w:t>0,27 %</w:t>
      </w:r>
      <w:r w:rsidRPr="00147556">
        <w:rPr>
          <w:sz w:val="20"/>
          <w:szCs w:val="20"/>
        </w:rPr>
        <w:t>.</w:t>
      </w:r>
    </w:p>
    <w:p w14:paraId="5A4B3666" w14:textId="66CED371" w:rsidR="007D71F9" w:rsidRPr="00147556" w:rsidRDefault="00942958" w:rsidP="007D71F9">
      <w:pPr>
        <w:pStyle w:val="af1"/>
        <w:spacing w:line="276" w:lineRule="auto"/>
        <w:ind w:left="0" w:right="246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8577803" wp14:editId="53A8E3FE">
                <wp:simplePos x="0" y="0"/>
                <wp:positionH relativeFrom="margin">
                  <wp:align>right</wp:align>
                </wp:positionH>
                <wp:positionV relativeFrom="paragraph">
                  <wp:posOffset>36195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82F41BC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577803" id="Прямоугольник 2" o:spid="_x0000_s1026" style="position:absolute;left:0;text-align:left;margin-left:3.6pt;margin-top:2.85pt;width:54.8pt;height:54.8pt;z-index:-251654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" fillcolor="window" strokecolor="windowText" strokeweight="1pt">
                <v:textbox>
                  <w:txbxContent>
                    <w:p w14:paraId="382F41BC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7D71F9" w:rsidRPr="00147556">
        <w:rPr>
          <w:sz w:val="20"/>
          <w:szCs w:val="20"/>
        </w:rPr>
        <w:t xml:space="preserve">Предприятие-изготовитель: ООО «Техномер» 607220 Россия г. Арзамас, Нижегородская обл., ул. Калинина д.68, тел.: 8(83147)7-66-72, 7-66-73, 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  <w:r w:rsidR="007D71F9" w:rsidRPr="00147556">
        <w:rPr>
          <w:sz w:val="20"/>
          <w:szCs w:val="20"/>
        </w:rPr>
        <w:t xml:space="preserve">. </w:t>
      </w:r>
      <w:r w:rsidR="007D71F9" w:rsidRPr="00147556">
        <w:rPr>
          <w:sz w:val="20"/>
          <w:szCs w:val="20"/>
          <w:lang w:val="en-US"/>
        </w:rPr>
        <w:t>e</w:t>
      </w:r>
      <w:r w:rsidR="007D71F9" w:rsidRPr="00147556">
        <w:rPr>
          <w:sz w:val="20"/>
          <w:szCs w:val="20"/>
        </w:rPr>
        <w:t>-</w:t>
      </w:r>
      <w:r w:rsidR="007D71F9" w:rsidRPr="00147556">
        <w:rPr>
          <w:sz w:val="20"/>
          <w:szCs w:val="20"/>
          <w:lang w:val="en-US"/>
        </w:rPr>
        <w:t>mail</w:t>
      </w:r>
      <w:r w:rsidR="007D71F9" w:rsidRPr="00147556">
        <w:rPr>
          <w:sz w:val="20"/>
          <w:szCs w:val="20"/>
        </w:rPr>
        <w:t xml:space="preserve">: </w:t>
      </w:r>
      <w:r w:rsidR="007D71F9" w:rsidRPr="00147556">
        <w:rPr>
          <w:sz w:val="20"/>
          <w:szCs w:val="20"/>
          <w:lang w:val="en-US"/>
        </w:rPr>
        <w:t>info</w:t>
      </w:r>
      <w:r w:rsidR="007D71F9" w:rsidRPr="00147556">
        <w:rPr>
          <w:sz w:val="20"/>
          <w:szCs w:val="20"/>
        </w:rPr>
        <w:t>@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</w:p>
    <w:p w14:paraId="71C19F96" w14:textId="35EC3549" w:rsidR="007D71F9" w:rsidRPr="00147556" w:rsidRDefault="00942958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2165EAC" wp14:editId="35D0D119">
                <wp:simplePos x="0" y="0"/>
                <wp:positionH relativeFrom="margin">
                  <wp:posOffset>5506720</wp:posOffset>
                </wp:positionH>
                <wp:positionV relativeFrom="paragraph">
                  <wp:posOffset>145415</wp:posOffset>
                </wp:positionV>
                <wp:extent cx="667385" cy="252095"/>
                <wp:effectExtent l="0" t="0" r="0" b="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9A77C" w14:textId="77777777" w:rsidR="00942958" w:rsidRPr="00BD4000" w:rsidRDefault="00942958" w:rsidP="00942958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2165EA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33.6pt;margin-top:11.45pt;width:52.55pt;height:19.85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" filled="f" stroked="f">
                <v:textbox style="mso-fit-shape-to-text:t">
                  <w:txbxContent>
                    <w:p w14:paraId="07F9A77C" w14:textId="77777777" w:rsidR="00942958" w:rsidRPr="00BD4000" w:rsidRDefault="00942958" w:rsidP="00942958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D71F9" w:rsidRPr="00147556">
        <w:rPr>
          <w:sz w:val="20"/>
          <w:szCs w:val="20"/>
        </w:rPr>
        <w:t>Приёмку выполнил _____________________</w:t>
      </w:r>
      <w:r w:rsidR="00F71504" w:rsidRPr="00147556">
        <w:rPr>
          <w:sz w:val="20"/>
          <w:szCs w:val="20"/>
        </w:rPr>
        <w:t>_____</w:t>
      </w:r>
      <w:r w:rsidR="007D71F9" w:rsidRPr="00147556">
        <w:rPr>
          <w:sz w:val="20"/>
          <w:szCs w:val="20"/>
        </w:rPr>
        <w:t>М.П.</w:t>
      </w:r>
      <w:r w:rsidR="00F71504" w:rsidRPr="00147556">
        <w:rPr>
          <w:sz w:val="20"/>
          <w:szCs w:val="20"/>
        </w:rPr>
        <w:t>______________________</w:t>
      </w:r>
    </w:p>
    <w:p w14:paraId="6215937C" w14:textId="5F43BCDC" w:rsidR="00F71504" w:rsidRPr="00147556" w:rsidRDefault="00F71504" w:rsidP="00F71504">
      <w:pPr>
        <w:pStyle w:val="af1"/>
        <w:spacing w:before="240"/>
        <w:ind w:left="0" w:right="-57"/>
        <w:contextualSpacing w:val="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ПРИЕМКА ПОСЛЕ РЕМОНТА</w:t>
      </w:r>
    </w:p>
    <w:p w14:paraId="16FF98A1" w14:textId="3BB55E02" w:rsidR="00220B72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</w:t>
      </w:r>
      <w:r w:rsidR="00220B72">
        <w:rPr>
          <w:sz w:val="20"/>
          <w:szCs w:val="20"/>
        </w:rPr>
        <w:t>________________________________________________________________________</w:t>
      </w:r>
    </w:p>
    <w:p w14:paraId="4CFB2F7E" w14:textId="602F359F" w:rsidR="00220B72" w:rsidRDefault="00220B72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_________________________________________________________________________________________________</w:t>
      </w:r>
    </w:p>
    <w:p w14:paraId="680B174B" w14:textId="0C89783C" w:rsidR="00220B72" w:rsidRDefault="00001016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серийный номер</w:t>
      </w:r>
      <w:r w:rsidR="00220B72">
        <w:rPr>
          <w:b/>
          <w:bCs/>
          <w:sz w:val="20"/>
          <w:szCs w:val="20"/>
        </w:rPr>
        <w:t xml:space="preserve">________________ </w:t>
      </w:r>
      <w:r w:rsidR="00F71504" w:rsidRPr="00147556">
        <w:rPr>
          <w:sz w:val="20"/>
          <w:szCs w:val="20"/>
        </w:rPr>
        <w:t xml:space="preserve">отремонтирован </w:t>
      </w:r>
      <w:r w:rsidR="00F71504" w:rsidRPr="00147556">
        <w:rPr>
          <w:b/>
          <w:bCs/>
          <w:sz w:val="20"/>
          <w:szCs w:val="20"/>
        </w:rPr>
        <w:t xml:space="preserve">_____________ </w:t>
      </w:r>
      <w:r w:rsidR="00F71504" w:rsidRPr="00147556">
        <w:rPr>
          <w:sz w:val="20"/>
          <w:szCs w:val="20"/>
        </w:rPr>
        <w:t>предприятием __________________________</w:t>
      </w:r>
    </w:p>
    <w:p w14:paraId="5F1A9C14" w14:textId="059CB652" w:rsidR="00F71504" w:rsidRPr="00147556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и принят в соответствии с действующей технической документацией и признан годным для эксплуатации.</w:t>
      </w:r>
    </w:p>
    <w:p w14:paraId="1AE2967E" w14:textId="69638578" w:rsidR="00F71504" w:rsidRPr="00147556" w:rsidRDefault="00F71504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</w:t>
      </w:r>
      <w:r w:rsidR="00942958" w:rsidRPr="00147556">
        <w:rPr>
          <w:sz w:val="20"/>
          <w:szCs w:val="20"/>
        </w:rPr>
        <w:t xml:space="preserve"> после ремонта</w:t>
      </w:r>
      <w:r w:rsidRPr="00147556">
        <w:rPr>
          <w:sz w:val="20"/>
          <w:szCs w:val="20"/>
        </w:rPr>
        <w:t xml:space="preserve"> включает в себя </w:t>
      </w:r>
      <w:r w:rsidR="00A349D3" w:rsidRPr="00147556">
        <w:rPr>
          <w:sz w:val="20"/>
          <w:szCs w:val="20"/>
        </w:rPr>
        <w:t>оборудование,</w:t>
      </w:r>
      <w:r w:rsidR="00942958" w:rsidRPr="00147556">
        <w:rPr>
          <w:sz w:val="20"/>
          <w:szCs w:val="20"/>
        </w:rPr>
        <w:t xml:space="preserve"> представленное в таблице 4.</w:t>
      </w:r>
    </w:p>
    <w:p w14:paraId="3817E193" w14:textId="35CB1BC7" w:rsidR="00942958" w:rsidRPr="00147556" w:rsidRDefault="00942958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Таблица 4 - состав оборудования корректора </w:t>
      </w:r>
      <w:r w:rsidR="00A349D3" w:rsidRPr="00147556">
        <w:rPr>
          <w:sz w:val="20"/>
          <w:szCs w:val="20"/>
        </w:rPr>
        <w:t>после ремонта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F71504" w:rsidRPr="00147556" w14:paraId="0E4CFD77" w14:textId="77777777" w:rsidTr="00697140">
        <w:tc>
          <w:tcPr>
            <w:tcW w:w="5098" w:type="dxa"/>
            <w:vAlign w:val="center"/>
          </w:tcPr>
          <w:p w14:paraId="01B4107B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73E8F4B4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4B009C2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71741B6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диапазон измерения</w:t>
            </w:r>
          </w:p>
        </w:tc>
      </w:tr>
      <w:tr w:rsidR="00F71504" w:rsidRPr="00147556" w14:paraId="7DFCC8BE" w14:textId="77777777" w:rsidTr="00697140">
        <w:tc>
          <w:tcPr>
            <w:tcW w:w="5098" w:type="dxa"/>
          </w:tcPr>
          <w:p w14:paraId="3AA4823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42361F9" w14:textId="033D5A5F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C7274EE" w14:textId="26897AEB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F71504" w:rsidRPr="00147556" w14:paraId="2FC3613A" w14:textId="77777777" w:rsidTr="00697140">
        <w:tc>
          <w:tcPr>
            <w:tcW w:w="5098" w:type="dxa"/>
          </w:tcPr>
          <w:p w14:paraId="65AE0BA5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6101A510" w14:textId="721B812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72634C7" w14:textId="63C0AF8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71504" w:rsidRPr="00147556" w14:paraId="5DEEE355" w14:textId="77777777" w:rsidTr="00697140">
        <w:tc>
          <w:tcPr>
            <w:tcW w:w="5098" w:type="dxa"/>
          </w:tcPr>
          <w:p w14:paraId="7575CAFA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42F8E204" w14:textId="7F6C3A9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1037D68" w14:textId="24377AB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F71504" w:rsidRPr="00147556" w14:paraId="68B36F45" w14:textId="77777777" w:rsidTr="00697140">
        <w:tc>
          <w:tcPr>
            <w:tcW w:w="5098" w:type="dxa"/>
          </w:tcPr>
          <w:p w14:paraId="30942AF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3F402B14" w14:textId="17B59E70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BC17BB4" w14:textId="76117B5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</w:p>
        </w:tc>
      </w:tr>
      <w:tr w:rsidR="00F71504" w:rsidRPr="00147556" w14:paraId="34328583" w14:textId="77777777" w:rsidTr="00697140">
        <w:tc>
          <w:tcPr>
            <w:tcW w:w="5098" w:type="dxa"/>
          </w:tcPr>
          <w:p w14:paraId="46C0A3D3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6759B5DC" w14:textId="6995C0C2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77A29B73" w14:textId="2D8BDC78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</w:tbl>
    <w:p w14:paraId="2A468E3A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284C583" w14:textId="7D61C16E" w:rsidR="00942958" w:rsidRPr="00147556" w:rsidRDefault="00942958" w:rsidP="00942958">
      <w:pPr>
        <w:keepNext/>
        <w:widowControl w:val="0"/>
        <w:numPr>
          <w:ilvl w:val="0"/>
          <w:numId w:val="31"/>
        </w:numPr>
        <w:spacing w:before="6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СВЕДЕНИЯ О ПОВЕРКЕ</w:t>
      </w:r>
    </w:p>
    <w:p w14:paraId="4F7A55EA" w14:textId="77777777" w:rsidR="00942958" w:rsidRPr="00147556" w:rsidRDefault="00942958" w:rsidP="00942958">
      <w:pPr>
        <w:pStyle w:val="af1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ПОВЕРКА ВЫПОЛНЕНА</w:t>
      </w:r>
    </w:p>
    <w:p w14:paraId="233EC10F" w14:textId="764B78FA" w:rsidR="00942958" w:rsidRPr="00147556" w:rsidRDefault="00942958" w:rsidP="00942958">
      <w:pPr>
        <w:pStyle w:val="af1"/>
        <w:ind w:left="0" w:right="68"/>
        <w:jc w:val="both"/>
        <w:rPr>
          <w:sz w:val="20"/>
          <w:szCs w:val="20"/>
          <w:u w:val="single"/>
        </w:rPr>
      </w:pPr>
      <w:r w:rsidRPr="00147556">
        <w:rPr>
          <w:sz w:val="20"/>
          <w:szCs w:val="20"/>
        </w:rPr>
        <w:t>Дата первичной поверки 23.07.2026    Поверитель Самарин    Подпись _________________</w:t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</w:p>
    <w:p w14:paraId="39812821" w14:textId="2FE67036" w:rsidR="00942958" w:rsidRPr="00147556" w:rsidRDefault="00942958" w:rsidP="00942958">
      <w:pPr>
        <w:pStyle w:val="af1"/>
        <w:ind w:left="0" w:right="7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Pr="00147556">
        <w:rPr>
          <w:sz w:val="20"/>
          <w:szCs w:val="20"/>
        </w:rPr>
        <w:t>Знак поверки</w:t>
      </w:r>
    </w:p>
    <w:p w14:paraId="2AED3F00" w14:textId="1EC0BD2E" w:rsidR="00942958" w:rsidRPr="00147556" w:rsidRDefault="00942958" w:rsidP="00A349D3">
      <w:pPr>
        <w:pStyle w:val="af1"/>
        <w:ind w:left="1418" w:right="70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10E0BD93" wp14:editId="3DB50001">
            <wp:simplePos x="0" y="0"/>
            <wp:positionH relativeFrom="margin">
              <wp:posOffset>5725699</wp:posOffset>
            </wp:positionH>
            <wp:positionV relativeFrom="paragraph">
              <wp:posOffset>907523</wp:posOffset>
            </wp:positionV>
            <wp:extent cx="422275" cy="422275"/>
            <wp:effectExtent l="0" t="0" r="0" b="0"/>
            <wp:wrapSquare wrapText="bothSides"/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A28B2A0" wp14:editId="26595C06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FC51CF" w14:textId="77777777" w:rsidR="00942958" w:rsidRPr="00BD4000" w:rsidRDefault="00942958" w:rsidP="00942958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28B2A0" id="_x0000_s1028" type="#_x0000_t202" style="position:absolute;left:0;text-align:left;margin-left:0;margin-top:58.95pt;width:58.5pt;height:110.6pt;z-index:25166643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11FC51CF" w14:textId="77777777" w:rsidR="00942958" w:rsidRPr="00BD4000" w:rsidRDefault="00942958" w:rsidP="00942958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2C18FD" wp14:editId="2FC76E57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7DB3483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C18FD" id="_x0000_s1029" style="position:absolute;left:0;text-align:left;margin-left:2.2pt;margin-top:3.05pt;width:54.8pt;height:54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17DB3483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 w:rsidR="00147556" w:rsidRPr="00147556">
        <w:rPr>
          <w:sz w:val="20"/>
          <w:szCs w:val="20"/>
        </w:rPr>
        <w:t xml:space="preserve">Корректор объема газа ТМ-07 </w:t>
      </w:r>
      <w:r w:rsidR="005345D9" w:rsidRPr="00147556">
        <w:rPr>
          <w:b/>
          <w:bCs/>
          <w:sz w:val="20"/>
          <w:szCs w:val="20"/>
        </w:rPr>
        <w:t>(И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ГК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3</w:t>
      </w:r>
      <w:r w:rsidR="005345D9" w:rsidRPr="00147556">
        <w:rPr>
          <w:b/>
          <w:bCs/>
          <w:sz w:val="20"/>
          <w:szCs w:val="20"/>
        </w:rPr>
        <w:t>м; ПАД(0,</w:t>
      </w:r>
      <w:r w:rsidR="005345D9" w:rsidRPr="005345D9">
        <w:rPr>
          <w:b/>
          <w:bCs/>
          <w:sz w:val="20"/>
          <w:szCs w:val="20"/>
        </w:rPr>
        <w:t>08</w:t>
      </w:r>
      <w:r w:rsidR="005345D9" w:rsidRPr="00147556">
        <w:rPr>
          <w:b/>
          <w:bCs/>
          <w:sz w:val="20"/>
          <w:szCs w:val="20"/>
        </w:rPr>
        <w:t>-</w:t>
      </w:r>
      <w:r w:rsidR="005345D9">
        <w:rPr>
          <w:b/>
          <w:bCs/>
          <w:sz w:val="20"/>
          <w:szCs w:val="20"/>
        </w:rPr>
        <w:t>0,</w:t>
      </w:r>
      <w:r w:rsidR="005345D9" w:rsidRP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)+УК; 1,5м;ПТГ(4-60</w:t>
      </w:r>
      <w:r w:rsidR="005345D9">
        <w:rPr>
          <w:b/>
          <w:bCs/>
          <w:sz w:val="20"/>
          <w:szCs w:val="20"/>
        </w:rPr>
        <w:t>)+УК(1/4</w:t>
      </w:r>
      <w:r w:rsidR="005345D9">
        <w:rPr>
          <w:b/>
          <w:bCs/>
          <w:sz w:val="20"/>
          <w:szCs w:val="20"/>
          <w:lang w:val="en-US"/>
        </w:rPr>
        <w:t>NPT</w:t>
      </w:r>
      <w:r w:rsidR="005345D9">
        <w:rPr>
          <w:b/>
          <w:bCs/>
          <w:sz w:val="20"/>
          <w:szCs w:val="20"/>
        </w:rPr>
        <w:t>-</w:t>
      </w:r>
      <w:r w:rsidR="005345D9" w:rsidRPr="00B81197">
        <w:rPr>
          <w:b/>
          <w:bCs/>
          <w:sz w:val="20"/>
          <w:szCs w:val="20"/>
        </w:rPr>
        <w:t>105)</w:t>
      </w:r>
      <w:r w:rsidR="005345D9" w:rsidRPr="00147556">
        <w:rPr>
          <w:b/>
          <w:bCs/>
          <w:sz w:val="20"/>
          <w:szCs w:val="20"/>
        </w:rPr>
        <w:t xml:space="preserve">;1,5м; </w:t>
      </w:r>
      <w:r w:rsidR="005345D9">
        <w:rPr>
          <w:b/>
          <w:bCs/>
          <w:sz w:val="20"/>
          <w:szCs w:val="20"/>
        </w:rPr>
        <w:t>±</w:t>
      </w:r>
      <w:r w:rsidR="005345D9" w:rsidRPr="00147556">
        <w:rPr>
          <w:b/>
          <w:bCs/>
          <w:sz w:val="20"/>
          <w:szCs w:val="20"/>
        </w:rPr>
        <w:t>0,27%; Ксж-</w:t>
      </w:r>
      <w:r w:rsid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;</w:t>
      </w:r>
      <w:r w:rsidR="005345D9">
        <w:rPr>
          <w:b/>
          <w:bCs/>
          <w:sz w:val="20"/>
          <w:szCs w:val="20"/>
        </w:rPr>
        <w:t xml:space="preserve"> </w:t>
      </w:r>
      <w:r w:rsidR="005345D9" w:rsidRPr="00147556">
        <w:rPr>
          <w:b/>
          <w:bCs/>
          <w:sz w:val="20"/>
          <w:szCs w:val="20"/>
        </w:rPr>
        <w:t>П</w:t>
      </w:r>
      <w:r w:rsidR="005345D9">
        <w:rPr>
          <w:b/>
          <w:bCs/>
          <w:sz w:val="20"/>
          <w:szCs w:val="20"/>
        </w:rPr>
        <w:t>П</w:t>
      </w:r>
      <w:r w:rsidR="005345D9" w:rsidRPr="00147556">
        <w:rPr>
          <w:b/>
          <w:bCs/>
          <w:sz w:val="20"/>
          <w:szCs w:val="20"/>
        </w:rPr>
        <w:t>Д(0-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>)+УК;1.5</w:t>
      </w:r>
      <w:r w:rsidR="005345D9">
        <w:rPr>
          <w:b/>
          <w:bCs/>
          <w:sz w:val="20"/>
          <w:szCs w:val="20"/>
        </w:rPr>
        <w:t>м; ПТТП(4-60)+УК(М14-80);1,5м</w:t>
      </w:r>
      <w:r w:rsidR="005345D9" w:rsidRPr="00147556">
        <w:rPr>
          <w:b/>
          <w:bCs/>
          <w:sz w:val="20"/>
          <w:szCs w:val="20"/>
        </w:rPr>
        <w:t xml:space="preserve">) </w:t>
      </w:r>
      <w:r w:rsidR="005345D9" w:rsidRPr="00147556">
        <w:rPr>
          <w:sz w:val="20"/>
          <w:szCs w:val="20"/>
        </w:rPr>
        <w:t xml:space="preserve">серийный номер </w:t>
      </w:r>
      <w:r w:rsidR="005345D9" w:rsidRPr="00147556">
        <w:rPr>
          <w:b/>
          <w:bCs/>
          <w:sz w:val="20"/>
          <w:szCs w:val="20"/>
        </w:rPr>
        <w:t>300</w:t>
      </w:r>
      <w:r w:rsidR="005345D9" w:rsidRPr="00B81197">
        <w:rPr>
          <w:b/>
          <w:bCs/>
          <w:sz w:val="20"/>
          <w:szCs w:val="20"/>
        </w:rPr>
        <w:t>260</w:t>
      </w:r>
      <w:r w:rsidR="005345D9">
        <w:rPr>
          <w:b/>
          <w:bCs/>
          <w:sz w:val="20"/>
          <w:szCs w:val="20"/>
        </w:rPr>
        <w:t>30</w:t>
      </w:r>
      <w:r w:rsidR="005345D9" w:rsidRPr="00B81197">
        <w:rPr>
          <w:b/>
          <w:bCs/>
          <w:sz w:val="20"/>
          <w:szCs w:val="20"/>
        </w:rPr>
        <w:t>0</w:t>
      </w:r>
      <w:r w:rsidR="005345D9" w:rsidRPr="005345D9">
        <w:rPr>
          <w:b/>
          <w:bCs/>
          <w:sz w:val="20"/>
          <w:szCs w:val="20"/>
        </w:rPr>
        <w:t>2</w:t>
      </w:r>
      <w:r w:rsidR="005345D9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>соответствует установленным заявленным метрологическим требованиям и признан годным к дальнейшему применению.</w:t>
      </w:r>
      <w:r w:rsidR="0000101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Результатами поверки </w:t>
      </w:r>
      <w:r w:rsidR="00001016">
        <w:rPr>
          <w:sz w:val="20"/>
          <w:szCs w:val="20"/>
        </w:rPr>
        <w:t>корректора объема газа ТМ-07</w:t>
      </w:r>
      <w:r w:rsidRPr="00147556">
        <w:rPr>
          <w:sz w:val="20"/>
          <w:szCs w:val="20"/>
        </w:rPr>
        <w:t xml:space="preserve"> в соответствии с частью</w:t>
      </w:r>
      <w:r w:rsidR="0014755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147556">
          <w:rPr>
            <w:rStyle w:val="a4"/>
            <w:sz w:val="20"/>
            <w:szCs w:val="20"/>
            <w:lang w:val="en-US"/>
          </w:rPr>
          <w:t>https</w:t>
        </w:r>
        <w:r w:rsidRPr="00147556">
          <w:rPr>
            <w:rStyle w:val="a4"/>
            <w:sz w:val="20"/>
            <w:szCs w:val="20"/>
          </w:rPr>
          <w:t>://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cm</w:t>
        </w:r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results</w:t>
        </w:r>
        <w:r w:rsidRPr="00147556">
          <w:rPr>
            <w:rStyle w:val="a4"/>
            <w:sz w:val="20"/>
            <w:szCs w:val="20"/>
          </w:rPr>
          <w:t>/</w:t>
        </w:r>
      </w:hyperlink>
      <w:r w:rsidRPr="00147556">
        <w:rPr>
          <w:sz w:val="20"/>
          <w:szCs w:val="20"/>
        </w:rPr>
        <w:t>.</w:t>
      </w:r>
    </w:p>
    <w:p w14:paraId="6A96A1A3" w14:textId="18BD898D" w:rsidR="00942958" w:rsidRPr="00147556" w:rsidRDefault="00942958" w:rsidP="00A349D3">
      <w:pPr>
        <w:pStyle w:val="af3"/>
        <w:spacing w:after="60"/>
        <w:ind w:left="1418"/>
        <w:jc w:val="both"/>
      </w:pPr>
      <w:r w:rsidRPr="00147556">
        <w:t xml:space="preserve">Для быстрого перехода на портал фонда воспользуйтесь </w:t>
      </w:r>
      <w:r w:rsidRPr="00147556">
        <w:rPr>
          <w:lang w:val="en-US"/>
        </w:rPr>
        <w:t>QR</w:t>
      </w:r>
      <w:r w:rsidRPr="00147556">
        <w:t xml:space="preserve">-кодом. </w:t>
      </w:r>
    </w:p>
    <w:p w14:paraId="2A7046CF" w14:textId="472F0DE9" w:rsidR="00942958" w:rsidRPr="00147556" w:rsidRDefault="00942958" w:rsidP="00942958">
      <w:pPr>
        <w:pStyle w:val="af3"/>
        <w:jc w:val="both"/>
      </w:pPr>
      <w:bookmarkStart w:id="15" w:name="_Hlk162541125"/>
      <w:r w:rsidRPr="00147556">
        <w:t xml:space="preserve">Таблица </w:t>
      </w:r>
      <w:r w:rsidR="00A349D3" w:rsidRPr="00147556">
        <w:t>6</w:t>
      </w:r>
      <w:r w:rsidRPr="00147556">
        <w:t xml:space="preserve"> – Сведения о проведенных поверках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2608"/>
        <w:gridCol w:w="1134"/>
        <w:gridCol w:w="3057"/>
        <w:gridCol w:w="1701"/>
      </w:tblGrid>
      <w:tr w:rsidR="00942958" w:rsidRPr="00147556" w14:paraId="7053EA03" w14:textId="77777777" w:rsidTr="00942958">
        <w:tc>
          <w:tcPr>
            <w:tcW w:w="1134" w:type="dxa"/>
            <w:vAlign w:val="center"/>
          </w:tcPr>
          <w:bookmarkEnd w:id="15"/>
          <w:p w14:paraId="60EE0049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258DD76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4D8D2697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057" w:type="dxa"/>
            <w:vAlign w:val="center"/>
          </w:tcPr>
          <w:p w14:paraId="3B0E541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1701" w:type="dxa"/>
            <w:vAlign w:val="center"/>
          </w:tcPr>
          <w:p w14:paraId="2FBC92AE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942958" w:rsidRPr="00147556" w14:paraId="6A671DA3" w14:textId="77777777" w:rsidTr="00A349D3">
        <w:trPr>
          <w:trHeight w:val="424"/>
        </w:trPr>
        <w:tc>
          <w:tcPr>
            <w:tcW w:w="1134" w:type="dxa"/>
          </w:tcPr>
          <w:p w14:paraId="5E4555E5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23.07.2026</w:t>
            </w:r>
          </w:p>
        </w:tc>
        <w:tc>
          <w:tcPr>
            <w:tcW w:w="2608" w:type="dxa"/>
          </w:tcPr>
          <w:p w14:paraId="24FD261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1EABB39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3C14D91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06D9BE5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6165D067" w14:textId="77777777" w:rsidTr="00A349D3">
        <w:trPr>
          <w:trHeight w:val="416"/>
        </w:trPr>
        <w:tc>
          <w:tcPr>
            <w:tcW w:w="1134" w:type="dxa"/>
          </w:tcPr>
          <w:p w14:paraId="10E8EBD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2ACEAC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4EB7B34D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7866771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0DF3EA0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74902863" w14:textId="77777777" w:rsidTr="00A349D3">
        <w:trPr>
          <w:trHeight w:val="407"/>
        </w:trPr>
        <w:tc>
          <w:tcPr>
            <w:tcW w:w="1134" w:type="dxa"/>
          </w:tcPr>
          <w:p w14:paraId="19F8F2A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7E81FECE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C1914A1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49393EA0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34246DA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7D0D538A" w14:textId="77777777" w:rsidR="00493B90" w:rsidRPr="00147556" w:rsidRDefault="00493B90" w:rsidP="00A349D3">
      <w:pPr>
        <w:keepNext/>
        <w:widowControl w:val="0"/>
        <w:numPr>
          <w:ilvl w:val="0"/>
          <w:numId w:val="31"/>
        </w:numPr>
        <w:spacing w:before="12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ВВОД В ЭКСПЛУАТАЦИЮ</w:t>
      </w:r>
    </w:p>
    <w:p w14:paraId="793B8133" w14:textId="77777777" w:rsidR="00A349D3" w:rsidRPr="00147556" w:rsidRDefault="00493B90" w:rsidP="00493B90">
      <w:pPr>
        <w:spacing w:line="216" w:lineRule="auto"/>
        <w:ind w:left="142" w:firstLine="284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Ввод в эксплуатацию должны проводить только специалисты, имеющие </w:t>
      </w:r>
      <w:r w:rsidR="00A349D3" w:rsidRPr="00147556">
        <w:rPr>
          <w:sz w:val="20"/>
          <w:szCs w:val="20"/>
        </w:rPr>
        <w:t>советующий разрешения</w:t>
      </w:r>
      <w:r w:rsidRPr="00147556">
        <w:rPr>
          <w:sz w:val="20"/>
          <w:szCs w:val="20"/>
        </w:rPr>
        <w:t>.</w:t>
      </w:r>
    </w:p>
    <w:p w14:paraId="5BE7D7DB" w14:textId="219CF7A4" w:rsidR="00A349D3" w:rsidRPr="00147556" w:rsidRDefault="00A349D3" w:rsidP="00A349D3">
      <w:pPr>
        <w:pStyle w:val="af3"/>
        <w:jc w:val="both"/>
      </w:pPr>
      <w:r w:rsidRPr="00147556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4248"/>
        <w:gridCol w:w="2551"/>
        <w:gridCol w:w="1701"/>
      </w:tblGrid>
      <w:tr w:rsidR="00A349D3" w:rsidRPr="00147556" w14:paraId="146877D1" w14:textId="77777777" w:rsidTr="00A349D3">
        <w:tc>
          <w:tcPr>
            <w:tcW w:w="1134" w:type="dxa"/>
            <w:vAlign w:val="center"/>
          </w:tcPr>
          <w:p w14:paraId="0832B40F" w14:textId="347727F3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Дата </w:t>
            </w:r>
          </w:p>
        </w:tc>
        <w:tc>
          <w:tcPr>
            <w:tcW w:w="4248" w:type="dxa"/>
            <w:vAlign w:val="center"/>
          </w:tcPr>
          <w:p w14:paraId="1C3248D7" w14:textId="1D553C8B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551" w:type="dxa"/>
            <w:vAlign w:val="center"/>
          </w:tcPr>
          <w:p w14:paraId="23A50283" w14:textId="4E83BB09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ФИО</w:t>
            </w:r>
            <w:r w:rsidRPr="00147556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1701" w:type="dxa"/>
            <w:vAlign w:val="center"/>
          </w:tcPr>
          <w:p w14:paraId="0C5E301D" w14:textId="2380B43D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</w:p>
        </w:tc>
      </w:tr>
      <w:tr w:rsidR="00A349D3" w:rsidRPr="00147556" w14:paraId="73D16BC2" w14:textId="77777777" w:rsidTr="00A349D3">
        <w:trPr>
          <w:trHeight w:val="426"/>
        </w:trPr>
        <w:tc>
          <w:tcPr>
            <w:tcW w:w="1134" w:type="dxa"/>
          </w:tcPr>
          <w:p w14:paraId="06C95802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23.07.2026</w:t>
            </w:r>
          </w:p>
        </w:tc>
        <w:tc>
          <w:tcPr>
            <w:tcW w:w="4248" w:type="dxa"/>
          </w:tcPr>
          <w:p w14:paraId="7541F85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«Техномер»</w:t>
            </w:r>
          </w:p>
        </w:tc>
        <w:tc>
          <w:tcPr>
            <w:tcW w:w="2551" w:type="dxa"/>
          </w:tcPr>
          <w:p w14:paraId="2A37A57C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33D4551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3E42AA78" w14:textId="77777777" w:rsidTr="00A349D3">
        <w:trPr>
          <w:trHeight w:val="418"/>
        </w:trPr>
        <w:tc>
          <w:tcPr>
            <w:tcW w:w="1134" w:type="dxa"/>
          </w:tcPr>
          <w:p w14:paraId="441FDCD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56855EA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536E358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46080F60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420E2A3C" w14:textId="77777777" w:rsidTr="00A349D3">
        <w:trPr>
          <w:trHeight w:val="410"/>
        </w:trPr>
        <w:tc>
          <w:tcPr>
            <w:tcW w:w="1134" w:type="dxa"/>
          </w:tcPr>
          <w:p w14:paraId="1E929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7932A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73DD806B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139479B7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6E44AC2F" w14:textId="036587FC" w:rsidR="001D695E" w:rsidRDefault="001D695E" w:rsidP="00A349D3">
      <w:pPr>
        <w:spacing w:line="216" w:lineRule="auto"/>
        <w:ind w:left="142" w:firstLine="284"/>
        <w:jc w:val="both"/>
      </w:pPr>
    </w:p>
    <w:sectPr w:rsidR="001D695E" w:rsidSect="003334EF">
      <w:pgSz w:w="11906" w:h="16838" w:code="9"/>
      <w:pgMar w:top="567" w:right="709" w:bottom="567" w:left="1418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2AA2D" w14:textId="77777777" w:rsidR="00D60C57" w:rsidRDefault="00D60C57" w:rsidP="000A7674">
      <w:r>
        <w:separator/>
      </w:r>
    </w:p>
  </w:endnote>
  <w:endnote w:type="continuationSeparator" w:id="0">
    <w:p w14:paraId="7D6C71CD" w14:textId="77777777" w:rsidR="00D60C57" w:rsidRDefault="00D60C57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713FB" w14:textId="77777777" w:rsidR="00D60C57" w:rsidRDefault="00D60C57" w:rsidP="000A7674">
      <w:r>
        <w:separator/>
      </w:r>
    </w:p>
  </w:footnote>
  <w:footnote w:type="continuationSeparator" w:id="0">
    <w:p w14:paraId="0F115713" w14:textId="77777777" w:rsidR="00D60C57" w:rsidRDefault="00D60C57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3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5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6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7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8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29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1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2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3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2"/>
  </w:num>
  <w:num w:numId="5" w16cid:durableId="1305163755">
    <w:abstractNumId w:val="22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3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29"/>
  </w:num>
  <w:num w:numId="11" w16cid:durableId="1783258540">
    <w:abstractNumId w:val="21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1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0"/>
  </w:num>
  <w:num w:numId="18" w16cid:durableId="2058041272">
    <w:abstractNumId w:val="30"/>
  </w:num>
  <w:num w:numId="19" w16cid:durableId="304043406">
    <w:abstractNumId w:val="24"/>
  </w:num>
  <w:num w:numId="20" w16cid:durableId="856624619">
    <w:abstractNumId w:val="2"/>
  </w:num>
  <w:num w:numId="21" w16cid:durableId="1892109966">
    <w:abstractNumId w:val="33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5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6"/>
  </w:num>
  <w:num w:numId="29" w16cid:durableId="375354980">
    <w:abstractNumId w:val="32"/>
  </w:num>
  <w:num w:numId="30" w16cid:durableId="1594821772">
    <w:abstractNumId w:val="28"/>
  </w:num>
  <w:num w:numId="31" w16cid:durableId="245111779">
    <w:abstractNumId w:val="4"/>
  </w:num>
  <w:num w:numId="32" w16cid:durableId="183372103">
    <w:abstractNumId w:val="27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1016"/>
    <w:rsid w:val="000050E0"/>
    <w:rsid w:val="000204EC"/>
    <w:rsid w:val="00043E65"/>
    <w:rsid w:val="000546F4"/>
    <w:rsid w:val="000570FD"/>
    <w:rsid w:val="000A7674"/>
    <w:rsid w:val="000B6005"/>
    <w:rsid w:val="000C6925"/>
    <w:rsid w:val="000E1433"/>
    <w:rsid w:val="000E4FCB"/>
    <w:rsid w:val="001113FF"/>
    <w:rsid w:val="0011201C"/>
    <w:rsid w:val="00122DA4"/>
    <w:rsid w:val="00123992"/>
    <w:rsid w:val="001266CE"/>
    <w:rsid w:val="00133822"/>
    <w:rsid w:val="00135DC6"/>
    <w:rsid w:val="00146702"/>
    <w:rsid w:val="00147556"/>
    <w:rsid w:val="001551F6"/>
    <w:rsid w:val="00183751"/>
    <w:rsid w:val="001B588B"/>
    <w:rsid w:val="001D26C3"/>
    <w:rsid w:val="001D695E"/>
    <w:rsid w:val="001E04F3"/>
    <w:rsid w:val="001E1897"/>
    <w:rsid w:val="001E7B0F"/>
    <w:rsid w:val="001F4290"/>
    <w:rsid w:val="00220B72"/>
    <w:rsid w:val="00221D3A"/>
    <w:rsid w:val="00223738"/>
    <w:rsid w:val="00244A0D"/>
    <w:rsid w:val="002458E2"/>
    <w:rsid w:val="00266201"/>
    <w:rsid w:val="00271D94"/>
    <w:rsid w:val="00272A50"/>
    <w:rsid w:val="0029226A"/>
    <w:rsid w:val="00292501"/>
    <w:rsid w:val="00297604"/>
    <w:rsid w:val="002B0110"/>
    <w:rsid w:val="002C0122"/>
    <w:rsid w:val="002C43A9"/>
    <w:rsid w:val="002F7767"/>
    <w:rsid w:val="00305685"/>
    <w:rsid w:val="003168B5"/>
    <w:rsid w:val="00325456"/>
    <w:rsid w:val="00325526"/>
    <w:rsid w:val="003334EF"/>
    <w:rsid w:val="00335264"/>
    <w:rsid w:val="00353E52"/>
    <w:rsid w:val="00354F47"/>
    <w:rsid w:val="00355591"/>
    <w:rsid w:val="00364B66"/>
    <w:rsid w:val="0036729B"/>
    <w:rsid w:val="003724FF"/>
    <w:rsid w:val="00381B57"/>
    <w:rsid w:val="00387B70"/>
    <w:rsid w:val="003B468C"/>
    <w:rsid w:val="003C3804"/>
    <w:rsid w:val="003D199B"/>
    <w:rsid w:val="003D56BE"/>
    <w:rsid w:val="003D5E56"/>
    <w:rsid w:val="003F380A"/>
    <w:rsid w:val="00402923"/>
    <w:rsid w:val="00406194"/>
    <w:rsid w:val="00407FCA"/>
    <w:rsid w:val="004256E5"/>
    <w:rsid w:val="00432E17"/>
    <w:rsid w:val="004440EB"/>
    <w:rsid w:val="0048021E"/>
    <w:rsid w:val="00493B90"/>
    <w:rsid w:val="004B1F8A"/>
    <w:rsid w:val="004B4A69"/>
    <w:rsid w:val="004C5C38"/>
    <w:rsid w:val="004D2DE5"/>
    <w:rsid w:val="004E2F37"/>
    <w:rsid w:val="00505FF0"/>
    <w:rsid w:val="005278E2"/>
    <w:rsid w:val="005345D9"/>
    <w:rsid w:val="0055379F"/>
    <w:rsid w:val="00561A98"/>
    <w:rsid w:val="00563EA5"/>
    <w:rsid w:val="00575FF8"/>
    <w:rsid w:val="00583CA3"/>
    <w:rsid w:val="00597238"/>
    <w:rsid w:val="005B26D2"/>
    <w:rsid w:val="005C1B18"/>
    <w:rsid w:val="005C43E8"/>
    <w:rsid w:val="005E45D7"/>
    <w:rsid w:val="005E4C2F"/>
    <w:rsid w:val="005F278E"/>
    <w:rsid w:val="005F3CFA"/>
    <w:rsid w:val="00601C61"/>
    <w:rsid w:val="006135AA"/>
    <w:rsid w:val="00632A8A"/>
    <w:rsid w:val="0066272E"/>
    <w:rsid w:val="006765B3"/>
    <w:rsid w:val="00684C0F"/>
    <w:rsid w:val="00694215"/>
    <w:rsid w:val="0069549F"/>
    <w:rsid w:val="006A6B82"/>
    <w:rsid w:val="006D512B"/>
    <w:rsid w:val="007020C1"/>
    <w:rsid w:val="00717FAE"/>
    <w:rsid w:val="007447E2"/>
    <w:rsid w:val="00767653"/>
    <w:rsid w:val="00770B5D"/>
    <w:rsid w:val="00772A74"/>
    <w:rsid w:val="007869B5"/>
    <w:rsid w:val="00792989"/>
    <w:rsid w:val="0079333F"/>
    <w:rsid w:val="007B694F"/>
    <w:rsid w:val="007B705E"/>
    <w:rsid w:val="007C1B50"/>
    <w:rsid w:val="007D33C8"/>
    <w:rsid w:val="007D71F9"/>
    <w:rsid w:val="0080122D"/>
    <w:rsid w:val="00806E5F"/>
    <w:rsid w:val="008312B1"/>
    <w:rsid w:val="00836A20"/>
    <w:rsid w:val="0084237F"/>
    <w:rsid w:val="00843046"/>
    <w:rsid w:val="008452A1"/>
    <w:rsid w:val="008753F7"/>
    <w:rsid w:val="00876328"/>
    <w:rsid w:val="00877680"/>
    <w:rsid w:val="008901FB"/>
    <w:rsid w:val="008B6B1D"/>
    <w:rsid w:val="008D0FE1"/>
    <w:rsid w:val="008F7A54"/>
    <w:rsid w:val="00942958"/>
    <w:rsid w:val="0096046C"/>
    <w:rsid w:val="009A0712"/>
    <w:rsid w:val="009B2D94"/>
    <w:rsid w:val="00A2795E"/>
    <w:rsid w:val="00A326D3"/>
    <w:rsid w:val="00A349D3"/>
    <w:rsid w:val="00A34A81"/>
    <w:rsid w:val="00A77862"/>
    <w:rsid w:val="00A83CAD"/>
    <w:rsid w:val="00AA54ED"/>
    <w:rsid w:val="00AB0790"/>
    <w:rsid w:val="00AF15A4"/>
    <w:rsid w:val="00B01303"/>
    <w:rsid w:val="00B01BF3"/>
    <w:rsid w:val="00B13D0A"/>
    <w:rsid w:val="00B24681"/>
    <w:rsid w:val="00B26C2A"/>
    <w:rsid w:val="00B31513"/>
    <w:rsid w:val="00B32C42"/>
    <w:rsid w:val="00B47F0B"/>
    <w:rsid w:val="00B51B20"/>
    <w:rsid w:val="00B521A2"/>
    <w:rsid w:val="00B70A4E"/>
    <w:rsid w:val="00B7756B"/>
    <w:rsid w:val="00B81197"/>
    <w:rsid w:val="00BB2694"/>
    <w:rsid w:val="00BC6C8D"/>
    <w:rsid w:val="00BD5942"/>
    <w:rsid w:val="00BF0011"/>
    <w:rsid w:val="00C043EA"/>
    <w:rsid w:val="00C33201"/>
    <w:rsid w:val="00C43111"/>
    <w:rsid w:val="00C50967"/>
    <w:rsid w:val="00C5121C"/>
    <w:rsid w:val="00C61CE6"/>
    <w:rsid w:val="00C63856"/>
    <w:rsid w:val="00C6717E"/>
    <w:rsid w:val="00C910C3"/>
    <w:rsid w:val="00C92BFD"/>
    <w:rsid w:val="00C975A6"/>
    <w:rsid w:val="00CB27F9"/>
    <w:rsid w:val="00CB5A84"/>
    <w:rsid w:val="00CC242B"/>
    <w:rsid w:val="00CE35B4"/>
    <w:rsid w:val="00CE3E10"/>
    <w:rsid w:val="00CE6913"/>
    <w:rsid w:val="00CF248A"/>
    <w:rsid w:val="00D10101"/>
    <w:rsid w:val="00D330D1"/>
    <w:rsid w:val="00D475C7"/>
    <w:rsid w:val="00D60C57"/>
    <w:rsid w:val="00D7193B"/>
    <w:rsid w:val="00D94B25"/>
    <w:rsid w:val="00DA3CB8"/>
    <w:rsid w:val="00DB0C2B"/>
    <w:rsid w:val="00DF4FA3"/>
    <w:rsid w:val="00E02C4F"/>
    <w:rsid w:val="00E06952"/>
    <w:rsid w:val="00E11763"/>
    <w:rsid w:val="00E32B96"/>
    <w:rsid w:val="00E438A6"/>
    <w:rsid w:val="00E502D6"/>
    <w:rsid w:val="00E74976"/>
    <w:rsid w:val="00E80078"/>
    <w:rsid w:val="00EA45E7"/>
    <w:rsid w:val="00EC75F9"/>
    <w:rsid w:val="00EF07E9"/>
    <w:rsid w:val="00F11661"/>
    <w:rsid w:val="00F152D4"/>
    <w:rsid w:val="00F233F7"/>
    <w:rsid w:val="00F37879"/>
    <w:rsid w:val="00F51F85"/>
    <w:rsid w:val="00F5376B"/>
    <w:rsid w:val="00F71504"/>
    <w:rsid w:val="00FA0D86"/>
    <w:rsid w:val="00FA68CD"/>
    <w:rsid w:val="00FB020F"/>
    <w:rsid w:val="00FC1308"/>
    <w:rsid w:val="00FD4478"/>
    <w:rsid w:val="00FD68C4"/>
    <w:rsid w:val="00FF19A3"/>
    <w:rsid w:val="00FF2205"/>
    <w:rsid w:val="00FF4A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1737</Words>
  <Characters>9906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2026-01-14T09:26:00Z</cp:lastPrinted>
  <dcterms:created xsi:type="dcterms:W3CDTF">2026-03-18T08:54:00Z</dcterms:created>
  <dcterms:modified xsi:type="dcterms:W3CDTF">2026-03-18T08:54:00Z</dcterms:modified>
</cp:coreProperties>
</file>