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3002607204 изготовлен 24.07.2026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3213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5485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24.07.2026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