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ПАД(0,1-1,0); ПТГ(4-60); Ксж-3; ППД(0-10); ПТТП(4-60)) серийный номер 3002607216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111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222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444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Тестов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(И4; ПАД(0,1-1,0); ПТГ(4-60); Ксж-3; ППД(0-10); ПТТП(4-60)) серийный номер 3002607216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