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ПК-ТМ-Р4.БТ (DN50;3-100 (1:30);слева направо;2О;Ксж-3;ПАД(0,08-0,2);ПТГ(4-60);ППД(0-4);ПТТП(4-60);БТ3) серийный номер 4002607010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33333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3002607014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__________________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