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ПК-ТМ-Р4.БТ (DN50;3-100 (1:30);слева направо;2О;Ксж-3;ПАД(0,08-0,2);ПТГ(4-60);ППД(0-4);ПТТП(4-60);БТ3) серийный номер 4002607029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3002607035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