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ПК-ТМ-Р4.БТ (DN50;3-100 (1:30);слева направо;2О;Ксж-3;ПАД(0,08-0,2);ПТГ(4-60);ППД(0-4);ПТТП(4-60);БТ3) серийный номер 4002607030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3002607036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