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ПК-ТМ-Р4.БТ (DN50;3-100 (1:30);слева направо;2О;Ксж-3;ПАД(0,08-0,2);ПТГ(4-60);ППД(0-4);ПТТП(4-60);БТ3) серийный номер 4002607031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32166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РВГ (исп.А)   G65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3002607037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07.07.2026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