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ПК-ТМ-Р4.БТ (DN50;3-100 (1:30);слева направо;2О;Ксж-3;ПАД(0,08-0,2);ПТГ(4-60);ППД(0-4);ПТТП(4-60);БТ3) серийный номер 4002607049 изготовлен 10.07.2026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16513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РВГ (исп.А)   G65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3002607140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10.07.2026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