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4002607066 изготовлен 22.07.2026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25659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3002607195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22.07.2026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