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653F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Положение о конфиденциальности данных</w:t>
      </w:r>
    </w:p>
    <w:p w14:paraId="769D0BFB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 xml:space="preserve">Условия </w:t>
      </w:r>
    </w:p>
    <w:p w14:paraId="01E1A42F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 xml:space="preserve">Дата вступления в силу: </w:t>
      </w:r>
      <w:r>
        <w:rPr>
          <w:sz w:val="28"/>
          <w:szCs w:val="28"/>
        </w:rPr>
        <w:t>15 июня</w:t>
      </w:r>
      <w:r w:rsidRPr="00EA033C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  <w:r w:rsidRPr="00EA033C">
        <w:rPr>
          <w:sz w:val="28"/>
          <w:szCs w:val="28"/>
        </w:rPr>
        <w:t xml:space="preserve"> года</w:t>
      </w:r>
    </w:p>
    <w:p w14:paraId="48644643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1. Общие сведения</w:t>
      </w:r>
    </w:p>
    <w:p w14:paraId="49E8521B" w14:textId="77777777" w:rsidR="00AD0671" w:rsidRPr="00EA033C" w:rsidRDefault="00AD0671" w:rsidP="00AD0671">
      <w:pPr>
        <w:rPr>
          <w:sz w:val="28"/>
          <w:szCs w:val="28"/>
        </w:rPr>
      </w:pPr>
    </w:p>
    <w:p w14:paraId="70A2B783" w14:textId="77777777" w:rsidR="00AD0671" w:rsidRPr="00EA033C" w:rsidRDefault="00AD0671" w:rsidP="00AD06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Серви</w:t>
      </w:r>
      <w:proofErr w:type="spellEnd"/>
      <w:r>
        <w:rPr>
          <w:sz w:val="28"/>
          <w:szCs w:val="28"/>
          <w:lang w:val="en-US"/>
        </w:rPr>
        <w:t>c</w:t>
      </w:r>
      <w:r w:rsidRPr="00EA03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Pax</w:t>
      </w:r>
      <w:r w:rsidRPr="00EA033C">
        <w:rPr>
          <w:sz w:val="28"/>
          <w:szCs w:val="28"/>
        </w:rPr>
        <w:t>, выступающая в качестве оператора персональных данных, обязуется защищать и соблюдать конфиденциальность данных, предоставляемых вами (пользователями). В настоящем положении («Положении о конфиденциальности») говорится о применяемом нами порядке сбора, использования и раскрытия данных, которые могут предоставляться вами посредством наш</w:t>
      </w:r>
      <w:r>
        <w:rPr>
          <w:sz w:val="28"/>
          <w:szCs w:val="28"/>
        </w:rPr>
        <w:t>его</w:t>
      </w:r>
      <w:r w:rsidRPr="00EA033C">
        <w:rPr>
          <w:sz w:val="28"/>
          <w:szCs w:val="28"/>
        </w:rPr>
        <w:t xml:space="preserve"> мобильн</w:t>
      </w:r>
      <w:r>
        <w:rPr>
          <w:sz w:val="28"/>
          <w:szCs w:val="28"/>
        </w:rPr>
        <w:t>ого</w:t>
      </w:r>
      <w:r w:rsidRPr="00EA033C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я</w:t>
      </w:r>
      <w:r w:rsidRPr="00EA033C">
        <w:rPr>
          <w:sz w:val="28"/>
          <w:szCs w:val="28"/>
        </w:rPr>
        <w:t xml:space="preserve"> (в дальнейшем именуемых «Приложение»).</w:t>
      </w:r>
    </w:p>
    <w:p w14:paraId="2D671766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 xml:space="preserve">Настоящим Положением о конфиденциальности (в совокупности с нашими Условиями, всеми прочими соответствующими документами и нашим Положением об использовании </w:t>
      </w:r>
      <w:proofErr w:type="spellStart"/>
      <w:r w:rsidRPr="00EA033C">
        <w:rPr>
          <w:sz w:val="28"/>
          <w:szCs w:val="28"/>
        </w:rPr>
        <w:t>cookie</w:t>
      </w:r>
      <w:proofErr w:type="spellEnd"/>
      <w:r w:rsidRPr="00EA033C">
        <w:rPr>
          <w:sz w:val="28"/>
          <w:szCs w:val="28"/>
        </w:rPr>
        <w:t>-файлов) устанавливаются правила, в соответствии с которыми мы осуществляем обработку ваших персональных данных, которые вы нам предоставляете или которые мы собираем. Просим вас внимательно ознакомиться с приведенной далее информацией о наших принципах и правилах, касающихся персональных данных пользователей и обработки нами таких данных.</w:t>
      </w:r>
    </w:p>
    <w:p w14:paraId="66F972CD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2. Какие данные о вас мы собираем?</w:t>
      </w:r>
    </w:p>
    <w:p w14:paraId="0AB61F02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Мы можем осуществлять сбор и обработку (включая сбор, запись, систематизацию, накопление, хранение, уточнение (обновление, изменение), извлечение, использование, (трансграничную) передачу (распространение, предоставление, доступ), обезличивание, блокирование, удаление, уничтожение) следующих данных о вас как о пользователе:</w:t>
      </w:r>
    </w:p>
    <w:p w14:paraId="07D03EDC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2.1    Информация, предоставляемая вами. Вы можете предоставлять нам информацию, включающую информацию, с помощью которой вас можно идентифицировать («персональные данные»), при использовании нашего Приложения посредством заполнения форм в Приложении (например, форм регистрации), при использовании нашего сервиса, предоставляемого на нашем Приложении и Сайте третьего лица, при участии в каких-либо наших конкурсах, рекламных акциях или опросах, при общении с нами по телефону, электронной почте или иным способом, а также при сообщении о проблеме с нашим Приложением.</w:t>
      </w:r>
    </w:p>
    <w:p w14:paraId="5B083B10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lastRenderedPageBreak/>
        <w:t>Информация, которую вы нам предоставляете, может включать следующее:</w:t>
      </w:r>
    </w:p>
    <w:p w14:paraId="65CEB70B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 xml:space="preserve">2.1.1    обязательная информация, необходимая для регистрации с целью получения услуг, предоставляемых в нашем Приложении, или доступа к другим нашим сервисам, включающая имя, фамилию, адрес электронной почты, дату рождения, пол, номер мобильного телефона и пароль пользователя. Все указанные поля обязательны для заполнения. Если вы не укажете необходимую информацию, </w:t>
      </w:r>
      <w:r>
        <w:rPr>
          <w:sz w:val="28"/>
          <w:szCs w:val="28"/>
          <w:lang w:val="en-US"/>
        </w:rPr>
        <w:t>Pax</w:t>
      </w:r>
      <w:r w:rsidRPr="00EA033C">
        <w:rPr>
          <w:sz w:val="28"/>
          <w:szCs w:val="28"/>
        </w:rPr>
        <w:t xml:space="preserve"> не будет иметь возможности предоставлять вам услуги, предлагаемые на нашем Веб-сайте и в нашем Приложении, следовательно, вы не сможете создать учетную запись пользователя в нашем Приложении;</w:t>
      </w:r>
    </w:p>
    <w:p w14:paraId="4650FFDB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2.1.2    фотография;</w:t>
      </w:r>
    </w:p>
    <w:p w14:paraId="2C744CC0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2.1.3    почтовый адрес;</w:t>
      </w:r>
    </w:p>
    <w:p w14:paraId="04B13393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2.1.4    данные вашего автомобиля;</w:t>
      </w:r>
    </w:p>
    <w:p w14:paraId="1D144F5E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2.1.5    ваша краткая биография;</w:t>
      </w:r>
    </w:p>
    <w:p w14:paraId="2F358F22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2.1.6    содержание переписки между вами и нами;</w:t>
      </w:r>
    </w:p>
    <w:p w14:paraId="34C0D7DB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2.1.7    информация обо всех бронированиях, вами осуществленных, или объявлениях о поездках, размещенных вами на нашем в нашем Приложении или через них;</w:t>
      </w:r>
    </w:p>
    <w:p w14:paraId="6525B17E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2.1.8    данные бухгалтерских или финансовых операций, проводимых через наш</w:t>
      </w:r>
      <w:r>
        <w:rPr>
          <w:sz w:val="28"/>
          <w:szCs w:val="28"/>
        </w:rPr>
        <w:t xml:space="preserve">е </w:t>
      </w:r>
      <w:r w:rsidRPr="00EA033C">
        <w:rPr>
          <w:sz w:val="28"/>
          <w:szCs w:val="28"/>
        </w:rPr>
        <w:t>Приложение или иным способом, в том числе операций по оплате Сбора за услуги, проводимых через веб-сайт поставщика платежных услуг. Они могут включать, в том числе, идентификационный номер, сумму и валюту транзакции, данные поставщика в сфере платежных услуг, данные платежной карточки или банковского счета, данные о поездках или их части, которые вы забронировали или предложили через наш</w:t>
      </w:r>
      <w:r>
        <w:rPr>
          <w:sz w:val="28"/>
          <w:szCs w:val="28"/>
        </w:rPr>
        <w:t xml:space="preserve">е </w:t>
      </w:r>
      <w:r w:rsidRPr="00EA033C">
        <w:rPr>
          <w:sz w:val="28"/>
          <w:szCs w:val="28"/>
        </w:rPr>
        <w:t>Приложение;</w:t>
      </w:r>
    </w:p>
    <w:p w14:paraId="72170CCE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2.1.9    информация о ваших посещениях нашего Приложения и ресурсов, к которым у вас имеется доступ;</w:t>
      </w:r>
    </w:p>
    <w:p w14:paraId="79533976" w14:textId="77777777" w:rsidR="00AD0671" w:rsidRPr="00EA033C" w:rsidRDefault="00AD0671" w:rsidP="00AD0671">
      <w:pPr>
        <w:rPr>
          <w:sz w:val="28"/>
          <w:szCs w:val="28"/>
        </w:rPr>
      </w:pPr>
    </w:p>
    <w:p w14:paraId="08D0632D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2.1.10    ваши ответы в каких-либо опросах или анкетах, например отзывы о поездках, которыми вы поделились с другими пользователями нашего сервиса; такие сведения могут использоваться в целях аналитики и для понимания потребностей пользователя;</w:t>
      </w:r>
    </w:p>
    <w:p w14:paraId="3D7959D7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 xml:space="preserve">2.1.11    информация, мы можем у вас запросить и/или которая может потребоваться, когда вы сообщаете нам о проблеме с нашим Приложением </w:t>
      </w:r>
      <w:r w:rsidRPr="00EA033C">
        <w:rPr>
          <w:sz w:val="28"/>
          <w:szCs w:val="28"/>
        </w:rPr>
        <w:lastRenderedPageBreak/>
        <w:t>или нашим сервисом, например тема вашего запроса, отправляемого в службу поддержки;</w:t>
      </w:r>
    </w:p>
    <w:p w14:paraId="73785230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2.1.12    информация о местонахождении;</w:t>
      </w:r>
    </w:p>
    <w:p w14:paraId="69F5E768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2.1.13    информация о паспортных данных, в том числе предоставленных Вами в добровольном порядке, информация о водительском удостоверении и иные данные или документы, которые вы соглашаетесь нам предоставить, в том числе по нашему запросу;</w:t>
      </w:r>
    </w:p>
    <w:p w14:paraId="19BB773F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2.2    Информация, сбор которой производится нами автоматически.</w:t>
      </w:r>
    </w:p>
    <w:p w14:paraId="47DA6608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 xml:space="preserve">2.2.1    Если вы регистрируетесь в Приложении через социальные сети, </w:t>
      </w:r>
      <w:r>
        <w:rPr>
          <w:sz w:val="28"/>
          <w:szCs w:val="28"/>
          <w:lang w:val="en-US"/>
        </w:rPr>
        <w:t>Pax</w:t>
      </w:r>
      <w:r w:rsidRPr="002E507E">
        <w:rPr>
          <w:sz w:val="28"/>
          <w:szCs w:val="28"/>
        </w:rPr>
        <w:t xml:space="preserve"> </w:t>
      </w:r>
      <w:r w:rsidRPr="00EA033C">
        <w:rPr>
          <w:sz w:val="28"/>
          <w:szCs w:val="28"/>
        </w:rPr>
        <w:t>получает доступ к определенным персональным данным (например, к имени, фамилии, фотографии, адресу электронной почты и т.д.), имеющимся в ваших учетных записях в социальных сетях в соответствии с действующими условиями использования таких социальных сетей. Мы также осуществляем сбор некоторых ваших персональных данных при использовании вами функций сторонних социальных сетей, например, функции «Мне нравится».</w:t>
      </w:r>
    </w:p>
    <w:p w14:paraId="208918F3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2.2.2    Что касается каждого посещения вами нашего Приложения, в соответствии с применимым законодательством и при необходимости с вашего согласия мы можем собирать данные об устройствах, которые вы используете, и о сетях, к которым вы подключаетесь при использовании наших сервисов. К таким данным может относиться следующее: ваш IP-адрес, данные для входа в систему, информация о виде и версии браузера, о видах плагинов браузера, операционной системе и платформе, история посещений нашего Приложения, страниц через них и с них с указанием URL, история просмотра или поиска, информация об ошибках загрузки, продолжительности посещения определенных страниц, взаимодействии со страницами и любые телефонные номера, с которых были сделаны звонки в нашу службу поддержки клиентов. Мы выполняем сбор указанных данных с помощью различных технологий, в том числе файлов «</w:t>
      </w:r>
      <w:proofErr w:type="spellStart"/>
      <w:r w:rsidRPr="00EA033C">
        <w:rPr>
          <w:sz w:val="28"/>
          <w:szCs w:val="28"/>
        </w:rPr>
        <w:t>cookie</w:t>
      </w:r>
      <w:proofErr w:type="spellEnd"/>
      <w:r w:rsidRPr="00EA033C">
        <w:rPr>
          <w:sz w:val="28"/>
          <w:szCs w:val="28"/>
        </w:rPr>
        <w:t>».</w:t>
      </w:r>
    </w:p>
    <w:p w14:paraId="468EE62A" w14:textId="77777777" w:rsidR="00AD0671" w:rsidRPr="00EA033C" w:rsidRDefault="00AD0671" w:rsidP="00AD0671">
      <w:pPr>
        <w:rPr>
          <w:sz w:val="28"/>
          <w:szCs w:val="28"/>
        </w:rPr>
      </w:pPr>
      <w:proofErr w:type="gramStart"/>
      <w:r w:rsidRPr="00EA033C">
        <w:rPr>
          <w:sz w:val="28"/>
          <w:szCs w:val="28"/>
        </w:rPr>
        <w:t>2.2.3</w:t>
      </w:r>
      <w:r w:rsidRPr="002E507E">
        <w:rPr>
          <w:sz w:val="28"/>
          <w:szCs w:val="28"/>
        </w:rPr>
        <w:t xml:space="preserve">   </w:t>
      </w:r>
      <w:r w:rsidRPr="00EA033C">
        <w:rPr>
          <w:sz w:val="28"/>
          <w:szCs w:val="28"/>
        </w:rPr>
        <w:t> Кроме того</w:t>
      </w:r>
      <w:proofErr w:type="gramEnd"/>
      <w:r w:rsidRPr="00EA033C">
        <w:rPr>
          <w:sz w:val="28"/>
          <w:szCs w:val="28"/>
        </w:rPr>
        <w:t>, мы осуществляем сбор общей информации о ваших действиях на нашей платформе (например, о количестве предложенных поездок, процент ваших ответов на сообщения и т.д.). Такая информация может быть размещена в вашем публичном профиле на нашей платформе.</w:t>
      </w:r>
    </w:p>
    <w:p w14:paraId="7320A276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3. Как мы используем данные, собранные о вас?</w:t>
      </w:r>
    </w:p>
    <w:p w14:paraId="46057477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Собранная нами информация используется в следующих целях:</w:t>
      </w:r>
    </w:p>
    <w:p w14:paraId="5A51CCC6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lastRenderedPageBreak/>
        <w:t>3.1    исполнение наших обязательств, проистекающих из любых договоров, заключенным между вами и нами, а также предоставление вам информации и услуг, которые вы у нас запросили, предоставляемого на нашем Приложении;</w:t>
      </w:r>
    </w:p>
    <w:p w14:paraId="0F29B614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3.2    направление вам связанной с сервисами информации по электронной почте, и/или СМС, и/или другими средствами связи (например, о подтверждении вашего бронирования);</w:t>
      </w:r>
    </w:p>
    <w:p w14:paraId="4E3AD131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3.3    прием платежей от вас или, если применимо, перевод вам платежей, полученных нами от вашего имени;</w:t>
      </w:r>
    </w:p>
    <w:p w14:paraId="417819EB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3.4    предоставление вам возможностей персонализации своего профиля на нашей платформе;</w:t>
      </w:r>
    </w:p>
    <w:p w14:paraId="37873366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3.5    предоставление вам возможностей общения и взаимодействия с другими пользователями в отношении наших сервисов или поездок, которыми вы поделились/поделитесь, и/или организации таких поездок;</w:t>
      </w:r>
    </w:p>
    <w:p w14:paraId="58CBA087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3.6    предоставление вам доступа к нашим сервисам поддержки и возможности общения с нашей службой поддержки;</w:t>
      </w:r>
    </w:p>
    <w:p w14:paraId="16DA3808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3.7    обеспечение соблюдения (i) применимого законодательства, (</w:t>
      </w:r>
      <w:proofErr w:type="spellStart"/>
      <w:r w:rsidRPr="00EA033C">
        <w:rPr>
          <w:sz w:val="28"/>
          <w:szCs w:val="28"/>
        </w:rPr>
        <w:t>ii</w:t>
      </w:r>
      <w:proofErr w:type="spellEnd"/>
      <w:r w:rsidRPr="00EA033C">
        <w:rPr>
          <w:sz w:val="28"/>
          <w:szCs w:val="28"/>
        </w:rPr>
        <w:t>) наших Условий, (</w:t>
      </w:r>
      <w:proofErr w:type="spellStart"/>
      <w:r w:rsidRPr="00EA033C">
        <w:rPr>
          <w:sz w:val="28"/>
          <w:szCs w:val="28"/>
        </w:rPr>
        <w:t>iii</w:t>
      </w:r>
      <w:proofErr w:type="spellEnd"/>
      <w:r w:rsidRPr="00EA033C">
        <w:rPr>
          <w:sz w:val="28"/>
          <w:szCs w:val="28"/>
        </w:rPr>
        <w:t>) Положения о конфиденциальности и (</w:t>
      </w:r>
      <w:proofErr w:type="spellStart"/>
      <w:r w:rsidRPr="00EA033C">
        <w:rPr>
          <w:sz w:val="28"/>
          <w:szCs w:val="28"/>
        </w:rPr>
        <w:t>iv</w:t>
      </w:r>
      <w:proofErr w:type="spellEnd"/>
      <w:r w:rsidRPr="00EA033C">
        <w:rPr>
          <w:sz w:val="28"/>
          <w:szCs w:val="28"/>
        </w:rPr>
        <w:t>) Правил поведения. В случае определенных нарушений, которые мы считаем недопустимыми, действие вашей учетной записи может быть приостановлено;</w:t>
      </w:r>
    </w:p>
    <w:p w14:paraId="4CA44E57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3.8    рассылка вам в соответствии с применимым законодательством рекламных материалов и информации, необходимой для упрощения сервиса или процесса бронирования, а также чтобы делать вам предложения и рекомендации относительно товаров и услуг, связанных с нашим сервисом, которые могут вас заинтересовать. Кроме того, мы используем ваши данные для показа вам нашей рекламы в социальных сетях. Более подробную информацию о том, как работают данные функции, и о собираемых о вас данных, вы можете найти на соответствующих страницах социальных сетей;</w:t>
      </w:r>
    </w:p>
    <w:p w14:paraId="565E4BBA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3.9    уведомление вас об изменениях нашего сервиса;</w:t>
      </w:r>
    </w:p>
    <w:p w14:paraId="7A8BFC87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3.10    администрирование нашего Приложения и проведение внутренних работ, в том числе устранение неполадок, анализ данных, тестирование, исследования, аналитика, опросы;</w:t>
      </w:r>
    </w:p>
    <w:p w14:paraId="6763BEB4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3.11    улучшение нашего Приложения в целях наиболее эффективного представления контента для вас и ваших устройств;</w:t>
      </w:r>
    </w:p>
    <w:p w14:paraId="7897DC60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lastRenderedPageBreak/>
        <w:t>3.12    предоставление вам доступа к интерактивным функциям нашего сервиса, когда вам это необходимо;</w:t>
      </w:r>
    </w:p>
    <w:p w14:paraId="74EE38AC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3.13    способствование обеспечению безопасности и надежности нашего Приложения;</w:t>
      </w:r>
    </w:p>
    <w:p w14:paraId="72010A9A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3.14    оценка и определение эффективности рекламы, которую мы размещаем для вас и других лиц, и размещение соответствующей рекламы для вас;</w:t>
      </w:r>
    </w:p>
    <w:p w14:paraId="2D00BA58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3.15    верификация предоставленных вами данных (телефон, электронная почта, паспортные данные).</w:t>
      </w:r>
    </w:p>
    <w:p w14:paraId="0FF99A50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4. Кто является получателями собранной нами о вас информации, и для каких целей?</w:t>
      </w:r>
    </w:p>
    <w:p w14:paraId="75A1A874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4.1    При использовании нашего сервиса определенная информация о вас сообщается соответствующим участникам наших сервисов либо в вашем публичном профиле, либо в процессе бронирования, исключительно в объеме, необходимом для использования сервиса (например, мы сообщаем ваш номер телефона участникам, вместе с которыми вы отправляетесь в поездку).</w:t>
      </w:r>
    </w:p>
    <w:p w14:paraId="55C86F96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 xml:space="preserve">4.2    Мы можем получать и передавать информацию о вас, включая персональные данные, если вы пользуетесь любыми другими веб-сайтами или Приложениями, управляемыми нами или другими организациями и аффилированными </w:t>
      </w:r>
      <w:proofErr w:type="gramStart"/>
      <w:r w:rsidRPr="00EA033C">
        <w:rPr>
          <w:sz w:val="28"/>
          <w:szCs w:val="28"/>
        </w:rPr>
        <w:t>лицами</w:t>
      </w:r>
      <w:r w:rsidRPr="002E507E">
        <w:rPr>
          <w:sz w:val="28"/>
          <w:szCs w:val="28"/>
        </w:rPr>
        <w:t xml:space="preserve"> </w:t>
      </w:r>
      <w:r w:rsidRPr="00EA033C">
        <w:rPr>
          <w:sz w:val="28"/>
          <w:szCs w:val="28"/>
        </w:rPr>
        <w:t>,</w:t>
      </w:r>
      <w:proofErr w:type="gramEnd"/>
      <w:r w:rsidRPr="00EA033C">
        <w:rPr>
          <w:sz w:val="28"/>
          <w:szCs w:val="28"/>
        </w:rPr>
        <w:t xml:space="preserve"> для достижения целей, оговоренных в настоящем Положении о конфиденциальности.</w:t>
      </w:r>
    </w:p>
    <w:p w14:paraId="056DBAAB" w14:textId="77777777" w:rsidR="00AD0671" w:rsidRPr="00EA033C" w:rsidRDefault="00AD0671" w:rsidP="00AD0671">
      <w:pPr>
        <w:rPr>
          <w:sz w:val="28"/>
          <w:szCs w:val="28"/>
        </w:rPr>
      </w:pPr>
      <w:proofErr w:type="gramStart"/>
      <w:r w:rsidRPr="00EA033C">
        <w:rPr>
          <w:sz w:val="28"/>
          <w:szCs w:val="28"/>
        </w:rPr>
        <w:t>4.3    Кроме того</w:t>
      </w:r>
      <w:proofErr w:type="gramEnd"/>
      <w:r w:rsidRPr="00EA033C">
        <w:rPr>
          <w:sz w:val="28"/>
          <w:szCs w:val="28"/>
        </w:rPr>
        <w:t>, мы тесно сотрудничаем с третьими лицами, которые могут быть получателями ваших персональных данных, например:</w:t>
      </w:r>
    </w:p>
    <w:p w14:paraId="5D9ED82F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—    с нашими деловыми партнерами, которые являются социальными сетями и могут предоставлять вам сервисы, позволяющие добавлять информацию из своих профилей в социальных сетях на наш сайт;</w:t>
      </w:r>
    </w:p>
    <w:p w14:paraId="31D86768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—    с нашими деловыми партнерами, которые могут рекламировать свои сервисы в нашем Приложении, на которые вы можете решить подписаться: к таким сервисам относятся любые сервисы, связанные с нашими, например сервисы по страхованию, банковскому обслуживанию и аренде;</w:t>
      </w:r>
    </w:p>
    <w:p w14:paraId="5603BC93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—    с нашими деловыми партнерами, которые могут рекламировать наши сервисы на своих веб-сайтах;</w:t>
      </w:r>
    </w:p>
    <w:p w14:paraId="68662B4B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lastRenderedPageBreak/>
        <w:t>—    с нашими подрядчиками в технической сфере, в сфере приема платежей, верификации данных, поддержки пользователей, модерации, лицами, занимающимися аналитикой.</w:t>
      </w:r>
    </w:p>
    <w:p w14:paraId="3297B88F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4.4    Мы не раскрываем никакую информацию о вас, как о пользователе, в том числе ваши персональные данные, вышеуказанным третьим лицам, за исключением следующих случаев:</w:t>
      </w:r>
    </w:p>
    <w:p w14:paraId="01901767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4.4.1    если необходимо вовлечь стороннего поставщика услуг для исполнения какого-либо договора, заключенного между вами и нами с целью улучшения или расширения наших сервисов (например, если мы взимаем с вас Сбор за услуги или получаем денежные средства от вас в связи с какими-либо сервисами</w:t>
      </w:r>
      <w:r>
        <w:rPr>
          <w:sz w:val="28"/>
          <w:szCs w:val="28"/>
        </w:rPr>
        <w:t xml:space="preserve"> </w:t>
      </w:r>
      <w:r w:rsidRPr="00EA033C">
        <w:rPr>
          <w:sz w:val="28"/>
          <w:szCs w:val="28"/>
        </w:rPr>
        <w:t>в Приложении);</w:t>
      </w:r>
    </w:p>
    <w:p w14:paraId="0FDE688B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4.4.2    в рамках процесса бронирования и с целью предоставления необходимых сервисов такие данные, как ваши имя, фамилия, фотография, номер мобильного телефона и/или адрес электронной почты, могут отображаться в Приложении и/или передаваться пассажиру (если вы водитель) или водителю (если вы пассажир);</w:t>
      </w:r>
    </w:p>
    <w:p w14:paraId="625D50B8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4.4.3    в рамках нашей системы рейтинговой оценки написанные вами отзывы публикуются в Приложении; отзывы с указанием вашего сокращенного имени и с вашей фотографией видны всем посетителям Приложения;</w:t>
      </w:r>
    </w:p>
    <w:p w14:paraId="30EE9F57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4.4.4    мы сотрудничаем с поставщиками услуг по обработке и анализу данных и используем поисковые системы для улучшения и оптимизации нашего Приложения;</w:t>
      </w:r>
    </w:p>
    <w:p w14:paraId="4D638B65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4.4.5    это напрямую запрошено вами (например, в случае авторизации через социальные сети);</w:t>
      </w:r>
    </w:p>
    <w:p w14:paraId="7EE783C5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4.4.6    мы можем частично размещать контент нашего сервиса (в том числе размещенную вами информацию о поездках) на веб-сайтах наших деловых партнеров через API или виджеты; в таких случаях на вышеуказанных веб-сайтах может быть размещена определенная информация из вашего публичного профиля;</w:t>
      </w:r>
    </w:p>
    <w:p w14:paraId="12B713DB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 xml:space="preserve">4.4.7    кроме того, </w:t>
      </w:r>
      <w:r>
        <w:rPr>
          <w:sz w:val="28"/>
          <w:szCs w:val="28"/>
          <w:lang w:val="en-US"/>
        </w:rPr>
        <w:t>Pax</w:t>
      </w:r>
      <w:r w:rsidRPr="00EA033C">
        <w:rPr>
          <w:sz w:val="28"/>
          <w:szCs w:val="28"/>
        </w:rPr>
        <w:t xml:space="preserve"> может раскрывать информацию о вас, если это необходимо в соответствии с законодательством или если мы искренне убеждены, что такой доступ, сохранение или раскрытие обосновано необходимо для (i) реагирования на претензии, предъявленные к </w:t>
      </w:r>
      <w:r>
        <w:rPr>
          <w:sz w:val="28"/>
          <w:szCs w:val="28"/>
          <w:lang w:val="en-US"/>
        </w:rPr>
        <w:t>Pax</w:t>
      </w:r>
      <w:r w:rsidRPr="00EA033C">
        <w:rPr>
          <w:sz w:val="28"/>
          <w:szCs w:val="28"/>
        </w:rPr>
        <w:t>, (</w:t>
      </w:r>
      <w:proofErr w:type="spellStart"/>
      <w:r w:rsidRPr="00EA033C">
        <w:rPr>
          <w:sz w:val="28"/>
          <w:szCs w:val="28"/>
        </w:rPr>
        <w:t>ii</w:t>
      </w:r>
      <w:proofErr w:type="spellEnd"/>
      <w:r w:rsidRPr="00EA033C">
        <w:rPr>
          <w:sz w:val="28"/>
          <w:szCs w:val="28"/>
        </w:rPr>
        <w:t>) соблюдения требований законодательства, (</w:t>
      </w:r>
      <w:proofErr w:type="spellStart"/>
      <w:r w:rsidRPr="00EA033C">
        <w:rPr>
          <w:sz w:val="28"/>
          <w:szCs w:val="28"/>
        </w:rPr>
        <w:t>iii</w:t>
      </w:r>
      <w:proofErr w:type="spellEnd"/>
      <w:r w:rsidRPr="00EA033C">
        <w:rPr>
          <w:sz w:val="28"/>
          <w:szCs w:val="28"/>
        </w:rPr>
        <w:t xml:space="preserve">) исполнения каких-либо соглашений с нашими пользователями, таких как наши Условия, Положение </w:t>
      </w:r>
      <w:r w:rsidRPr="00EA033C">
        <w:rPr>
          <w:sz w:val="28"/>
          <w:szCs w:val="28"/>
        </w:rPr>
        <w:lastRenderedPageBreak/>
        <w:t>о конфиденциальности, наши Правила поведения, (</w:t>
      </w:r>
      <w:proofErr w:type="spellStart"/>
      <w:r w:rsidRPr="00EA033C">
        <w:rPr>
          <w:sz w:val="28"/>
          <w:szCs w:val="28"/>
        </w:rPr>
        <w:t>iv</w:t>
      </w:r>
      <w:proofErr w:type="spellEnd"/>
      <w:r w:rsidRPr="00EA033C">
        <w:rPr>
          <w:sz w:val="28"/>
          <w:szCs w:val="28"/>
        </w:rPr>
        <w:t>) в чрезвычайной ситуации, которая может повлечь за собой нанесение вреда здоровью, травмы какому-либо лицу или его смерть, (v) проведения расследования, (</w:t>
      </w:r>
      <w:proofErr w:type="spellStart"/>
      <w:r w:rsidRPr="00EA033C">
        <w:rPr>
          <w:sz w:val="28"/>
          <w:szCs w:val="28"/>
        </w:rPr>
        <w:t>vi</w:t>
      </w:r>
      <w:proofErr w:type="spellEnd"/>
      <w:r w:rsidRPr="00EA033C">
        <w:rPr>
          <w:sz w:val="28"/>
          <w:szCs w:val="28"/>
        </w:rPr>
        <w:t xml:space="preserve">) защиты прав, имущества и обеспечения личной безопасности </w:t>
      </w:r>
      <w:r>
        <w:rPr>
          <w:sz w:val="28"/>
          <w:szCs w:val="28"/>
          <w:lang w:val="en-US"/>
        </w:rPr>
        <w:t>Pax</w:t>
      </w:r>
      <w:r w:rsidRPr="00EA033C">
        <w:rPr>
          <w:sz w:val="28"/>
          <w:szCs w:val="28"/>
        </w:rPr>
        <w:t>, его пользователей и прочих лиц;</w:t>
      </w:r>
    </w:p>
    <w:p w14:paraId="148172A2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4.4.8    при продаже или покупке нами каких-либо бизнеса или активов, когда мы можем раскрыть ваши персональные данные будущему продавцу или покупателю указанных бизнеса или активов, согласно применимому законодательству;</w:t>
      </w:r>
    </w:p>
    <w:p w14:paraId="45175B90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 xml:space="preserve">4.4.9    при приобретении </w:t>
      </w:r>
      <w:r>
        <w:rPr>
          <w:sz w:val="28"/>
          <w:szCs w:val="28"/>
          <w:lang w:val="en-US"/>
        </w:rPr>
        <w:t>Pax</w:t>
      </w:r>
      <w:r w:rsidRPr="00EA033C">
        <w:rPr>
          <w:sz w:val="28"/>
          <w:szCs w:val="28"/>
        </w:rPr>
        <w:t xml:space="preserve"> или всех или части его активов третьим лицом, когда имеющиеся у сервиса персональные данные его пользователей будут одним из передаваемых активов.</w:t>
      </w:r>
    </w:p>
    <w:p w14:paraId="2C206B52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4.5    В соответствии с применимым законодательством и, где требуется, с вашего согласия, мы можем объединить информацию о вас, в том числе ваши персональные данные и данные «</w:t>
      </w:r>
      <w:proofErr w:type="spellStart"/>
      <w:r w:rsidRPr="00EA033C">
        <w:rPr>
          <w:sz w:val="28"/>
          <w:szCs w:val="28"/>
        </w:rPr>
        <w:t>cookie</w:t>
      </w:r>
      <w:proofErr w:type="spellEnd"/>
      <w:r w:rsidRPr="00EA033C">
        <w:rPr>
          <w:sz w:val="28"/>
          <w:szCs w:val="28"/>
        </w:rPr>
        <w:t>», которые мы передаем нашим деловым партнерам и получаем от них. Мы можем использовать данную информацию и объединенную информацию в вышеизложенных целях.</w:t>
      </w:r>
    </w:p>
    <w:p w14:paraId="72C1F19E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4.6    Обращаем ваше внимание на то, что, если вы решаете предоставить нам информацию о себе, в том числе персональные данные, через сервисы наших деловых партнеров, позволяющие добавлять информацию на наш сайт, помимо настоящего Положения о конфиденциальности, к вам может быть также применима политика конфиденциальности и/или положение о конфиденциальности каких-либо из наших деловых партнеров. Мы не контролируем сбор и/или обработку информации о вас, которые осуществляются на собственных сайтах наших деловых партнеров.</w:t>
      </w:r>
    </w:p>
    <w:p w14:paraId="155F2985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5. Как мы используем и модерируем ваши сообщения?</w:t>
      </w:r>
    </w:p>
    <w:p w14:paraId="7EC8952D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5.1    Мы можем проверять, сканировать или анализировать сообщения, которые вы, как пользователи нашего сервиса, отправляете друг другу через наш</w:t>
      </w:r>
      <w:r>
        <w:rPr>
          <w:sz w:val="28"/>
          <w:szCs w:val="28"/>
        </w:rPr>
        <w:t xml:space="preserve">е </w:t>
      </w:r>
      <w:r w:rsidRPr="00EA033C">
        <w:rPr>
          <w:sz w:val="28"/>
          <w:szCs w:val="28"/>
        </w:rPr>
        <w:t>Приложение, для предотвращения мошенничества, улучшения качества сервиса, поддержки клиентов, исполнения договоров с пользователями (</w:t>
      </w:r>
      <w:proofErr w:type="gramStart"/>
      <w:r w:rsidRPr="00EA033C">
        <w:rPr>
          <w:sz w:val="28"/>
          <w:szCs w:val="28"/>
        </w:rPr>
        <w:t>например</w:t>
      </w:r>
      <w:proofErr w:type="gramEnd"/>
      <w:r w:rsidRPr="00EA033C">
        <w:rPr>
          <w:sz w:val="28"/>
          <w:szCs w:val="28"/>
        </w:rPr>
        <w:t xml:space="preserve"> наших Условий, наших Правил поведения). Например, для предотвращения обхода нашей системы онлайн-бронирования мы можем сканировать и анализировать сообщения, отправляемые через наш сайт, чтобы проверить, не содержатся ли в них какие-либо контактные данные или ссылки на другие веб-сайты.</w:t>
      </w:r>
    </w:p>
    <w:p w14:paraId="700FD296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lastRenderedPageBreak/>
        <w:t>5.2    Мы никогда не сканируем и не анализируем сообщения, которые вы, как пользователи нашего сайта, отправляете друг другу, в коммерческих и рекламных целях. Мы можем выполнять модерацию таких сообщений автоматическими способами.</w:t>
      </w:r>
    </w:p>
    <w:p w14:paraId="2A0EAC6B" w14:textId="77777777" w:rsidR="00AD0671" w:rsidRPr="00EA033C" w:rsidRDefault="00AD0671" w:rsidP="00AD0671">
      <w:pPr>
        <w:rPr>
          <w:sz w:val="28"/>
          <w:szCs w:val="28"/>
        </w:rPr>
      </w:pPr>
    </w:p>
    <w:p w14:paraId="0FF95C51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5.3   Настоящим вы подтверждаете свое полное согласие на доступ к, мониторинг и иное использование ваших сообщений на условиях, описанных выше.</w:t>
      </w:r>
    </w:p>
    <w:p w14:paraId="6C5741ED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6. Целевая реклама в социальных сетях и наши сообщения, направляемые по электронной почте и/или SMS</w:t>
      </w:r>
    </w:p>
    <w:p w14:paraId="6A890B45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 xml:space="preserve">В соответствии с применимым законодательством мы можем использовать информацию, которую вы нам предоставляете в </w:t>
      </w:r>
      <w:r>
        <w:rPr>
          <w:sz w:val="28"/>
          <w:szCs w:val="28"/>
        </w:rPr>
        <w:t xml:space="preserve">нашем </w:t>
      </w:r>
      <w:r w:rsidRPr="00EA033C">
        <w:rPr>
          <w:sz w:val="28"/>
          <w:szCs w:val="28"/>
        </w:rPr>
        <w:t>Приложении, в целях прямого электронного маркетинга (например, (i) для нашей информационной рассылки, отправления приглашений на наши мероприятия или иных сообщений, которые, по нашему мнению, могут быть вам интересны, или (</w:t>
      </w:r>
      <w:proofErr w:type="spellStart"/>
      <w:r w:rsidRPr="00EA033C">
        <w:rPr>
          <w:sz w:val="28"/>
          <w:szCs w:val="28"/>
        </w:rPr>
        <w:t>ii</w:t>
      </w:r>
      <w:proofErr w:type="spellEnd"/>
      <w:r w:rsidRPr="00EA033C">
        <w:rPr>
          <w:sz w:val="28"/>
          <w:szCs w:val="28"/>
        </w:rPr>
        <w:t>) размещения специально для вас целевой рекламы в социальных сетях).</w:t>
      </w:r>
    </w:p>
    <w:p w14:paraId="26823EBE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Вы можете в любое время отозвать свое согласие, (i) убрав «галочку» из соответствующего поля в своем профиле, (</w:t>
      </w:r>
      <w:proofErr w:type="spellStart"/>
      <w:r w:rsidRPr="00EA033C">
        <w:rPr>
          <w:sz w:val="28"/>
          <w:szCs w:val="28"/>
        </w:rPr>
        <w:t>ii</w:t>
      </w:r>
      <w:proofErr w:type="spellEnd"/>
      <w:r w:rsidRPr="00EA033C">
        <w:rPr>
          <w:sz w:val="28"/>
          <w:szCs w:val="28"/>
        </w:rPr>
        <w:t xml:space="preserve">) нажав на ссылку отмены подписки, которая содержится в каждом сообщении, которое вы получаете от </w:t>
      </w:r>
      <w:r>
        <w:rPr>
          <w:sz w:val="28"/>
          <w:szCs w:val="28"/>
          <w:lang w:val="en-US"/>
        </w:rPr>
        <w:t>Pax</w:t>
      </w:r>
      <w:r w:rsidRPr="00EA033C">
        <w:rPr>
          <w:sz w:val="28"/>
          <w:szCs w:val="28"/>
        </w:rPr>
        <w:t>, или (</w:t>
      </w:r>
      <w:proofErr w:type="spellStart"/>
      <w:r w:rsidRPr="00EA033C">
        <w:rPr>
          <w:sz w:val="28"/>
          <w:szCs w:val="28"/>
        </w:rPr>
        <w:t>iii</w:t>
      </w:r>
      <w:proofErr w:type="spellEnd"/>
      <w:r w:rsidRPr="00EA033C">
        <w:rPr>
          <w:sz w:val="28"/>
          <w:szCs w:val="28"/>
        </w:rPr>
        <w:t>) связавшись с нами способом, указанным в разделе 1</w:t>
      </w:r>
      <w:r w:rsidRPr="006376B7">
        <w:rPr>
          <w:sz w:val="28"/>
          <w:szCs w:val="28"/>
        </w:rPr>
        <w:t>2</w:t>
      </w:r>
      <w:r w:rsidRPr="00EA033C">
        <w:rPr>
          <w:sz w:val="28"/>
          <w:szCs w:val="28"/>
        </w:rPr>
        <w:t xml:space="preserve"> далее.</w:t>
      </w:r>
    </w:p>
    <w:p w14:paraId="6DADCF58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Пожалуйста, обратите внимание, что мы никогда не используем ваши персональные данные для отправки вам рекламных сообщений от третьих лиц. Кроме того, мы не продаем никакую информацию о вас третьим лицам или деловым партнерам.</w:t>
      </w:r>
    </w:p>
    <w:p w14:paraId="3FF85862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 xml:space="preserve">7. </w:t>
      </w:r>
      <w:r>
        <w:rPr>
          <w:sz w:val="28"/>
          <w:szCs w:val="28"/>
        </w:rPr>
        <w:t>К</w:t>
      </w:r>
      <w:r w:rsidRPr="00EA033C">
        <w:rPr>
          <w:sz w:val="28"/>
          <w:szCs w:val="28"/>
        </w:rPr>
        <w:t>акими правами вы обладаете в отношении своих персональных данных?</w:t>
      </w:r>
    </w:p>
    <w:p w14:paraId="3563735B" w14:textId="77777777" w:rsidR="00AD0671" w:rsidRPr="00EA033C" w:rsidRDefault="00AD0671" w:rsidP="00AD0671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EA033C">
        <w:rPr>
          <w:sz w:val="28"/>
          <w:szCs w:val="28"/>
        </w:rPr>
        <w:t>.1    В тех случаях, когда это разрешено законом, вы имеете право на получение копии своих персональных данных, имеющихся у нас. Перед тем как ответить на ваш запрос, мы имеем право потребовать, чтобы вы (i) удостоверили свою личность и (</w:t>
      </w:r>
      <w:proofErr w:type="spellStart"/>
      <w:r w:rsidRPr="00EA033C">
        <w:rPr>
          <w:sz w:val="28"/>
          <w:szCs w:val="28"/>
        </w:rPr>
        <w:t>ii</w:t>
      </w:r>
      <w:proofErr w:type="spellEnd"/>
      <w:r w:rsidRPr="00EA033C">
        <w:rPr>
          <w:sz w:val="28"/>
          <w:szCs w:val="28"/>
        </w:rPr>
        <w:t>) предоставили дополнительную информацию, чтобы мы могли более эффективно ответить на ваш запрос. Мы будем предпринимать все усилия, чтобы ответить на запрос в соответствующий срок и в любом случае в срок, установленный законодательством. Чтобы воспользоваться данным правом, пожалуйста, свяжитесь с нами, направив письмо на адрес электронной почты, указанный в разделе 1</w:t>
      </w:r>
      <w:r>
        <w:rPr>
          <w:sz w:val="28"/>
          <w:szCs w:val="28"/>
        </w:rPr>
        <w:t>2</w:t>
      </w:r>
      <w:r w:rsidRPr="00EA033C">
        <w:rPr>
          <w:sz w:val="28"/>
          <w:szCs w:val="28"/>
        </w:rPr>
        <w:t xml:space="preserve"> далее.</w:t>
      </w:r>
    </w:p>
    <w:p w14:paraId="434D3609" w14:textId="77777777" w:rsidR="00AD0671" w:rsidRPr="00EA033C" w:rsidRDefault="00AD0671" w:rsidP="00AD06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Pr="00EA033C">
        <w:rPr>
          <w:sz w:val="28"/>
          <w:szCs w:val="28"/>
        </w:rPr>
        <w:t>.2    Как пользователь нашего Приложения вы имеете доступ к своим персональным данным, хранящимся у нас, через свою учетную запись для исправления, дополнения или удаления неточной информации. Вы обязаны указывать в своем профиле достоверную, точную и полную информацию и следить за ее актуальностью. Кроме того, вы можете в любое время закрыть свой профиль в режиме онлайн. Вы также можете обновить или удалить свои персональные данные, направив нам письмо на адрес электронной почты, указанный в разделе 1</w:t>
      </w:r>
      <w:r>
        <w:rPr>
          <w:sz w:val="28"/>
          <w:szCs w:val="28"/>
        </w:rPr>
        <w:t>2</w:t>
      </w:r>
      <w:r w:rsidRPr="00EA033C">
        <w:rPr>
          <w:sz w:val="28"/>
          <w:szCs w:val="28"/>
        </w:rPr>
        <w:t xml:space="preserve"> далее.</w:t>
      </w:r>
    </w:p>
    <w:p w14:paraId="041ED828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В случае, если вы, как пользователь, хотите отозвать согласие на обработку ваших персональных данных согласно настоящему Положению о конфиденциальности, пожалуйста, свяжитесь с нами, направив письмо на адрес электронной почты, указанный в разделе 1</w:t>
      </w:r>
      <w:r>
        <w:rPr>
          <w:sz w:val="28"/>
          <w:szCs w:val="28"/>
        </w:rPr>
        <w:t>2</w:t>
      </w:r>
      <w:r w:rsidRPr="00EA033C">
        <w:rPr>
          <w:sz w:val="28"/>
          <w:szCs w:val="28"/>
        </w:rPr>
        <w:t xml:space="preserve"> далее. Однако следует учесть, что в некоторых случаях мы можем сохранить определенную информацию о вас в соответствии с требованиями законодательства или в законных целях. Например, если мы считаем, что вы совершили мошенничество или нарушили наши Условия, мы можем сохранить определенную информацию о вас для предотвращения нарушения вами правил, действующих на нашем сервисе.</w:t>
      </w:r>
    </w:p>
    <w:p w14:paraId="2E5724B0" w14:textId="77777777" w:rsidR="00AD0671" w:rsidRPr="00EA033C" w:rsidRDefault="00AD0671" w:rsidP="00AD067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EA033C">
        <w:rPr>
          <w:sz w:val="28"/>
          <w:szCs w:val="28"/>
        </w:rPr>
        <w:t>. Конфиденциальность пароля пользователя</w:t>
      </w:r>
    </w:p>
    <w:p w14:paraId="60274994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Выбирая пароль, предоставляющий доступ к определенным разделам нашего Приложения, вы отвечаете за сохранение конфиденциальности данного пароля. Мы просим вас никому не сообщать свой пароль.</w:t>
      </w:r>
    </w:p>
    <w:p w14:paraId="5E3EA435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EA033C">
        <w:rPr>
          <w:sz w:val="28"/>
          <w:szCs w:val="28"/>
        </w:rPr>
        <w:t>. Ссылки и переадресация на другие веб-сайты и социальные сети</w:t>
      </w:r>
      <w:r w:rsidRPr="006376B7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EA033C">
        <w:rPr>
          <w:sz w:val="28"/>
          <w:szCs w:val="28"/>
        </w:rPr>
        <w:t xml:space="preserve"> нашем Приложении могут периодически содержаться ссылки на веб-сайты, являющиеся нашими партнерскими сетями, рекламодателями, поставщиками платежных услуг и аффилированными лицами.  При переходе по ссылке на какой-либо из этих веб-сайтов, в том числе на Сайт третьего лица, следует учитывать, что у данных веб-сайтов имеется собственная политика конфиденциальности, за которую мы не несем никакой ответственности. Перед тем как предоставить на этих веб-сайтах и Сайте третьего лица какие-либо персональные данные, пожалуйста, изучите размещенные на таких сайтах условия использования и политику конфиденциальности. </w:t>
      </w:r>
    </w:p>
    <w:p w14:paraId="242E5F3F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EA033C">
        <w:rPr>
          <w:sz w:val="28"/>
          <w:szCs w:val="28"/>
        </w:rPr>
        <w:t>. Изменения положения о конфиденциальности</w:t>
      </w:r>
    </w:p>
    <w:p w14:paraId="2208AD22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 xml:space="preserve">Любые изменения, которые в будущем мы можем внести в настоящее Положение о конфиденциальности, будут приведены на данной странице. В </w:t>
      </w:r>
      <w:r w:rsidRPr="00EA033C">
        <w:rPr>
          <w:sz w:val="28"/>
          <w:szCs w:val="28"/>
        </w:rPr>
        <w:lastRenderedPageBreak/>
        <w:t>случаях, где это необходимо, мы уведомим вас, как пользователя, или обратимся к вам для получения вашего согласия. Пожалуйста, регулярно проверяйте, не было ли настоящее Положение о конфиденциальности уточнено или изменено.</w:t>
      </w:r>
    </w:p>
    <w:p w14:paraId="41E6C280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EA033C">
        <w:rPr>
          <w:sz w:val="28"/>
          <w:szCs w:val="28"/>
        </w:rPr>
        <w:t>. Обратная связь</w:t>
      </w:r>
    </w:p>
    <w:p w14:paraId="4CC07779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 xml:space="preserve">Если вы хотите связаться с нами для того, чтобы сообщить свое мнение о наших принципах соблюдения конфиденциальности, или чтобы направить запрос в отношении своих персональных данных, </w:t>
      </w:r>
      <w:proofErr w:type="gramStart"/>
      <w:r w:rsidRPr="00EA033C">
        <w:rPr>
          <w:sz w:val="28"/>
          <w:szCs w:val="28"/>
        </w:rPr>
        <w:t>вы  можете</w:t>
      </w:r>
      <w:proofErr w:type="gramEnd"/>
      <w:r w:rsidRPr="00EA033C">
        <w:rPr>
          <w:sz w:val="28"/>
          <w:szCs w:val="28"/>
        </w:rPr>
        <w:t xml:space="preserve"> это сделать, направив письмо на адрес электронной почты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  <w:lang w:val="en-US"/>
        </w:rPr>
        <w:t>andreev</w:t>
      </w:r>
      <w:proofErr w:type="spellEnd"/>
      <w:r w:rsidRPr="005C0D9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ae</w:t>
      </w:r>
      <w:r w:rsidRPr="005C0D91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mail</w:t>
      </w:r>
      <w:r w:rsidRPr="005C0D9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EA033C">
        <w:rPr>
          <w:sz w:val="28"/>
          <w:szCs w:val="28"/>
        </w:rPr>
        <w:t xml:space="preserve"> </w:t>
      </w:r>
    </w:p>
    <w:p w14:paraId="0EB44808" w14:textId="77777777" w:rsidR="00AD0671" w:rsidRPr="00EA033C" w:rsidRDefault="00AD0671" w:rsidP="00AD0671">
      <w:pPr>
        <w:rPr>
          <w:sz w:val="28"/>
          <w:szCs w:val="28"/>
        </w:rPr>
      </w:pPr>
      <w:r w:rsidRPr="00EA033C">
        <w:rPr>
          <w:sz w:val="28"/>
          <w:szCs w:val="28"/>
        </w:rPr>
        <w:t>Настоящим я подтверждаю, что понимаю и полностью согласен с вышеуказанными условиями обработки моих персональных данных.</w:t>
      </w:r>
    </w:p>
    <w:p w14:paraId="217D1F17" w14:textId="2D8202DB" w:rsidR="007229BF" w:rsidRPr="00AD0671" w:rsidRDefault="007229BF" w:rsidP="00AD0671"/>
    <w:sectPr w:rsidR="007229BF" w:rsidRPr="00AD0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9C"/>
    <w:rsid w:val="001D219C"/>
    <w:rsid w:val="007229BF"/>
    <w:rsid w:val="00AD0671"/>
    <w:rsid w:val="00EB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3A1E"/>
  <w15:chartTrackingRefBased/>
  <w15:docId w15:val="{8EE27EEF-0989-4A78-8420-734F68EE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2861</Words>
  <Characters>16310</Characters>
  <Application>Microsoft Office Word</Application>
  <DocSecurity>0</DocSecurity>
  <Lines>135</Lines>
  <Paragraphs>38</Paragraphs>
  <ScaleCrop>false</ScaleCrop>
  <Company/>
  <LinksUpToDate>false</LinksUpToDate>
  <CharactersWithSpaces>19133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Анкудинова</dc:creator>
  <cp:keywords/>
  <dc:description/>
  <cp:lastModifiedBy>Виктория Анкудинова</cp:lastModifiedBy>
  <cp:revision>3</cp:revision>
  <dcterms:created xsi:type="dcterms:W3CDTF">2025-04-24T16:56:00Z</dcterms:created>
  <dcterms:modified xsi:type="dcterms:W3CDTF">2025-05-27T06:44:00Z</dcterms:modified>
</cp:coreProperties>
</file>