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F1CD" w14:textId="61B8A191" w:rsidR="005C4697" w:rsidRDefault="00BB2EDF" w:rsidP="00BB2EDF">
      <w:pPr>
        <w:pStyle w:val="Title"/>
      </w:pPr>
      <w:r>
        <w:t>Data Mapping Project</w:t>
      </w:r>
    </w:p>
    <w:p w14:paraId="031B199C" w14:textId="0F61A015" w:rsidR="00BB2EDF" w:rsidRDefault="00BB2EDF" w:rsidP="00BB2EDF"/>
    <w:p w14:paraId="76444B48" w14:textId="5153360A" w:rsidR="005D249F" w:rsidRDefault="005D249F" w:rsidP="00BB2EDF">
      <w:r>
        <w:t>Client: Leon Cavalli – your team is responsible for making a consistent time at  least one per week to consult with the client on the project.</w:t>
      </w:r>
    </w:p>
    <w:p w14:paraId="2F470BB0" w14:textId="20083775" w:rsidR="00BB2EDF" w:rsidRDefault="00BB2EDF" w:rsidP="00BB2EDF">
      <w:r>
        <w:t>Files Supplied:</w:t>
      </w:r>
    </w:p>
    <w:p w14:paraId="2BE2DD17" w14:textId="055FE855" w:rsidR="00BB2EDF" w:rsidRDefault="00BB2EDF" w:rsidP="00BB2EDF">
      <w:pPr>
        <w:pStyle w:val="ListParagraph"/>
        <w:numPr>
          <w:ilvl w:val="0"/>
          <w:numId w:val="1"/>
        </w:numPr>
      </w:pPr>
      <w:r w:rsidRPr="00BB2EDF">
        <w:t>Event definitions ICT342.csv</w:t>
      </w:r>
      <w:r>
        <w:t xml:space="preserve"> (Main ED)– the central file</w:t>
      </w:r>
    </w:p>
    <w:p w14:paraId="56448329" w14:textId="7E329F9F" w:rsidR="00BB2EDF" w:rsidRDefault="00BB2EDF" w:rsidP="00BB2EDF">
      <w:pPr>
        <w:pStyle w:val="ListParagraph"/>
        <w:numPr>
          <w:ilvl w:val="0"/>
          <w:numId w:val="1"/>
        </w:numPr>
      </w:pPr>
      <w:r w:rsidRPr="00BB2EDF">
        <w:t>Variable Definitions ICT342</w:t>
      </w:r>
      <w:r>
        <w:t xml:space="preserve"> – definition and formatting function names for standardised variables referred to in Main ED File.</w:t>
      </w:r>
    </w:p>
    <w:p w14:paraId="772284D4" w14:textId="263C96B5" w:rsidR="00BB2EDF" w:rsidRDefault="00BB2EDF" w:rsidP="00BB2EDF">
      <w:pPr>
        <w:pStyle w:val="ListParagraph"/>
        <w:numPr>
          <w:ilvl w:val="0"/>
          <w:numId w:val="1"/>
        </w:numPr>
      </w:pPr>
      <w:r w:rsidRPr="00BB2EDF">
        <w:t>Event List ICT342.csv</w:t>
      </w:r>
      <w:r>
        <w:t xml:space="preserve"> – List of Event referred to in the Main ED File</w:t>
      </w:r>
    </w:p>
    <w:p w14:paraId="7D6E5B6B" w14:textId="3F5D4EFC" w:rsidR="00BB2EDF" w:rsidRDefault="00BB2EDF" w:rsidP="00BB2EDF">
      <w:pPr>
        <w:pStyle w:val="ListParagraph"/>
        <w:numPr>
          <w:ilvl w:val="0"/>
          <w:numId w:val="1"/>
        </w:numPr>
      </w:pPr>
      <w:r w:rsidRPr="00BB2EDF">
        <w:t>Dataset Detail Mapping ICT342.csv</w:t>
      </w:r>
      <w:r>
        <w:t xml:space="preserve"> – Mapping the dataset (DS3B, DS6B, and DS7E .csv spreadsheets below) names to the standardised names referred to in the Main ED File</w:t>
      </w:r>
    </w:p>
    <w:p w14:paraId="0EDDB943" w14:textId="58544897" w:rsidR="00BB2EDF" w:rsidRDefault="00BB2EDF" w:rsidP="00BB2EDF">
      <w:pPr>
        <w:pStyle w:val="ListParagraph"/>
        <w:numPr>
          <w:ilvl w:val="0"/>
          <w:numId w:val="1"/>
        </w:numPr>
      </w:pPr>
      <w:r w:rsidRPr="00BB2EDF">
        <w:t>DS3B CARDIAC data.csv</w:t>
      </w:r>
      <w:r>
        <w:t xml:space="preserve"> – Dataset file with non-standardised column names</w:t>
      </w:r>
    </w:p>
    <w:p w14:paraId="3471ABE9" w14:textId="0A0FFA22" w:rsidR="00BB2EDF" w:rsidRDefault="00BB2EDF" w:rsidP="00BB2EDF">
      <w:pPr>
        <w:pStyle w:val="ListParagraph"/>
        <w:numPr>
          <w:ilvl w:val="0"/>
          <w:numId w:val="1"/>
        </w:numPr>
      </w:pPr>
      <w:r w:rsidRPr="00BB2EDF">
        <w:t>DS6B BloodProductAudit clinical data.csv</w:t>
      </w:r>
      <w:r>
        <w:t xml:space="preserve"> </w:t>
      </w:r>
      <w:r>
        <w:t>– Dataset file with non-standardised column names</w:t>
      </w:r>
    </w:p>
    <w:p w14:paraId="350B8FA1" w14:textId="1468F810" w:rsidR="00BB2EDF" w:rsidRDefault="00BB2EDF" w:rsidP="00BB2EDF">
      <w:pPr>
        <w:pStyle w:val="ListParagraph"/>
        <w:numPr>
          <w:ilvl w:val="0"/>
          <w:numId w:val="1"/>
        </w:numPr>
      </w:pPr>
      <w:r w:rsidRPr="00BB2EDF">
        <w:t>DS7E PAM Cardiac Surgery data.csv</w:t>
      </w:r>
      <w:r>
        <w:t>– Dataset file with non-standardised column names</w:t>
      </w:r>
    </w:p>
    <w:p w14:paraId="72E0D6B5" w14:textId="31FDD1E5" w:rsidR="00BB2EDF" w:rsidRDefault="00BB2EDF" w:rsidP="00BB2EDF">
      <w:pPr>
        <w:pStyle w:val="ListParagraph"/>
        <w:ind w:left="0"/>
      </w:pPr>
    </w:p>
    <w:p w14:paraId="716A09B7" w14:textId="372C606C" w:rsidR="00BB2EDF" w:rsidRDefault="00BB2EDF" w:rsidP="00BB2EDF">
      <w:pPr>
        <w:pStyle w:val="ListParagraph"/>
        <w:ind w:left="0"/>
      </w:pPr>
      <w:r>
        <w:t>Requirements:</w:t>
      </w:r>
    </w:p>
    <w:p w14:paraId="4F8F48DD" w14:textId="783031DA" w:rsidR="00BB2EDF" w:rsidRDefault="00BB2EDF" w:rsidP="00BB2EDF">
      <w:pPr>
        <w:pStyle w:val="ListParagraph"/>
        <w:numPr>
          <w:ilvl w:val="0"/>
          <w:numId w:val="2"/>
        </w:numPr>
      </w:pPr>
      <w:r>
        <w:t xml:space="preserve">Design the relational database to store the </w:t>
      </w:r>
      <w:r w:rsidRPr="00BB2EDF">
        <w:t>Event definitions</w:t>
      </w:r>
      <w:r>
        <w:t xml:space="preserve">, </w:t>
      </w:r>
      <w:r w:rsidRPr="00BB2EDF">
        <w:t>Variable Definitions</w:t>
      </w:r>
      <w:r>
        <w:t xml:space="preserve">, </w:t>
      </w:r>
      <w:r w:rsidRPr="00BB2EDF">
        <w:t>Event List</w:t>
      </w:r>
      <w:r>
        <w:t xml:space="preserve">, </w:t>
      </w:r>
      <w:r w:rsidRPr="00BB2EDF">
        <w:t>Dataset Detail Mapping</w:t>
      </w:r>
      <w:r>
        <w:t xml:space="preserve">, and each </w:t>
      </w:r>
      <w:r w:rsidR="00950909">
        <w:t>D</w:t>
      </w:r>
      <w:r>
        <w:t>ataset with its column names</w:t>
      </w:r>
      <w:r w:rsidR="00950909">
        <w:t>,</w:t>
      </w:r>
    </w:p>
    <w:p w14:paraId="3C7BF357" w14:textId="1257A793" w:rsidR="00BB2EDF" w:rsidRDefault="00BB2EDF" w:rsidP="00BB2EDF">
      <w:pPr>
        <w:pStyle w:val="ListParagraph"/>
        <w:numPr>
          <w:ilvl w:val="0"/>
          <w:numId w:val="2"/>
        </w:numPr>
      </w:pPr>
      <w:r>
        <w:t xml:space="preserve">Design an interface to with CRUD functionality for the </w:t>
      </w:r>
      <w:r w:rsidR="00950909">
        <w:t>relational database</w:t>
      </w:r>
      <w:r>
        <w:t>,</w:t>
      </w:r>
    </w:p>
    <w:p w14:paraId="1E36AC38" w14:textId="77777777" w:rsidR="00950909" w:rsidRDefault="00BB2EDF" w:rsidP="00BB2EDF">
      <w:pPr>
        <w:pStyle w:val="ListParagraph"/>
        <w:numPr>
          <w:ilvl w:val="0"/>
          <w:numId w:val="2"/>
        </w:numPr>
      </w:pPr>
      <w:r>
        <w:t xml:space="preserve">Create a prototype </w:t>
      </w:r>
      <w:r w:rsidR="00950909">
        <w:t>with the functionality:</w:t>
      </w:r>
    </w:p>
    <w:p w14:paraId="733FD716" w14:textId="0BC14032" w:rsidR="00BB2EDF" w:rsidRDefault="00950909" w:rsidP="00950909">
      <w:pPr>
        <w:pStyle w:val="ListParagraph"/>
        <w:numPr>
          <w:ilvl w:val="1"/>
          <w:numId w:val="2"/>
        </w:numPr>
      </w:pPr>
      <w:r>
        <w:t>uploading and storing Dataset files (</w:t>
      </w:r>
      <w:r>
        <w:t xml:space="preserve">DS3B, DS6B, and DS7E .csv </w:t>
      </w:r>
      <w:r>
        <w:t>type files)</w:t>
      </w:r>
    </w:p>
    <w:p w14:paraId="0FC8667B" w14:textId="7090368D" w:rsidR="00950909" w:rsidRDefault="00950909" w:rsidP="00950909">
      <w:pPr>
        <w:pStyle w:val="ListParagraph"/>
        <w:numPr>
          <w:ilvl w:val="1"/>
          <w:numId w:val="2"/>
        </w:numPr>
      </w:pPr>
      <w:r>
        <w:t>CRUD functionality on the database</w:t>
      </w:r>
    </w:p>
    <w:p w14:paraId="6789B382" w14:textId="26C10024" w:rsidR="00950909" w:rsidRDefault="00950909" w:rsidP="00950909">
      <w:r>
        <w:t>Deliverables:</w:t>
      </w:r>
    </w:p>
    <w:p w14:paraId="552F346D" w14:textId="1CA4C944" w:rsidR="00950909" w:rsidRDefault="00950909" w:rsidP="00950909">
      <w:pPr>
        <w:pStyle w:val="ListParagraph"/>
        <w:numPr>
          <w:ilvl w:val="0"/>
          <w:numId w:val="3"/>
        </w:numPr>
      </w:pPr>
      <w:r>
        <w:t>Analysis and Design documentation</w:t>
      </w:r>
    </w:p>
    <w:p w14:paraId="78CA092C" w14:textId="5F772A5D" w:rsidR="00950909" w:rsidRDefault="00950909" w:rsidP="00950909">
      <w:pPr>
        <w:pStyle w:val="ListParagraph"/>
        <w:numPr>
          <w:ilvl w:val="0"/>
          <w:numId w:val="3"/>
        </w:numPr>
      </w:pPr>
      <w:r>
        <w:t>Working prototype</w:t>
      </w:r>
    </w:p>
    <w:p w14:paraId="6D346DB5" w14:textId="77777777" w:rsidR="00BB2EDF" w:rsidRPr="00BB2EDF" w:rsidRDefault="00BB2EDF" w:rsidP="00BB2EDF"/>
    <w:sectPr w:rsidR="00BB2EDF" w:rsidRPr="00BB2E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7AD3" w14:textId="77777777" w:rsidR="00FB3955" w:rsidRDefault="00FB3955" w:rsidP="00FB3955">
      <w:pPr>
        <w:spacing w:after="0" w:line="240" w:lineRule="auto"/>
      </w:pPr>
      <w:r>
        <w:separator/>
      </w:r>
    </w:p>
  </w:endnote>
  <w:endnote w:type="continuationSeparator" w:id="0">
    <w:p w14:paraId="21CF9580" w14:textId="77777777" w:rsidR="00FB3955" w:rsidRDefault="00FB3955" w:rsidP="00FB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261D" w14:textId="77777777" w:rsidR="00FB3955" w:rsidRDefault="00FB3955" w:rsidP="00FB3955">
      <w:pPr>
        <w:spacing w:after="0" w:line="240" w:lineRule="auto"/>
      </w:pPr>
      <w:r>
        <w:separator/>
      </w:r>
    </w:p>
  </w:footnote>
  <w:footnote w:type="continuationSeparator" w:id="0">
    <w:p w14:paraId="68E0EBAF" w14:textId="77777777" w:rsidR="00FB3955" w:rsidRDefault="00FB3955" w:rsidP="00FB3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2ED0" w14:textId="0F6A4639" w:rsidR="00FB3955" w:rsidRDefault="00FB3955">
    <w:pPr>
      <w:pStyle w:val="Header"/>
    </w:pPr>
    <w:r>
      <w:t>ICT 342 Industry Project</w:t>
    </w:r>
    <w:r>
      <w:tab/>
      <w:t>Semester 1 3023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19D"/>
    <w:multiLevelType w:val="hybridMultilevel"/>
    <w:tmpl w:val="38568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C60DD"/>
    <w:multiLevelType w:val="hybridMultilevel"/>
    <w:tmpl w:val="B456E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6308"/>
    <w:multiLevelType w:val="hybridMultilevel"/>
    <w:tmpl w:val="EAA0A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14287">
    <w:abstractNumId w:val="0"/>
  </w:num>
  <w:num w:numId="2" w16cid:durableId="355425340">
    <w:abstractNumId w:val="1"/>
  </w:num>
  <w:num w:numId="3" w16cid:durableId="1125778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B1"/>
    <w:rsid w:val="004345B1"/>
    <w:rsid w:val="00437B9C"/>
    <w:rsid w:val="005C4697"/>
    <w:rsid w:val="005D249F"/>
    <w:rsid w:val="00950909"/>
    <w:rsid w:val="00BB2EDF"/>
    <w:rsid w:val="00EB3444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F19B"/>
  <w15:chartTrackingRefBased/>
  <w15:docId w15:val="{8EE7E60A-82B1-4175-B59F-508300B7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2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55"/>
  </w:style>
  <w:style w:type="paragraph" w:styleId="Footer">
    <w:name w:val="footer"/>
    <w:basedOn w:val="Normal"/>
    <w:link w:val="FooterChar"/>
    <w:uiPriority w:val="99"/>
    <w:unhideWhenUsed/>
    <w:rsid w:val="00FB3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Cavalli</dc:creator>
  <cp:keywords/>
  <dc:description/>
  <cp:lastModifiedBy>Leonardo Cavalli</cp:lastModifiedBy>
  <cp:revision>4</cp:revision>
  <dcterms:created xsi:type="dcterms:W3CDTF">2023-03-20T22:16:00Z</dcterms:created>
  <dcterms:modified xsi:type="dcterms:W3CDTF">2023-03-20T22:31:00Z</dcterms:modified>
</cp:coreProperties>
</file>