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1AF4" w:rsidRDefault="00C37146">
      <w:pPr>
        <w:rPr>
          <w:lang w:val="en-US"/>
        </w:rPr>
      </w:pPr>
      <w:r>
        <w:rPr>
          <w:lang w:val="en-US"/>
        </w:rPr>
        <w:t xml:space="preserve">Hello </w:t>
      </w:r>
      <w:proofErr w:type="spellStart"/>
      <w:r>
        <w:rPr>
          <w:lang w:val="en-US"/>
        </w:rPr>
        <w:t>guyssss</w:t>
      </w:r>
      <w:proofErr w:type="spellEnd"/>
    </w:p>
    <w:p w:rsidR="00C37146" w:rsidRPr="00C37146" w:rsidRDefault="00C37146">
      <w:pPr>
        <w:rPr>
          <w:lang w:val="en-US"/>
        </w:rPr>
      </w:pPr>
      <w:bookmarkStart w:id="0" w:name="_GoBack"/>
      <w:bookmarkEnd w:id="0"/>
    </w:p>
    <w:sectPr w:rsidR="00C37146" w:rsidRPr="00C371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711"/>
    <w:rsid w:val="00136633"/>
    <w:rsid w:val="00756711"/>
    <w:rsid w:val="00AF4DE2"/>
    <w:rsid w:val="00C3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60350"/>
  <w15:chartTrackingRefBased/>
  <w15:docId w15:val="{8948DED7-96B2-4051-A8D5-6F37C42B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>RabitaBank ASC</Company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Bayram A. Qabilov</dc:creator>
  <cp:keywords/>
  <dc:description/>
  <cp:lastModifiedBy>Bayram A. Qabilov</cp:lastModifiedBy>
  <cp:revision>2</cp:revision>
  <dcterms:created xsi:type="dcterms:W3CDTF">2022-06-20T18:15:00Z</dcterms:created>
  <dcterms:modified xsi:type="dcterms:W3CDTF">2022-06-20T18:15:00Z</dcterms:modified>
</cp:coreProperties>
</file>