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rgtf4g01g4s" w:id="0"/>
      <w:bookmarkEnd w:id="0"/>
      <w:r w:rsidDel="00000000" w:rsidR="00000000" w:rsidRPr="00000000">
        <w:rPr>
          <w:rtl w:val="0"/>
        </w:rPr>
        <w:t xml:space="preserve">Sine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are 3 implementations of the Sine function and the math.h function as a comparison. The GNU implementation is more accurate than these, as it uses a piecemeal algorithm depending on the input.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Taylor series is good for accurate measurement when you have a lot of computing power and can go out to many digits. There are ways to simplify this and get rid of the float and multiplication aspects using CORDIC math.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Slope Iteration and Smoothstep both use float, with the Slope Iteration being more accurate but iterating (more cycles).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5sx62i8h42ky" w:id="1"/>
      <w:bookmarkEnd w:id="1"/>
      <w:r w:rsidDel="00000000" w:rsidR="00000000" w:rsidRPr="00000000">
        <w:rPr>
          <w:rtl w:val="0"/>
        </w:rPr>
        <w:t xml:space="preserve">Ouput: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rfax239rnc0" w:id="2"/>
      <w:bookmarkEnd w:id="2"/>
      <w:r w:rsidDel="00000000" w:rsidR="00000000" w:rsidRPr="00000000">
        <w:rPr>
          <w:rtl w:val="0"/>
        </w:rPr>
        <w:t xml:space="preserve">Mentioned in MES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hio3pno5f6kn" w:id="3"/>
      <w:bookmarkEnd w:id="3"/>
      <w:r w:rsidDel="00000000" w:rsidR="00000000" w:rsidRPr="00000000">
        <w:rPr>
          <w:rtl w:val="0"/>
        </w:rPr>
        <w:t xml:space="preserve">Taylor Series ( to an approximation of 3 or 4 terms)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shift in the division to avoid float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Scale input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Lookup 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zd2hwqju6bl6" w:id="4"/>
      <w:bookmarkEnd w:id="4"/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l91k03dey9lz" w:id="5"/>
      <w:bookmarkEnd w:id="5"/>
      <w:r w:rsidDel="00000000" w:rsidR="00000000" w:rsidRPr="00000000">
        <w:rPr>
          <w:rtl w:val="0"/>
        </w:rPr>
        <w:t xml:space="preserve">Slope Iteration Method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float SineApproximation (float theta, float resolution)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// calculate the stepDelta for our angle.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// resolution is the number of samples we calculate from 0 to 2pi radians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const float TwoPi = 6.28318530718f;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const float stepDelta = (TwoPi / resolution);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// initialize our starting values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float angle = 0.0;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float vcos = 1.0;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float vsin = 0.0;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// while we are less than our desired angle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while(angle &lt; theta) {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    // calculate our step size on the y axis for our step size on the x axis.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    float vcosscaled = vcos * stepDelta;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    float vsinscaled = vsin * stepDelta;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    // take a step on the x axis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    angle += stepDelta;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    // take a step on the y axis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    vsin += vcosscaled;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    vcos -= vsinscaled;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3zg9yi6boyiv" w:id="6"/>
      <w:bookmarkEnd w:id="6"/>
      <w:r w:rsidDel="00000000" w:rsidR="00000000" w:rsidRPr="00000000">
        <w:rPr>
          <w:rtl w:val="0"/>
        </w:rPr>
        <w:t xml:space="preserve">Smoothstep Method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float Sin (const in float _x)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make a triangle wave that has y values from 0-1, where y is 0 at x=0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float x = abs(fract((_x - radians(90.0)) / radians(360.0))*2.0-1.0);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smoothstep the triangle wave and then scale it to the -1 to 1 range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smoothstep(0.0,1.0,x) * 2.0 - 1.0;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Note that you could use this instead of smoothstep above.  Same thing.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//float x2 = x*x;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//return ((3.0 * x2) - (2.0 * x2 * x)) * 2.0 - 1.0;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or this: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//return x * x * (3.0 - 2.0 * x) * 2.0 - 1.0;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xktb42l1lkx" w:id="7"/>
      <w:bookmarkEnd w:id="7"/>
      <w:r w:rsidDel="00000000" w:rsidR="00000000" w:rsidRPr="00000000">
        <w:rPr>
          <w:rtl w:val="0"/>
        </w:rPr>
        <w:t xml:space="preserve">Cordic Mathematics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