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7E30" w14:textId="2F9357A8" w:rsidR="002E32E6" w:rsidRDefault="00414BC8" w:rsidP="00CC037A">
      <w:pPr>
        <w:pStyle w:val="Title"/>
      </w:pPr>
      <w:proofErr w:type="spellStart"/>
      <w:r>
        <w:t>Pokemon</w:t>
      </w:r>
      <w:proofErr w:type="spellEnd"/>
      <w:r w:rsidR="00CC037A">
        <w:t xml:space="preserve"> Rails Project</w:t>
      </w:r>
    </w:p>
    <w:p w14:paraId="00BAFCE5" w14:textId="1A4561FD" w:rsidR="00CC037A" w:rsidRDefault="00CC037A" w:rsidP="00DA7ADD">
      <w:pPr>
        <w:spacing w:line="276" w:lineRule="auto"/>
      </w:pPr>
    </w:p>
    <w:p w14:paraId="192A5C3C" w14:textId="2D30BF06" w:rsidR="00CC037A" w:rsidRDefault="00CC037A" w:rsidP="00DA7ADD">
      <w:pPr>
        <w:spacing w:line="276" w:lineRule="auto"/>
      </w:pPr>
      <w:r>
        <w:t>The data that I am using for the Rails Intro Project is</w:t>
      </w:r>
      <w:r w:rsidR="00414BC8">
        <w:t xml:space="preserve"> </w:t>
      </w:r>
      <w:proofErr w:type="spellStart"/>
      <w:r w:rsidR="00414BC8">
        <w:t>Pokemon</w:t>
      </w:r>
      <w:proofErr w:type="spellEnd"/>
      <w:r>
        <w:t xml:space="preserve">. The data is retrieved </w:t>
      </w:r>
      <w:r w:rsidR="00414BC8">
        <w:t>by parsing data from a .csv file</w:t>
      </w:r>
      <w:r>
        <w:t xml:space="preserve">. </w:t>
      </w:r>
      <w:r w:rsidR="00414BC8">
        <w:t xml:space="preserve">It </w:t>
      </w:r>
      <w:r>
        <w:t xml:space="preserve">is structured in such as way that users can learn basic information about </w:t>
      </w:r>
      <w:r w:rsidR="00414BC8">
        <w:t xml:space="preserve">all the </w:t>
      </w:r>
      <w:proofErr w:type="spellStart"/>
      <w:r w:rsidR="00414BC8">
        <w:t>Pokemon</w:t>
      </w:r>
      <w:proofErr w:type="spellEnd"/>
      <w:r>
        <w:t>, such as th</w:t>
      </w:r>
      <w:r w:rsidR="00414BC8">
        <w:t>eir name, types, base stats, and the generation they were introduced in. It is</w:t>
      </w:r>
      <w:r>
        <w:t xml:space="preserve"> structured using the following tables:</w:t>
      </w:r>
    </w:p>
    <w:p w14:paraId="3992B7B2" w14:textId="72ECDB5A" w:rsidR="00CC037A" w:rsidRDefault="00414BC8" w:rsidP="00DA7ADD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Pokemon</w:t>
      </w:r>
      <w:proofErr w:type="spellEnd"/>
    </w:p>
    <w:p w14:paraId="1FF7EAFF" w14:textId="2167B6E0" w:rsidR="00CC037A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Type</w:t>
      </w:r>
    </w:p>
    <w:p w14:paraId="756BC9EC" w14:textId="73DB2992" w:rsidR="00CC037A" w:rsidRDefault="00414BC8" w:rsidP="00414BC8">
      <w:pPr>
        <w:pStyle w:val="ListParagraph"/>
        <w:numPr>
          <w:ilvl w:val="0"/>
          <w:numId w:val="1"/>
        </w:numPr>
        <w:spacing w:line="276" w:lineRule="auto"/>
      </w:pPr>
      <w:r>
        <w:t>Generation</w:t>
      </w:r>
    </w:p>
    <w:p w14:paraId="138EF50E" w14:textId="405D83AD" w:rsidR="00CC037A" w:rsidRDefault="00414BC8" w:rsidP="00DA7ADD">
      <w:pPr>
        <w:spacing w:line="276" w:lineRule="auto"/>
      </w:pPr>
      <w:proofErr w:type="spellStart"/>
      <w:r>
        <w:t>Pokemon</w:t>
      </w:r>
      <w:proofErr w:type="spellEnd"/>
      <w:r w:rsidR="00CC037A">
        <w:t xml:space="preserve"> consists of the following columns:</w:t>
      </w:r>
    </w:p>
    <w:p w14:paraId="52CD88EC" w14:textId="0C656D62" w:rsidR="00CC037A" w:rsidRDefault="00CC037A" w:rsidP="00DA7ADD">
      <w:pPr>
        <w:pStyle w:val="ListParagraph"/>
        <w:numPr>
          <w:ilvl w:val="0"/>
          <w:numId w:val="1"/>
        </w:numPr>
        <w:spacing w:line="276" w:lineRule="auto"/>
      </w:pPr>
      <w:r>
        <w:t>Name</w:t>
      </w:r>
    </w:p>
    <w:p w14:paraId="3ECCAE8E" w14:textId="5C0F9FB5" w:rsidR="00CC037A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Total Stats</w:t>
      </w:r>
    </w:p>
    <w:p w14:paraId="76E704E1" w14:textId="5207931A" w:rsidR="00CC037A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HP</w:t>
      </w:r>
    </w:p>
    <w:p w14:paraId="07A33A72" w14:textId="081B8CB6" w:rsidR="00414BC8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Attack</w:t>
      </w:r>
    </w:p>
    <w:p w14:paraId="23F1E7F4" w14:textId="16BB1D02" w:rsidR="00414BC8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Defense</w:t>
      </w:r>
    </w:p>
    <w:p w14:paraId="23549318" w14:textId="266051AE" w:rsidR="00414BC8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Special Attack</w:t>
      </w:r>
    </w:p>
    <w:p w14:paraId="582A557A" w14:textId="0C42AD2B" w:rsidR="00414BC8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Special Defense</w:t>
      </w:r>
    </w:p>
    <w:p w14:paraId="234FE4FD" w14:textId="746C3BBD" w:rsidR="00CC037A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Speed</w:t>
      </w:r>
    </w:p>
    <w:p w14:paraId="1E184CD0" w14:textId="18F126F1" w:rsidR="00CC037A" w:rsidRDefault="00414BC8" w:rsidP="00DA7ADD">
      <w:pPr>
        <w:spacing w:line="276" w:lineRule="auto"/>
      </w:pPr>
      <w:r>
        <w:t>Generation</w:t>
      </w:r>
      <w:r w:rsidR="00CC037A">
        <w:t xml:space="preserve"> consists of the following columns:</w:t>
      </w:r>
    </w:p>
    <w:p w14:paraId="254797A0" w14:textId="186B35C9" w:rsidR="00CC037A" w:rsidRDefault="00414BC8" w:rsidP="00DA7ADD">
      <w:pPr>
        <w:pStyle w:val="ListParagraph"/>
        <w:numPr>
          <w:ilvl w:val="0"/>
          <w:numId w:val="1"/>
        </w:numPr>
        <w:spacing w:line="276" w:lineRule="auto"/>
      </w:pPr>
      <w:r>
        <w:t>Gen (numeric value)</w:t>
      </w:r>
    </w:p>
    <w:p w14:paraId="591B26CA" w14:textId="12636AE5" w:rsidR="00CC037A" w:rsidRDefault="00414BC8" w:rsidP="00414BC8">
      <w:pPr>
        <w:pStyle w:val="ListParagraph"/>
        <w:numPr>
          <w:ilvl w:val="0"/>
          <w:numId w:val="1"/>
        </w:numPr>
        <w:spacing w:line="276" w:lineRule="auto"/>
      </w:pPr>
      <w:r>
        <w:t>Region</w:t>
      </w:r>
    </w:p>
    <w:p w14:paraId="1476B4A7" w14:textId="56CAC802" w:rsidR="00CC037A" w:rsidRDefault="00414BC8" w:rsidP="00DA7ADD">
      <w:pPr>
        <w:spacing w:line="276" w:lineRule="auto"/>
      </w:pPr>
      <w:r>
        <w:t>Type</w:t>
      </w:r>
      <w:r w:rsidR="00CC037A">
        <w:t xml:space="preserve"> consists of the following column:</w:t>
      </w:r>
    </w:p>
    <w:p w14:paraId="68564E31" w14:textId="3395B07F" w:rsidR="00CC037A" w:rsidRPr="00CC037A" w:rsidRDefault="00CC037A" w:rsidP="00CC037A">
      <w:pPr>
        <w:pStyle w:val="ListParagraph"/>
        <w:numPr>
          <w:ilvl w:val="0"/>
          <w:numId w:val="1"/>
        </w:numPr>
        <w:spacing w:line="276" w:lineRule="auto"/>
      </w:pPr>
      <w:r>
        <w:t>Name</w:t>
      </w:r>
      <w:bookmarkStart w:id="0" w:name="_GoBack"/>
      <w:bookmarkEnd w:id="0"/>
    </w:p>
    <w:sectPr w:rsidR="00CC037A" w:rsidRPr="00CC0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578C5"/>
    <w:multiLevelType w:val="hybridMultilevel"/>
    <w:tmpl w:val="7AB26D3C"/>
    <w:lvl w:ilvl="0" w:tplc="33303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7A"/>
    <w:rsid w:val="000F108D"/>
    <w:rsid w:val="002E32E6"/>
    <w:rsid w:val="003877E3"/>
    <w:rsid w:val="00414185"/>
    <w:rsid w:val="00414BC8"/>
    <w:rsid w:val="0060396A"/>
    <w:rsid w:val="006A53D3"/>
    <w:rsid w:val="0071782B"/>
    <w:rsid w:val="007A6AA2"/>
    <w:rsid w:val="00C20A1A"/>
    <w:rsid w:val="00CC037A"/>
    <w:rsid w:val="00D402FF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5E54"/>
  <w15:chartTrackingRefBased/>
  <w15:docId w15:val="{990E5623-EB02-48C2-9F83-8FD36AF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82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9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2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82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396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2B"/>
    <w:rPr>
      <w:rFonts w:ascii="Times New Roman" w:eastAsiaTheme="majorEastAsia" w:hAnsi="Times New Roman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Goodfellow</dc:creator>
  <cp:keywords/>
  <dc:description/>
  <cp:lastModifiedBy>Brandon Goodfellow</cp:lastModifiedBy>
  <cp:revision>2</cp:revision>
  <dcterms:created xsi:type="dcterms:W3CDTF">2018-02-15T04:28:00Z</dcterms:created>
  <dcterms:modified xsi:type="dcterms:W3CDTF">2018-02-15T04:28:00Z</dcterms:modified>
</cp:coreProperties>
</file>