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798DB" w14:textId="53C43720" w:rsidR="00705F6A" w:rsidRDefault="00705F6A">
      <w:r>
        <w:t>Due: 2026/03/23</w:t>
      </w:r>
    </w:p>
    <w:p w14:paraId="790FC772" w14:textId="5A118843" w:rsidR="00F97959" w:rsidRDefault="001D1FD1">
      <w:r w:rsidRPr="001D1FD1">
        <w:rPr>
          <w:rFonts w:hint="eastAsia"/>
        </w:rPr>
        <w:t>下载</w:t>
      </w:r>
      <w:r w:rsidRPr="001D1FD1">
        <w:t>2008年5月12日汶川大地震被30~90度的</w:t>
      </w:r>
      <w:r w:rsidR="00FD683F">
        <w:rPr>
          <w:rFonts w:hint="eastAsia"/>
        </w:rPr>
        <w:t>十多个</w:t>
      </w:r>
      <w:r w:rsidRPr="001D1FD1">
        <w:t>台站(P波初动尽可能清晰，震中距分布尽量均匀)所记录到的地震记录（理论P波初动前面300s，S波初动后面600s），将去除仪器响应后的不同分量地震图(按照纵坐标为震中距，横坐标为走时）分别画出</w:t>
      </w:r>
      <w:r w:rsidR="008E1294">
        <w:rPr>
          <w:rFonts w:hint="eastAsia"/>
        </w:rPr>
        <w:t>，</w:t>
      </w:r>
      <w:r w:rsidRPr="001D1FD1">
        <w:t>共</w:t>
      </w:r>
      <w:r w:rsidR="00705F6A">
        <w:t>5</w:t>
      </w:r>
      <w:r w:rsidRPr="001D1FD1">
        <w:t>张：</w:t>
      </w:r>
      <w:r w:rsidR="00705F6A">
        <w:rPr>
          <w:rFonts w:hint="eastAsia"/>
        </w:rPr>
        <w:t>台站</w:t>
      </w:r>
      <w:r w:rsidR="008E1294">
        <w:rPr>
          <w:rFonts w:hint="eastAsia"/>
        </w:rPr>
        <w:t>（用三角形）</w:t>
      </w:r>
      <w:r w:rsidR="00705F6A">
        <w:rPr>
          <w:rFonts w:hint="eastAsia"/>
        </w:rPr>
        <w:t>和震源</w:t>
      </w:r>
      <w:r w:rsidR="008E1294">
        <w:rPr>
          <w:rFonts w:hint="eastAsia"/>
        </w:rPr>
        <w:t>（用红色五角星）</w:t>
      </w:r>
      <w:r w:rsidR="00705F6A">
        <w:rPr>
          <w:rFonts w:hint="eastAsia"/>
        </w:rPr>
        <w:t>分布图1张</w:t>
      </w:r>
      <w:r w:rsidR="008E1294">
        <w:rPr>
          <w:rFonts w:hint="eastAsia"/>
        </w:rPr>
        <w:t>（背景</w:t>
      </w:r>
      <w:r w:rsidR="003546B2">
        <w:rPr>
          <w:rFonts w:hint="eastAsia"/>
        </w:rPr>
        <w:t>图画出海岸线或者地形</w:t>
      </w:r>
      <w:r w:rsidR="008E1294">
        <w:rPr>
          <w:rFonts w:hint="eastAsia"/>
        </w:rPr>
        <w:t>）</w:t>
      </w:r>
      <w:r w:rsidR="00705F6A">
        <w:rPr>
          <w:rFonts w:hint="eastAsia"/>
        </w:rPr>
        <w:t>，</w:t>
      </w:r>
      <w:r w:rsidRPr="001D1FD1">
        <w:t>Z分量去仪器响应后1张，R分量去仪器响应后1张，T分量去仪器响应后1张</w:t>
      </w:r>
      <w:r w:rsidR="00705F6A">
        <w:rPr>
          <w:rFonts w:hint="eastAsia"/>
        </w:rPr>
        <w:t>，将直达P波和S波的理论到时标在地震图剖面上</w:t>
      </w:r>
      <w:r w:rsidRPr="001D1FD1">
        <w:t>。</w:t>
      </w:r>
    </w:p>
    <w:p w14:paraId="0546D2D3" w14:textId="77777777" w:rsidR="000A078E" w:rsidRDefault="000A078E">
      <w:pPr>
        <w:rPr>
          <w:rFonts w:hint="eastAsia"/>
        </w:rPr>
      </w:pPr>
    </w:p>
    <w:p w14:paraId="61158351" w14:textId="774B9799" w:rsidR="00705F6A" w:rsidRDefault="00705F6A">
      <w:r>
        <w:rPr>
          <w:rFonts w:hint="eastAsia"/>
        </w:rPr>
        <w:t>提示一：数据下载网页可参考：</w:t>
      </w:r>
      <w:hyperlink r:id="rId4" w:history="1">
        <w:r w:rsidRPr="004E2D31">
          <w:rPr>
            <w:rStyle w:val="a3"/>
          </w:rPr>
          <w:t>https://service.earthscope.org/fdsnws/dataselect/1/</w:t>
        </w:r>
      </w:hyperlink>
    </w:p>
    <w:p w14:paraId="47A7302B" w14:textId="32C0DD2C" w:rsidR="00705F6A" w:rsidRDefault="00705F6A">
      <w:r>
        <w:rPr>
          <w:rFonts w:hint="eastAsia"/>
        </w:rPr>
        <w:t>台站搜索链接：</w:t>
      </w:r>
      <w:hyperlink r:id="rId5" w:history="1">
        <w:r w:rsidRPr="004E2D31">
          <w:rPr>
            <w:rStyle w:val="a3"/>
          </w:rPr>
          <w:t>https://service.iris.edu/fdsnws/station/1/</w:t>
        </w:r>
      </w:hyperlink>
    </w:p>
    <w:p w14:paraId="0F5E0307" w14:textId="77777777" w:rsidR="000A078E" w:rsidRDefault="00705F6A">
      <w:r>
        <w:rPr>
          <w:rFonts w:hint="eastAsia"/>
        </w:rPr>
        <w:t>提示二：地震图去仪器响应和旋转等初步处理要使用</w:t>
      </w:r>
      <w:proofErr w:type="spellStart"/>
      <w:r>
        <w:rPr>
          <w:rFonts w:hint="eastAsia"/>
        </w:rPr>
        <w:t>obspy</w:t>
      </w:r>
      <w:proofErr w:type="spellEnd"/>
      <w:r>
        <w:rPr>
          <w:rFonts w:hint="eastAsia"/>
        </w:rPr>
        <w:t>库</w:t>
      </w:r>
    </w:p>
    <w:p w14:paraId="71160435" w14:textId="2293AEED" w:rsidR="00705F6A" w:rsidRDefault="000A078E">
      <w:r>
        <w:rPr>
          <w:rFonts w:hint="eastAsia"/>
        </w:rPr>
        <w:t>（T</w:t>
      </w:r>
      <w:r>
        <w:t>utorial</w:t>
      </w:r>
      <w:r>
        <w:rPr>
          <w:rFonts w:hint="eastAsia"/>
        </w:rPr>
        <w:t>见：</w:t>
      </w:r>
      <w:r>
        <w:fldChar w:fldCharType="begin"/>
      </w:r>
      <w:r>
        <w:instrText xml:space="preserve"> HYPERLINK "</w:instrText>
      </w:r>
      <w:r w:rsidRPr="000A078E">
        <w:instrText>https://docs.obspy.org/tutorial/index.html</w:instrText>
      </w:r>
      <w:r>
        <w:instrText xml:space="preserve">" </w:instrText>
      </w:r>
      <w:r>
        <w:fldChar w:fldCharType="separate"/>
      </w:r>
      <w:r w:rsidRPr="004E2D31">
        <w:rPr>
          <w:rStyle w:val="a3"/>
        </w:rPr>
        <w:t>https://docs.obspy.org/tutorial/index.html</w:t>
      </w:r>
      <w:r>
        <w:fldChar w:fldCharType="end"/>
      </w:r>
      <w:r>
        <w:rPr>
          <w:rFonts w:hint="eastAsia"/>
        </w:rPr>
        <w:t>）</w:t>
      </w:r>
    </w:p>
    <w:p w14:paraId="1A0BAC70" w14:textId="4D7F58C7" w:rsidR="00705F6A" w:rsidRDefault="00705F6A">
      <w:r>
        <w:rPr>
          <w:rFonts w:hint="eastAsia"/>
        </w:rPr>
        <w:t>以下是去仪器响应的示例</w:t>
      </w:r>
      <w:r w:rsidR="000A078E">
        <w:rPr>
          <w:rFonts w:hint="eastAsia"/>
        </w:rPr>
        <w:t>代码：</w:t>
      </w:r>
    </w:p>
    <w:p w14:paraId="36AB6C79" w14:textId="0912A5F3" w:rsidR="00705F6A" w:rsidRDefault="000A078E">
      <w:r>
        <w:rPr>
          <w:noProof/>
        </w:rPr>
        <w:drawing>
          <wp:inline distT="0" distB="0" distL="0" distR="0" wp14:anchorId="7BE280D6" wp14:editId="3D4A317A">
            <wp:extent cx="5274310" cy="23882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9B75" w14:textId="19E4779E" w:rsidR="000A078E" w:rsidRPr="00705F6A" w:rsidRDefault="000A078E">
      <w:pPr>
        <w:rPr>
          <w:rFonts w:hint="eastAsia"/>
        </w:rPr>
      </w:pPr>
      <w:r>
        <w:rPr>
          <w:rFonts w:hint="eastAsia"/>
        </w:rPr>
        <w:t>提示三：1D模型的理论到时计算用</w:t>
      </w:r>
      <w:proofErr w:type="spellStart"/>
      <w:r>
        <w:t>obspy.taup</w:t>
      </w:r>
      <w:proofErr w:type="spellEnd"/>
      <w:r>
        <w:rPr>
          <w:rFonts w:hint="eastAsia"/>
        </w:rPr>
        <w:t>（</w:t>
      </w:r>
      <w:hyperlink r:id="rId7" w:history="1">
        <w:r w:rsidRPr="004E2D31">
          <w:rPr>
            <w:rStyle w:val="a3"/>
          </w:rPr>
          <w:t>https://docs.obspy.org/packages/obspy.taup.html</w:t>
        </w:r>
      </w:hyperlink>
      <w:r>
        <w:rPr>
          <w:rFonts w:hint="eastAsia"/>
        </w:rPr>
        <w:t>）</w:t>
      </w:r>
    </w:p>
    <w:sectPr w:rsidR="000A078E" w:rsidRPr="00705F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B7"/>
    <w:rsid w:val="000A078E"/>
    <w:rsid w:val="001D1FD1"/>
    <w:rsid w:val="003546B2"/>
    <w:rsid w:val="006217B7"/>
    <w:rsid w:val="00705F6A"/>
    <w:rsid w:val="008E1294"/>
    <w:rsid w:val="00F97959"/>
    <w:rsid w:val="00F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1066"/>
  <w15:chartTrackingRefBased/>
  <w15:docId w15:val="{F39C518B-A3A0-4879-B2E1-A72E55A9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05F6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05F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0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obspy.org/packages/obspy.taup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service.iris.edu/fdsnws/station/1/" TargetMode="External"/><Relationship Id="rId4" Type="http://schemas.openxmlformats.org/officeDocument/2006/relationships/hyperlink" Target="https://service.earthscope.org/fdsnws/dataselect/1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twang0630</dc:creator>
  <cp:keywords/>
  <dc:description/>
  <cp:lastModifiedBy>twang0630</cp:lastModifiedBy>
  <cp:revision>6</cp:revision>
  <dcterms:created xsi:type="dcterms:W3CDTF">2026-03-15T01:59:00Z</dcterms:created>
  <dcterms:modified xsi:type="dcterms:W3CDTF">2026-03-15T02:27:00Z</dcterms:modified>
</cp:coreProperties>
</file>