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4F14F" w14:textId="4553C331" w:rsidR="0093663F" w:rsidRPr="0093663F" w:rsidRDefault="0093663F">
      <w:pPr>
        <w:rPr>
          <w:b/>
          <w:bCs/>
          <w:sz w:val="32"/>
          <w:szCs w:val="32"/>
        </w:rPr>
      </w:pPr>
      <w:r w:rsidRPr="0093663F">
        <w:rPr>
          <w:b/>
          <w:bCs/>
          <w:sz w:val="32"/>
          <w:szCs w:val="32"/>
        </w:rPr>
        <w:t>Project 3 Group 4</w:t>
      </w:r>
    </w:p>
    <w:p w14:paraId="2289E903" w14:textId="77777777" w:rsidR="0093663F" w:rsidRDefault="00000000" w:rsidP="0093663F">
      <w:hyperlink r:id="rId5" w:history="1">
        <w:r w:rsidR="0093663F" w:rsidRPr="003B01A8">
          <w:rPr>
            <w:rStyle w:val="Hyperlink"/>
          </w:rPr>
          <w:t>https://github.com/Bgrlgymnast/project-3-data-ethics-group4</w:t>
        </w:r>
      </w:hyperlink>
    </w:p>
    <w:p w14:paraId="3AA03F37" w14:textId="4A2FB043" w:rsidR="0093663F" w:rsidRPr="0093663F" w:rsidRDefault="0093663F" w:rsidP="0093663F">
      <w:pPr>
        <w:rPr>
          <w:b/>
          <w:bCs/>
        </w:rPr>
      </w:pPr>
      <w:r w:rsidRPr="0093663F">
        <w:rPr>
          <w:b/>
          <w:bCs/>
        </w:rPr>
        <w:t>Group Members</w:t>
      </w:r>
    </w:p>
    <w:p w14:paraId="448E4F29" w14:textId="77777777" w:rsidR="0093663F" w:rsidRDefault="0093663F" w:rsidP="0093663F">
      <w:pPr>
        <w:pStyle w:val="ListParagraph"/>
        <w:numPr>
          <w:ilvl w:val="0"/>
          <w:numId w:val="1"/>
        </w:numPr>
      </w:pPr>
      <w:r>
        <w:t>Brittany Douville</w:t>
      </w:r>
    </w:p>
    <w:p w14:paraId="5D3B9175" w14:textId="3D6E1E54" w:rsidR="0093663F" w:rsidRDefault="0093663F" w:rsidP="0093663F">
      <w:pPr>
        <w:pStyle w:val="ListParagraph"/>
        <w:numPr>
          <w:ilvl w:val="0"/>
          <w:numId w:val="1"/>
        </w:numPr>
      </w:pPr>
      <w:r>
        <w:t>Kayli Smith</w:t>
      </w:r>
    </w:p>
    <w:p w14:paraId="5B0DCC14" w14:textId="50C84115" w:rsidR="0093663F" w:rsidRDefault="0093663F" w:rsidP="0093663F">
      <w:pPr>
        <w:pStyle w:val="ListParagraph"/>
        <w:numPr>
          <w:ilvl w:val="0"/>
          <w:numId w:val="1"/>
        </w:numPr>
      </w:pPr>
      <w:r>
        <w:t>Lisa Ybarra</w:t>
      </w:r>
    </w:p>
    <w:p w14:paraId="175BF29A" w14:textId="61D6A891" w:rsidR="0093663F" w:rsidRDefault="0093663F" w:rsidP="0093663F">
      <w:pPr>
        <w:pStyle w:val="ListParagraph"/>
        <w:numPr>
          <w:ilvl w:val="0"/>
          <w:numId w:val="1"/>
        </w:numPr>
      </w:pPr>
      <w:r>
        <w:t>Dee Dixon</w:t>
      </w:r>
    </w:p>
    <w:p w14:paraId="7CD0FADE" w14:textId="35AA0240" w:rsidR="0093663F" w:rsidRDefault="0093663F" w:rsidP="0093663F">
      <w:pPr>
        <w:pStyle w:val="ListParagraph"/>
        <w:numPr>
          <w:ilvl w:val="0"/>
          <w:numId w:val="1"/>
        </w:numPr>
      </w:pPr>
      <w:r>
        <w:t>Tyler Potts</w:t>
      </w:r>
    </w:p>
    <w:p w14:paraId="253697EA" w14:textId="0A91ABB2" w:rsidR="0093663F" w:rsidRDefault="0093663F">
      <w:pPr>
        <w:rPr>
          <w:b/>
          <w:bCs/>
        </w:rPr>
      </w:pPr>
      <w:r w:rsidRPr="0093663F">
        <w:rPr>
          <w:b/>
          <w:bCs/>
        </w:rPr>
        <w:t>Topic Covid 19, Influenza and Pneumonia in the USA</w:t>
      </w:r>
      <w:r w:rsidR="006076FE">
        <w:rPr>
          <w:b/>
          <w:bCs/>
        </w:rPr>
        <w:t xml:space="preserve"> (Track 1 Visualization Track)</w:t>
      </w:r>
    </w:p>
    <w:p w14:paraId="251B2BFD" w14:textId="729305BF" w:rsidR="0093663F" w:rsidRPr="0093663F" w:rsidRDefault="0093663F" w:rsidP="0093663F">
      <w:pPr>
        <w:pStyle w:val="NoSpacing"/>
      </w:pPr>
      <w:r w:rsidRPr="0093663F">
        <w:t>This project will review Covid-19 data sets and will compare deaths from Covid-19, Influenza and Pneumonia from 2</w:t>
      </w:r>
      <w:r w:rsidR="00740DFD">
        <w:t>023</w:t>
      </w:r>
      <w:r w:rsidRPr="0093663F">
        <w:t xml:space="preserve">. The data sets are for the United States as a whole and then will be broken down specifically to </w:t>
      </w:r>
      <w:r w:rsidR="00740DFD">
        <w:t>each state</w:t>
      </w:r>
      <w:r w:rsidRPr="0093663F">
        <w:t>.</w:t>
      </w:r>
    </w:p>
    <w:p w14:paraId="1E734C93" w14:textId="77777777" w:rsidR="0093663F" w:rsidRPr="0093663F" w:rsidRDefault="0093663F" w:rsidP="0093663F">
      <w:pPr>
        <w:pStyle w:val="NoSpacing"/>
      </w:pPr>
    </w:p>
    <w:p w14:paraId="484D57B4" w14:textId="11A127A4" w:rsidR="0093663F" w:rsidRPr="0093663F" w:rsidRDefault="0093663F" w:rsidP="0093663F">
      <w:pPr>
        <w:pStyle w:val="NoSpacing"/>
      </w:pPr>
      <w:r w:rsidRPr="0093663F">
        <w:t>Specifically, this project will review:</w:t>
      </w:r>
    </w:p>
    <w:p w14:paraId="5A2A65FC" w14:textId="77777777" w:rsidR="0093663F" w:rsidRPr="0093663F" w:rsidRDefault="0093663F" w:rsidP="0093663F">
      <w:pPr>
        <w:pStyle w:val="NoSpacing"/>
      </w:pPr>
    </w:p>
    <w:p w14:paraId="27976D55" w14:textId="77777777" w:rsidR="0093663F" w:rsidRPr="0093663F" w:rsidRDefault="0093663F" w:rsidP="0093663F">
      <w:pPr>
        <w:pStyle w:val="NoSpacing"/>
        <w:numPr>
          <w:ilvl w:val="0"/>
          <w:numId w:val="2"/>
        </w:numPr>
      </w:pPr>
      <w:r w:rsidRPr="0093663F">
        <w:t>Total number of deaths by sex for Covid-19, Influenza and Pneumonia.</w:t>
      </w:r>
    </w:p>
    <w:p w14:paraId="774A2839" w14:textId="77777777" w:rsidR="0093663F" w:rsidRPr="0093663F" w:rsidRDefault="0093663F" w:rsidP="0093663F">
      <w:pPr>
        <w:pStyle w:val="NoSpacing"/>
        <w:numPr>
          <w:ilvl w:val="0"/>
          <w:numId w:val="2"/>
        </w:numPr>
      </w:pPr>
      <w:r w:rsidRPr="0093663F">
        <w:t>Total number of deaths by age range for Covid-19, Influenza and Pneumonia.</w:t>
      </w:r>
    </w:p>
    <w:p w14:paraId="72F60472" w14:textId="77777777" w:rsidR="0093663F" w:rsidRPr="0093663F" w:rsidRDefault="0093663F" w:rsidP="0093663F">
      <w:pPr>
        <w:pStyle w:val="NoSpacing"/>
        <w:numPr>
          <w:ilvl w:val="0"/>
          <w:numId w:val="2"/>
        </w:numPr>
      </w:pPr>
      <w:r w:rsidRPr="0093663F">
        <w:t>Total number (percentage) of deaths for each individual for each illness.</w:t>
      </w:r>
    </w:p>
    <w:p w14:paraId="66A2EAD5" w14:textId="264C35A6" w:rsidR="0093663F" w:rsidRDefault="0093663F" w:rsidP="0093663F">
      <w:pPr>
        <w:pStyle w:val="NoSpacing"/>
        <w:numPr>
          <w:ilvl w:val="0"/>
          <w:numId w:val="2"/>
        </w:numPr>
      </w:pPr>
      <w:r w:rsidRPr="0093663F">
        <w:t>While taking into consideration the total population for the United State</w:t>
      </w:r>
      <w:r w:rsidR="00740DFD">
        <w:t>s</w:t>
      </w:r>
      <w:r w:rsidRPr="0093663F">
        <w:t xml:space="preserve"> based on the US</w:t>
      </w:r>
      <w:r w:rsidR="00740DFD">
        <w:t xml:space="preserve"> Decennial</w:t>
      </w:r>
      <w:r w:rsidRPr="0093663F">
        <w:t xml:space="preserve"> Census data which was last updated in 202</w:t>
      </w:r>
      <w:r w:rsidR="00740DFD">
        <w:t>0</w:t>
      </w:r>
      <w:r w:rsidRPr="0093663F">
        <w:t>.</w:t>
      </w:r>
    </w:p>
    <w:p w14:paraId="6B032E6B" w14:textId="77777777" w:rsidR="0093663F" w:rsidRDefault="0093663F" w:rsidP="0093663F">
      <w:pPr>
        <w:pStyle w:val="NoSpacing"/>
      </w:pPr>
    </w:p>
    <w:p w14:paraId="05068651" w14:textId="2E299DEC" w:rsidR="0093663F" w:rsidRDefault="0093663F" w:rsidP="0093663F">
      <w:pPr>
        <w:pStyle w:val="NoSpacing"/>
      </w:pPr>
      <w:r>
        <w:t xml:space="preserve">Visuals will contain </w:t>
      </w:r>
      <w:proofErr w:type="spellStart"/>
      <w:r w:rsidR="006076FE">
        <w:t>Plotly</w:t>
      </w:r>
      <w:proofErr w:type="spellEnd"/>
      <w:r>
        <w:t>, Charts and Graphs.</w:t>
      </w:r>
    </w:p>
    <w:p w14:paraId="4D30856E" w14:textId="3149A5C6" w:rsidR="0093663F" w:rsidRDefault="0093663F" w:rsidP="0093663F">
      <w:pPr>
        <w:pStyle w:val="NoSpacing"/>
      </w:pPr>
    </w:p>
    <w:p w14:paraId="791351C4" w14:textId="3BB76B57" w:rsidR="0093663F" w:rsidRDefault="0093663F" w:rsidP="0093663F">
      <w:pPr>
        <w:pStyle w:val="NoSpacing"/>
      </w:pPr>
      <w:r>
        <w:t>Components that will be used are: SQL, ETL, Flask, HTML,</w:t>
      </w:r>
      <w:r w:rsidR="006076FE">
        <w:t xml:space="preserve"> </w:t>
      </w:r>
      <w:r>
        <w:t>CSS/JavaScript and, Readme.</w:t>
      </w:r>
    </w:p>
    <w:p w14:paraId="19CCD81E" w14:textId="77777777" w:rsidR="0093663F" w:rsidRDefault="0093663F" w:rsidP="0093663F">
      <w:pPr>
        <w:pStyle w:val="NoSpacing"/>
      </w:pPr>
    </w:p>
    <w:p w14:paraId="72D49FC1" w14:textId="285CA3D9" w:rsidR="0093663F" w:rsidRDefault="0093663F" w:rsidP="0093663F">
      <w:pPr>
        <w:pStyle w:val="NoSpacing"/>
      </w:pPr>
      <w:r>
        <w:t>References will be documented accordingly</w:t>
      </w:r>
    </w:p>
    <w:p w14:paraId="20C7B44D" w14:textId="77777777" w:rsidR="0093663F" w:rsidRPr="0093663F" w:rsidRDefault="0093663F" w:rsidP="0093663F">
      <w:pPr>
        <w:pStyle w:val="NoSpacing"/>
      </w:pPr>
    </w:p>
    <w:sectPr w:rsidR="0093663F" w:rsidRPr="0093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5023E"/>
    <w:multiLevelType w:val="hybridMultilevel"/>
    <w:tmpl w:val="6CFC9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F467F"/>
    <w:multiLevelType w:val="hybridMultilevel"/>
    <w:tmpl w:val="8DD2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27218">
    <w:abstractNumId w:val="0"/>
  </w:num>
  <w:num w:numId="2" w16cid:durableId="94673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3F"/>
    <w:rsid w:val="000A1AF6"/>
    <w:rsid w:val="001A34E5"/>
    <w:rsid w:val="006076FE"/>
    <w:rsid w:val="00740DFD"/>
    <w:rsid w:val="0093663F"/>
    <w:rsid w:val="00AE40D5"/>
    <w:rsid w:val="00D35772"/>
    <w:rsid w:val="00D71EF6"/>
    <w:rsid w:val="00EA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2593"/>
  <w15:chartTrackingRefBased/>
  <w15:docId w15:val="{6B6A52F8-5A10-4705-8658-AB322B7A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6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63F"/>
    <w:pPr>
      <w:ind w:left="720"/>
      <w:contextualSpacing/>
    </w:pPr>
  </w:style>
  <w:style w:type="paragraph" w:styleId="NoSpacing">
    <w:name w:val="No Spacing"/>
    <w:uiPriority w:val="1"/>
    <w:qFormat/>
    <w:rsid w:val="00936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grlgymnast/project-3-data-ethics-grou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Douville</dc:creator>
  <cp:keywords/>
  <dc:description/>
  <cp:lastModifiedBy>Brittany Douville</cp:lastModifiedBy>
  <cp:revision>2</cp:revision>
  <dcterms:created xsi:type="dcterms:W3CDTF">2024-07-10T02:01:00Z</dcterms:created>
  <dcterms:modified xsi:type="dcterms:W3CDTF">2024-07-23T01:24:00Z</dcterms:modified>
</cp:coreProperties>
</file>