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716" w14:textId="3687DE92" w:rsidR="0013342D" w:rsidRPr="006404E1" w:rsidRDefault="00726546" w:rsidP="0072654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 xml:space="preserve">SESG6039 – Composites Engineering Design and Mechanics - Individual Assignment </w:t>
      </w:r>
      <w:r w:rsidR="003A1B11">
        <w:rPr>
          <w:rFonts w:asciiTheme="majorHAnsi" w:hAnsiTheme="majorHAnsi" w:cstheme="majorHAnsi"/>
          <w:b/>
          <w:bCs/>
          <w:i/>
          <w:iCs/>
        </w:rPr>
        <w:t>3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  <w:t>CLPT CALCULATOR</w:t>
      </w:r>
    </w:p>
    <w:p w14:paraId="13268CFB" w14:textId="5AAD7263" w:rsidR="00726546" w:rsidRDefault="00082B9F" w:rsidP="00082B9F">
      <w:pPr>
        <w:rPr>
          <w:rFonts w:asciiTheme="majorHAnsi" w:hAnsiTheme="majorHAnsi" w:cstheme="majorHAnsi"/>
          <w:i/>
          <w:iCs/>
        </w:rPr>
      </w:pPr>
      <w:r w:rsidRPr="00701EB7">
        <w:rPr>
          <w:rFonts w:asciiTheme="majorHAnsi" w:hAnsiTheme="majorHAnsi" w:cstheme="majorHAnsi"/>
          <w:b/>
          <w:bCs/>
          <w:i/>
          <w:iCs/>
        </w:rPr>
        <w:t xml:space="preserve">Name: </w:t>
      </w:r>
      <w:r w:rsidRPr="00701EB7">
        <w:rPr>
          <w:rFonts w:asciiTheme="majorHAnsi" w:hAnsiTheme="majorHAnsi" w:cstheme="majorHAnsi"/>
          <w:i/>
          <w:iCs/>
        </w:rPr>
        <w:t>Abhinandan Thour</w:t>
      </w:r>
      <w:r w:rsidRPr="00701EB7">
        <w:rPr>
          <w:rFonts w:asciiTheme="majorHAnsi" w:hAnsiTheme="majorHAnsi" w:cstheme="majorHAnsi"/>
          <w:b/>
          <w:bCs/>
          <w:i/>
          <w:iCs/>
        </w:rPr>
        <w:br/>
        <w:t xml:space="preserve">Student ID: </w:t>
      </w:r>
      <w:r w:rsidRPr="00701EB7">
        <w:rPr>
          <w:rFonts w:asciiTheme="majorHAnsi" w:hAnsiTheme="majorHAnsi" w:cstheme="majorHAnsi"/>
          <w:i/>
          <w:iCs/>
        </w:rPr>
        <w:t>32453515</w:t>
      </w:r>
    </w:p>
    <w:p w14:paraId="48732BAC" w14:textId="7E195D6B" w:rsidR="003A1B11" w:rsidRPr="00701EB7" w:rsidRDefault="003A1B11" w:rsidP="00082B9F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Q1) </w:t>
      </w:r>
    </w:p>
    <w:sectPr w:rsidR="003A1B11" w:rsidRPr="00701EB7" w:rsidSect="000915A1">
      <w:headerReference w:type="default" r:id="rId7"/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BB14" w14:textId="77777777" w:rsidR="00581C1A" w:rsidRDefault="00581C1A" w:rsidP="008A1B42">
      <w:pPr>
        <w:spacing w:after="0" w:line="240" w:lineRule="auto"/>
      </w:pPr>
      <w:r>
        <w:separator/>
      </w:r>
    </w:p>
  </w:endnote>
  <w:endnote w:type="continuationSeparator" w:id="0">
    <w:p w14:paraId="5C77B30F" w14:textId="77777777" w:rsidR="00581C1A" w:rsidRDefault="00581C1A" w:rsidP="008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79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51AFD" w14:textId="153F503C" w:rsidR="008A1B42" w:rsidRDefault="008A1B42" w:rsidP="008A1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B27B" w14:textId="77777777" w:rsidR="00581C1A" w:rsidRDefault="00581C1A" w:rsidP="008A1B42">
      <w:pPr>
        <w:spacing w:after="0" w:line="240" w:lineRule="auto"/>
      </w:pPr>
      <w:r>
        <w:separator/>
      </w:r>
    </w:p>
  </w:footnote>
  <w:footnote w:type="continuationSeparator" w:id="0">
    <w:p w14:paraId="71EA85CD" w14:textId="77777777" w:rsidR="00581C1A" w:rsidRDefault="00581C1A" w:rsidP="008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13A" w14:textId="28DC029A" w:rsidR="009A63D7" w:rsidRPr="008A1B42" w:rsidRDefault="009A63D7" w:rsidP="008A1B42">
    <w:pPr>
      <w:rPr>
        <w:rFonts w:asciiTheme="majorHAnsi" w:hAnsiTheme="majorHAnsi" w:cstheme="majorHAnsi"/>
        <w:i/>
        <w:iCs/>
      </w:rPr>
    </w:pPr>
    <w:r w:rsidRPr="009A63D7">
      <w:rPr>
        <w:rFonts w:asciiTheme="majorHAnsi" w:hAnsiTheme="majorHAnsi" w:cstheme="majorHAnsi"/>
        <w:i/>
        <w:iCs/>
      </w:rPr>
      <w:t>SESG6039 – Composites Engineering Design and Mechanics CW</w:t>
    </w:r>
    <w:r w:rsidR="003A1B11">
      <w:rPr>
        <w:rFonts w:asciiTheme="majorHAnsi" w:hAnsiTheme="majorHAnsi" w:cstheme="majorHAnsi"/>
        <w:i/>
        <w:iCs/>
      </w:rPr>
      <w:t>3</w:t>
    </w:r>
    <w:r w:rsidRPr="009A63D7">
      <w:rPr>
        <w:rFonts w:asciiTheme="majorHAnsi" w:hAnsiTheme="majorHAnsi" w:cstheme="majorHAnsi"/>
        <w:i/>
        <w:iCs/>
      </w:rPr>
      <w:t xml:space="preserve"> </w:t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="008A1B42" w:rsidRPr="009A63D7">
      <w:rPr>
        <w:rFonts w:asciiTheme="majorHAnsi" w:hAnsiTheme="majorHAnsi" w:cstheme="majorHAnsi"/>
        <w:i/>
        <w:iCs/>
      </w:rPr>
      <w:t xml:space="preserve">Abhinandan Thour </w:t>
    </w:r>
    <w:r w:rsidRPr="009A63D7">
      <w:rPr>
        <w:rFonts w:asciiTheme="majorHAnsi" w:hAnsiTheme="majorHAnsi" w:cstheme="majorHAnsi"/>
        <w:i/>
        <w:iCs/>
      </w:rPr>
      <w:t>–</w:t>
    </w:r>
    <w:r w:rsidR="008A1B42" w:rsidRPr="009A63D7">
      <w:rPr>
        <w:rFonts w:asciiTheme="majorHAnsi" w:hAnsiTheme="majorHAnsi" w:cstheme="majorHAnsi"/>
        <w:i/>
        <w:iCs/>
      </w:rPr>
      <w:t xml:space="preserve"> 32453515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67AF"/>
    <w:multiLevelType w:val="hybridMultilevel"/>
    <w:tmpl w:val="FF1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172D"/>
    <w:multiLevelType w:val="hybridMultilevel"/>
    <w:tmpl w:val="D93ECDCA"/>
    <w:lvl w:ilvl="0" w:tplc="0A50017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59061">
    <w:abstractNumId w:val="1"/>
  </w:num>
  <w:num w:numId="2" w16cid:durableId="197848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D"/>
    <w:rsid w:val="00001557"/>
    <w:rsid w:val="0001194C"/>
    <w:rsid w:val="000356B2"/>
    <w:rsid w:val="00036592"/>
    <w:rsid w:val="00043DFE"/>
    <w:rsid w:val="0005436A"/>
    <w:rsid w:val="000737B7"/>
    <w:rsid w:val="00074130"/>
    <w:rsid w:val="00082B9F"/>
    <w:rsid w:val="00090E4E"/>
    <w:rsid w:val="000915A1"/>
    <w:rsid w:val="000A1A86"/>
    <w:rsid w:val="000A5082"/>
    <w:rsid w:val="000D56AB"/>
    <w:rsid w:val="000E1F5F"/>
    <w:rsid w:val="000E50DA"/>
    <w:rsid w:val="000F55A7"/>
    <w:rsid w:val="0013087D"/>
    <w:rsid w:val="0013342D"/>
    <w:rsid w:val="001424B9"/>
    <w:rsid w:val="00151630"/>
    <w:rsid w:val="00156094"/>
    <w:rsid w:val="00170DD7"/>
    <w:rsid w:val="00174504"/>
    <w:rsid w:val="0018319E"/>
    <w:rsid w:val="001846EB"/>
    <w:rsid w:val="001946A7"/>
    <w:rsid w:val="001B2736"/>
    <w:rsid w:val="001B4417"/>
    <w:rsid w:val="001C27C0"/>
    <w:rsid w:val="001D1383"/>
    <w:rsid w:val="001E2E38"/>
    <w:rsid w:val="00223A92"/>
    <w:rsid w:val="002441A9"/>
    <w:rsid w:val="00284A7B"/>
    <w:rsid w:val="002A6E72"/>
    <w:rsid w:val="002D6076"/>
    <w:rsid w:val="002F708F"/>
    <w:rsid w:val="00342732"/>
    <w:rsid w:val="00343C74"/>
    <w:rsid w:val="00361F79"/>
    <w:rsid w:val="00365065"/>
    <w:rsid w:val="00375F81"/>
    <w:rsid w:val="00385E2F"/>
    <w:rsid w:val="003867D9"/>
    <w:rsid w:val="003A1B11"/>
    <w:rsid w:val="003A268E"/>
    <w:rsid w:val="003B6513"/>
    <w:rsid w:val="003C69D3"/>
    <w:rsid w:val="003D486B"/>
    <w:rsid w:val="003E27C1"/>
    <w:rsid w:val="003E65C7"/>
    <w:rsid w:val="00415C2B"/>
    <w:rsid w:val="004318DD"/>
    <w:rsid w:val="00441438"/>
    <w:rsid w:val="00462EE4"/>
    <w:rsid w:val="00474CE9"/>
    <w:rsid w:val="00486C9D"/>
    <w:rsid w:val="004872E9"/>
    <w:rsid w:val="004A0ECF"/>
    <w:rsid w:val="004A46E2"/>
    <w:rsid w:val="004C24DE"/>
    <w:rsid w:val="004C3525"/>
    <w:rsid w:val="004C5F03"/>
    <w:rsid w:val="004D104F"/>
    <w:rsid w:val="005027BE"/>
    <w:rsid w:val="005079B0"/>
    <w:rsid w:val="00512DF0"/>
    <w:rsid w:val="00532C41"/>
    <w:rsid w:val="00542DDB"/>
    <w:rsid w:val="00581C1A"/>
    <w:rsid w:val="00590814"/>
    <w:rsid w:val="00592CD3"/>
    <w:rsid w:val="005A73FF"/>
    <w:rsid w:val="005C42CC"/>
    <w:rsid w:val="005E4822"/>
    <w:rsid w:val="005E4BF9"/>
    <w:rsid w:val="005F2901"/>
    <w:rsid w:val="005F61C5"/>
    <w:rsid w:val="0062105F"/>
    <w:rsid w:val="00636349"/>
    <w:rsid w:val="006404E1"/>
    <w:rsid w:val="0064147D"/>
    <w:rsid w:val="00646661"/>
    <w:rsid w:val="00664044"/>
    <w:rsid w:val="0068256D"/>
    <w:rsid w:val="006837FD"/>
    <w:rsid w:val="00691126"/>
    <w:rsid w:val="00693086"/>
    <w:rsid w:val="00695A55"/>
    <w:rsid w:val="006A0109"/>
    <w:rsid w:val="006B0691"/>
    <w:rsid w:val="006B159E"/>
    <w:rsid w:val="006C0A50"/>
    <w:rsid w:val="006C2925"/>
    <w:rsid w:val="006C727E"/>
    <w:rsid w:val="006D3E12"/>
    <w:rsid w:val="006D63B5"/>
    <w:rsid w:val="006E5122"/>
    <w:rsid w:val="006E5274"/>
    <w:rsid w:val="00701EB7"/>
    <w:rsid w:val="0070427F"/>
    <w:rsid w:val="00704D3B"/>
    <w:rsid w:val="00723975"/>
    <w:rsid w:val="00726546"/>
    <w:rsid w:val="007501D5"/>
    <w:rsid w:val="0075306B"/>
    <w:rsid w:val="0075444D"/>
    <w:rsid w:val="007668AB"/>
    <w:rsid w:val="007913F6"/>
    <w:rsid w:val="007967AF"/>
    <w:rsid w:val="007A19A7"/>
    <w:rsid w:val="007A4D37"/>
    <w:rsid w:val="007E0B98"/>
    <w:rsid w:val="0080607C"/>
    <w:rsid w:val="008136A3"/>
    <w:rsid w:val="00816BF7"/>
    <w:rsid w:val="00835A5D"/>
    <w:rsid w:val="00864325"/>
    <w:rsid w:val="0088086B"/>
    <w:rsid w:val="008941F3"/>
    <w:rsid w:val="008A1B42"/>
    <w:rsid w:val="008A2FC1"/>
    <w:rsid w:val="008C7CF5"/>
    <w:rsid w:val="008E7249"/>
    <w:rsid w:val="008F3B84"/>
    <w:rsid w:val="008F7735"/>
    <w:rsid w:val="009121B7"/>
    <w:rsid w:val="00915DB0"/>
    <w:rsid w:val="00920E8B"/>
    <w:rsid w:val="0093308E"/>
    <w:rsid w:val="00940457"/>
    <w:rsid w:val="0094104C"/>
    <w:rsid w:val="00946330"/>
    <w:rsid w:val="00970E97"/>
    <w:rsid w:val="00974DDC"/>
    <w:rsid w:val="009828D6"/>
    <w:rsid w:val="00990838"/>
    <w:rsid w:val="009A413D"/>
    <w:rsid w:val="009A63D7"/>
    <w:rsid w:val="009B44E6"/>
    <w:rsid w:val="009C4077"/>
    <w:rsid w:val="009D45E9"/>
    <w:rsid w:val="009F4E3B"/>
    <w:rsid w:val="009F5225"/>
    <w:rsid w:val="009F581D"/>
    <w:rsid w:val="009F7DE0"/>
    <w:rsid w:val="00A06079"/>
    <w:rsid w:val="00A11AC5"/>
    <w:rsid w:val="00A17008"/>
    <w:rsid w:val="00A27B3F"/>
    <w:rsid w:val="00A31CFF"/>
    <w:rsid w:val="00A63942"/>
    <w:rsid w:val="00A66493"/>
    <w:rsid w:val="00A84F8B"/>
    <w:rsid w:val="00A852A9"/>
    <w:rsid w:val="00A9565C"/>
    <w:rsid w:val="00A95CB7"/>
    <w:rsid w:val="00AA0DD6"/>
    <w:rsid w:val="00AA61AF"/>
    <w:rsid w:val="00AB7B88"/>
    <w:rsid w:val="00AC005D"/>
    <w:rsid w:val="00AD19E1"/>
    <w:rsid w:val="00AE244B"/>
    <w:rsid w:val="00AE7978"/>
    <w:rsid w:val="00AF3338"/>
    <w:rsid w:val="00B07B8E"/>
    <w:rsid w:val="00B5229E"/>
    <w:rsid w:val="00B61853"/>
    <w:rsid w:val="00B747C3"/>
    <w:rsid w:val="00B76DF5"/>
    <w:rsid w:val="00BA2A19"/>
    <w:rsid w:val="00BA41FB"/>
    <w:rsid w:val="00BA63BA"/>
    <w:rsid w:val="00BA64A9"/>
    <w:rsid w:val="00BF5BBF"/>
    <w:rsid w:val="00C360A0"/>
    <w:rsid w:val="00C425CD"/>
    <w:rsid w:val="00C647A6"/>
    <w:rsid w:val="00C81C68"/>
    <w:rsid w:val="00CB5A00"/>
    <w:rsid w:val="00CD0E71"/>
    <w:rsid w:val="00CF2523"/>
    <w:rsid w:val="00D01440"/>
    <w:rsid w:val="00D051A3"/>
    <w:rsid w:val="00D120DB"/>
    <w:rsid w:val="00D20655"/>
    <w:rsid w:val="00D43297"/>
    <w:rsid w:val="00D51518"/>
    <w:rsid w:val="00D96DB4"/>
    <w:rsid w:val="00DD3CB1"/>
    <w:rsid w:val="00DE19A3"/>
    <w:rsid w:val="00E06218"/>
    <w:rsid w:val="00E15806"/>
    <w:rsid w:val="00E1721C"/>
    <w:rsid w:val="00E17264"/>
    <w:rsid w:val="00E42C95"/>
    <w:rsid w:val="00E56676"/>
    <w:rsid w:val="00EB5F69"/>
    <w:rsid w:val="00F00C92"/>
    <w:rsid w:val="00F16F3E"/>
    <w:rsid w:val="00F305F6"/>
    <w:rsid w:val="00F36180"/>
    <w:rsid w:val="00F72F0E"/>
    <w:rsid w:val="00F85866"/>
    <w:rsid w:val="00F97980"/>
    <w:rsid w:val="00FC0D70"/>
    <w:rsid w:val="00FC3A52"/>
    <w:rsid w:val="00FC5FBB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F23E"/>
  <w15:chartTrackingRefBased/>
  <w15:docId w15:val="{36A6250B-A94C-41A0-8724-E81D5FF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eGrid">
    <w:name w:val="Table Grid"/>
    <w:basedOn w:val="TableNormal"/>
    <w:uiPriority w:val="39"/>
    <w:rsid w:val="006B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42"/>
  </w:style>
  <w:style w:type="paragraph" w:styleId="Footer">
    <w:name w:val="footer"/>
    <w:basedOn w:val="Normal"/>
    <w:link w:val="Foot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42"/>
  </w:style>
  <w:style w:type="character" w:styleId="PlaceholderText">
    <w:name w:val="Placeholder Text"/>
    <w:basedOn w:val="DefaultParagraphFont"/>
    <w:uiPriority w:val="99"/>
    <w:semiHidden/>
    <w:rsid w:val="004C3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205</cp:revision>
  <cp:lastPrinted>2023-11-10T15:51:00Z</cp:lastPrinted>
  <dcterms:created xsi:type="dcterms:W3CDTF">2023-11-03T16:47:00Z</dcterms:created>
  <dcterms:modified xsi:type="dcterms:W3CDTF">2023-11-28T12:21:00Z</dcterms:modified>
</cp:coreProperties>
</file>