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9961" w14:textId="6BC40FFE" w:rsidR="000849FF" w:rsidRPr="00C53DBE" w:rsidRDefault="000849FF" w:rsidP="00A14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color w:val="002060"/>
          <w:sz w:val="40"/>
          <w:szCs w:val="40"/>
          <w:lang w:val="en-US" w:bidi="ta-IN"/>
        </w:rPr>
        <w:t>Task 2: Algorithmic problem solving 2</w:t>
      </w:r>
    </w:p>
    <w:p w14:paraId="03AB11C8" w14:textId="77777777" w:rsidR="008A7A3F" w:rsidRPr="00C53DBE" w:rsidRDefault="008A7A3F" w:rsidP="000849FF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</w:p>
    <w:p w14:paraId="54D5DCBA" w14:textId="77777777" w:rsidR="00157AD3" w:rsidRPr="00C53DBE" w:rsidRDefault="00157AD3" w:rsidP="0015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DEFINITION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A function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is said to be in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>O(g(n))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, denoted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MTSYN" w:hAnsi="Times New Roman" w:cs="Times New Roman"/>
          <w:sz w:val="40"/>
          <w:szCs w:val="40"/>
          <w:lang w:val="en-US" w:bidi="ta-IN"/>
        </w:rPr>
        <w:t xml:space="preserve">€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>O(g(n)</w:t>
      </w:r>
      <w:proofErr w:type="gramStart"/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>),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>if</w:t>
      </w:r>
      <w:proofErr w:type="gramEnd"/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is bounded above by some constant multiple of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g(n)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for all large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n,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i.e., if there exist some positive constant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c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and some nonnegative integer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>n</w:t>
      </w:r>
      <w:r w:rsidRPr="00C53DBE">
        <w:rPr>
          <w:rFonts w:ascii="Times New Roman" w:eastAsia="TimesTen-Roman" w:hAnsi="Times New Roman" w:cs="Times New Roman"/>
          <w:sz w:val="40"/>
          <w:szCs w:val="40"/>
          <w:vertAlign w:val="subscript"/>
          <w:lang w:val="en-US" w:bidi="ta-IN"/>
        </w:rPr>
        <w:t>0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 such that</w:t>
      </w:r>
    </w:p>
    <w:p w14:paraId="2B81B8D1" w14:textId="77777777" w:rsidR="00157AD3" w:rsidRPr="00C53DBE" w:rsidRDefault="00157AD3" w:rsidP="00157A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MTSYN" w:hAnsi="Times New Roman" w:cs="Times New Roman"/>
          <w:b/>
          <w:bCs/>
          <w:sz w:val="40"/>
          <w:szCs w:val="40"/>
          <w:lang w:val="en-US" w:bidi="ta-IN"/>
        </w:rPr>
        <w:t xml:space="preserve">≤ 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 xml:space="preserve">cg(n) </w:t>
      </w:r>
      <w:r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 xml:space="preserve">for all 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 xml:space="preserve">n </w:t>
      </w:r>
      <w:r w:rsidRPr="00C53DBE">
        <w:rPr>
          <w:rFonts w:ascii="Times New Roman" w:eastAsia="MTSYN" w:hAnsi="Times New Roman" w:cs="Times New Roman"/>
          <w:b/>
          <w:bCs/>
          <w:sz w:val="40"/>
          <w:szCs w:val="40"/>
          <w:lang w:val="en-US" w:bidi="ta-IN"/>
        </w:rPr>
        <w:t xml:space="preserve">≥ 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>n</w:t>
      </w:r>
      <w:r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0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>.</w:t>
      </w:r>
    </w:p>
    <w:p w14:paraId="2A9BFD53" w14:textId="77777777" w:rsidR="00157AD3" w:rsidRPr="00C53DBE" w:rsidRDefault="00157AD3" w:rsidP="000849FF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</w:p>
    <w:p w14:paraId="3D5212FF" w14:textId="77777777" w:rsidR="006E634B" w:rsidRPr="00C53DBE" w:rsidRDefault="006E634B" w:rsidP="000849FF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>Big oh = F(n)&lt;=C*g(n)</w:t>
      </w:r>
    </w:p>
    <w:p w14:paraId="10AFA32C" w14:textId="77777777" w:rsidR="00157AD3" w:rsidRPr="00C53DBE" w:rsidRDefault="00157AD3" w:rsidP="009F7E0A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Orders of Growth</w:t>
      </w:r>
    </w:p>
    <w:p w14:paraId="3D137CFE" w14:textId="77777777" w:rsidR="00157AD3" w:rsidRPr="00C53DBE" w:rsidRDefault="008A58FE" w:rsidP="000849FF">
      <w:pPr>
        <w:spacing w:after="0" w:line="276" w:lineRule="auto"/>
        <w:ind w:left="360"/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              1   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log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bscript"/>
          <w:lang w:val="en-US" w:bidi="ta-IN"/>
        </w:rPr>
        <w:t>2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n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 xml:space="preserve">n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>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log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bscript"/>
          <w:lang w:val="en-US" w:bidi="ta-IN"/>
        </w:rPr>
        <w:t>2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n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 xml:space="preserve"> 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perscript"/>
          <w:lang w:val="en-US" w:bidi="ta-IN"/>
        </w:rPr>
        <w:t>2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 xml:space="preserve"> 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ab/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perscript"/>
          <w:lang w:val="en-US" w:bidi="ta-IN"/>
        </w:rPr>
        <w:t>3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 xml:space="preserve"> 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ab/>
        <w:t>2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vertAlign w:val="superscript"/>
          <w:lang w:val="en-US" w:bidi="ta-IN"/>
        </w:rPr>
        <w:t>n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>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!</w:t>
      </w:r>
    </w:p>
    <w:p w14:paraId="2FAEE3FB" w14:textId="77777777" w:rsidR="009F7E0A" w:rsidRPr="00C53DBE" w:rsidRDefault="009F7E0A" w:rsidP="0069710D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Orders of Growth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5233"/>
      </w:tblGrid>
      <w:tr w:rsidR="007C6AE3" w:rsidRPr="00C53DBE" w14:paraId="0CA1E11A" w14:textId="77777777" w:rsidTr="009F7E0A">
        <w:trPr>
          <w:trHeight w:val="428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E781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Class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A191A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name</w:t>
            </w:r>
          </w:p>
        </w:tc>
      </w:tr>
      <w:tr w:rsidR="007C6AE3" w:rsidRPr="00C53DBE" w14:paraId="1B53FBB4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5501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DDA7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constant</w:t>
            </w:r>
          </w:p>
        </w:tc>
      </w:tr>
      <w:tr w:rsidR="007C6AE3" w:rsidRPr="00C53DBE" w14:paraId="10E56DDD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BD96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log </w:t>
            </w:r>
            <w:proofErr w:type="spell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log</w:t>
            </w:r>
            <w:proofErr w:type="spell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FC99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bi-logarithmic </w:t>
            </w: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or  log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  <w:proofErr w:type="spell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log</w:t>
            </w:r>
            <w:proofErr w:type="spell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n</w:t>
            </w:r>
          </w:p>
        </w:tc>
      </w:tr>
      <w:tr w:rsidR="007C6AE3" w:rsidRPr="00C53DBE" w14:paraId="7D2F39D1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4801D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log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3C7A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logarithmic    or log n</w:t>
            </w:r>
          </w:p>
        </w:tc>
      </w:tr>
      <w:tr w:rsidR="007C6AE3" w:rsidRPr="00C53DBE" w14:paraId="0C2F5BBE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9F33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(log </w:t>
            </w: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k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  or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 </w:t>
            </w: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spellStart"/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log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k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</w:t>
            </w:r>
            <w:proofErr w:type="spell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rtl/>
                <w:lang w:val="en-US"/>
              </w:rPr>
              <w:t>(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3B12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poly-logarithmic</w:t>
            </w:r>
          </w:p>
        </w:tc>
      </w:tr>
      <w:tr w:rsidR="007C6AE3" w:rsidRPr="00C53DBE" w14:paraId="466E1CD0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F3B3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EEFB1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linear</w:t>
            </w:r>
          </w:p>
        </w:tc>
      </w:tr>
      <w:tr w:rsidR="007C6AE3" w:rsidRPr="00C53DBE" w14:paraId="5191772D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4244C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 log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11BB9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linear </w:t>
            </w: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logarithmic  or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n log n</w:t>
            </w:r>
          </w:p>
        </w:tc>
      </w:tr>
      <w:tr w:rsidR="007C6AE3" w:rsidRPr="00C53DBE" w14:paraId="72D848E7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5D3A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4E95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quadratic</w:t>
            </w:r>
          </w:p>
        </w:tc>
      </w:tr>
      <w:tr w:rsidR="007C6AE3" w:rsidRPr="00C53DBE" w14:paraId="203309B3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1BCC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lastRenderedPageBreak/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log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3154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quadratic logarithmic</w:t>
            </w:r>
          </w:p>
        </w:tc>
      </w:tr>
      <w:tr w:rsidR="007C6AE3" w:rsidRPr="00C53DBE" w14:paraId="68E07756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7DC8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3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3682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cubic</w:t>
            </w:r>
          </w:p>
        </w:tc>
      </w:tr>
      <w:tr w:rsidR="007C6AE3" w:rsidRPr="00C53DBE" w14:paraId="30616B32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F1B2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152C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base-2 exponential</w:t>
            </w:r>
          </w:p>
        </w:tc>
      </w:tr>
      <w:tr w:rsidR="007C6AE3" w:rsidRPr="00C53DBE" w14:paraId="00DF5CAA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A1AE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spell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e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proofErr w:type="spell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70389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natural exponential</w:t>
            </w:r>
          </w:p>
        </w:tc>
      </w:tr>
      <w:tr w:rsidR="007C6AE3" w:rsidRPr="00C53DBE" w14:paraId="5B27A684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29A9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O(3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1222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base-3 exponential</w:t>
            </w:r>
          </w:p>
        </w:tc>
      </w:tr>
      <w:tr w:rsidR="007C6AE3" w:rsidRPr="00C53DBE" w14:paraId="68D9E1EF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BF99C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39F7B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factorial</w:t>
            </w:r>
          </w:p>
        </w:tc>
      </w:tr>
      <w:tr w:rsidR="007C6AE3" w:rsidRPr="00C53DBE" w14:paraId="5E2810E5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D8D22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spell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proofErr w:type="spell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C013B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hyper-exponential</w:t>
            </w:r>
          </w:p>
        </w:tc>
      </w:tr>
    </w:tbl>
    <w:p w14:paraId="421D0093" w14:textId="77777777" w:rsidR="005D719A" w:rsidRPr="00C53DBE" w:rsidRDefault="005D719A" w:rsidP="005D719A">
      <w:pPr>
        <w:spacing w:after="0" w:line="276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 w:bidi="ta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7217"/>
      </w:tblGrid>
      <w:tr w:rsidR="007C6AE3" w:rsidRPr="00C53DBE" w14:paraId="008391D7" w14:textId="77777777" w:rsidTr="007C6AE3">
        <w:trPr>
          <w:trHeight w:val="688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EA01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Big-O Notation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D2A1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Examples of Algorithms</w:t>
            </w:r>
          </w:p>
        </w:tc>
      </w:tr>
      <w:tr w:rsidR="007C6AE3" w:rsidRPr="00C53DBE" w14:paraId="7D585D03" w14:textId="77777777" w:rsidTr="009F7E0A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E997B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1)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2DC4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Accessing an array element, Constant loops, Push, Pop, Enqueue (if there is a tail reference), Dequeue </w:t>
            </w:r>
          </w:p>
        </w:tc>
      </w:tr>
      <w:tr w:rsidR="007C6AE3" w:rsidRPr="00C53DBE" w14:paraId="1C4C94B8" w14:textId="77777777" w:rsidTr="009F7E0A">
        <w:trPr>
          <w:trHeight w:val="26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52D2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O(log(n))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2351D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Binary search </w:t>
            </w:r>
          </w:p>
        </w:tc>
      </w:tr>
      <w:tr w:rsidR="007C6AE3" w:rsidRPr="00C53DBE" w14:paraId="7195E6B4" w14:textId="77777777" w:rsidTr="009F7E0A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221F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O(n)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1499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Linear search, Summing a 1D-array </w:t>
            </w:r>
          </w:p>
        </w:tc>
      </w:tr>
      <w:tr w:rsidR="007C6AE3" w:rsidRPr="00C53DBE" w14:paraId="70FA515A" w14:textId="77777777" w:rsidTr="009F7E0A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07F4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proofErr w:type="gram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</w:t>
            </w:r>
            <w:proofErr w:type="gram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n log(n))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F923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Heap sort, Quick sort (average-case), Merge sort </w:t>
            </w:r>
          </w:p>
        </w:tc>
      </w:tr>
      <w:tr w:rsidR="007C6AE3" w:rsidRPr="00C53DBE" w14:paraId="1628F9FB" w14:textId="77777777" w:rsidTr="009F7E0A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FDB1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s-AR" w:bidi="ta-IN"/>
              </w:rPr>
              <w:t>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3C7E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Selection sort, Insertion sort, Bubble sort, Summing a 2D-array of size n*n</w:t>
            </w:r>
          </w:p>
        </w:tc>
      </w:tr>
      <w:tr w:rsidR="007C6AE3" w:rsidRPr="00C53DBE" w14:paraId="39B97ED4" w14:textId="77777777" w:rsidTr="009F7E0A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ADED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s-AR" w:bidi="ta-IN"/>
              </w:rPr>
              <w:t>3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38A9C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Matrix multiplication </w:t>
            </w:r>
          </w:p>
        </w:tc>
      </w:tr>
      <w:tr w:rsidR="007C6AE3" w:rsidRPr="00C53DBE" w14:paraId="1192DF07" w14:textId="77777777" w:rsidTr="009F7E0A">
        <w:trPr>
          <w:trHeight w:val="69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3640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lastRenderedPageBreak/>
              <w:t>O(2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s-AR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158A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Towers of Hanoi, Recursive Fibonacci, Finding the (exact) solution to the traveling salesman problem (TSP) using dynamic programming</w:t>
            </w:r>
          </w:p>
        </w:tc>
      </w:tr>
      <w:tr w:rsidR="007C6AE3" w:rsidRPr="00C53DBE" w14:paraId="114647C8" w14:textId="77777777" w:rsidTr="009F7E0A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2D9A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4816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Solving the traveling salesman problem via brute-force search</w:t>
            </w:r>
          </w:p>
        </w:tc>
      </w:tr>
      <w:tr w:rsidR="007C6AE3" w:rsidRPr="00C53DBE" w14:paraId="1AAB1A62" w14:textId="77777777" w:rsidTr="009F7E0A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C8FE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</w:t>
            </w:r>
            <w:proofErr w:type="spellStart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proofErr w:type="spellEnd"/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A9A3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Ackermann function</w:t>
            </w:r>
          </w:p>
        </w:tc>
      </w:tr>
    </w:tbl>
    <w:p w14:paraId="311FD262" w14:textId="77777777" w:rsidR="007C6AE3" w:rsidRPr="00C53DBE" w:rsidRDefault="007C6AE3" w:rsidP="005D719A">
      <w:pPr>
        <w:spacing w:after="0" w:line="276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 w:bidi="ta-IN"/>
        </w:rPr>
      </w:pPr>
    </w:p>
    <w:p w14:paraId="2CD6B698" w14:textId="77777777" w:rsidR="009F7E0A" w:rsidRPr="00C53DBE" w:rsidRDefault="009F7E0A" w:rsidP="009F7E0A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9FAFF"/>
        </w:rPr>
      </w:pPr>
      <w:r w:rsidRPr="00C53DB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9FAFF"/>
        </w:rPr>
        <w:t xml:space="preserve">Ex1 </w:t>
      </w:r>
    </w:p>
    <w:p w14:paraId="4427B983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>loglinear complexity</w:t>
      </w:r>
    </w:p>
    <w:p w14:paraId="4304BDB1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</w:p>
    <w:p w14:paraId="27EE06BE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>O(</w:t>
      </w:r>
      <w:proofErr w:type="spellStart"/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>nlogn</w:t>
      </w:r>
      <w:proofErr w:type="spellEnd"/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 xml:space="preserve">), also known as loglinear complexity, implies that </w:t>
      </w:r>
      <w:proofErr w:type="spellStart"/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>logn</w:t>
      </w:r>
      <w:proofErr w:type="spellEnd"/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 xml:space="preserve"> operations will occur n times. It’s commonly used in recursive sorting algorithms and binary tree sorting algorithms.  </w:t>
      </w:r>
    </w:p>
    <w:p w14:paraId="71857FE3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</w:p>
    <w:p w14:paraId="298811A4" w14:textId="77777777" w:rsidR="009F7E0A" w:rsidRPr="00C53DBE" w:rsidRDefault="009F7E0A" w:rsidP="009F7E0A">
      <w:pPr>
        <w:spacing w:after="0"/>
        <w:rPr>
          <w:rFonts w:ascii="Times New Roman" w:hAnsi="Times New Roman"/>
          <w:b/>
          <w:bCs/>
          <w:sz w:val="40"/>
          <w:szCs w:val="40"/>
          <w:lang w:bidi="ta-IN"/>
        </w:rPr>
      </w:pPr>
      <w:r w:rsidRPr="00C53DBE">
        <w:rPr>
          <w:rFonts w:ascii="Times New Roman" w:hAnsi="Times New Roman"/>
          <w:b/>
          <w:bCs/>
          <w:sz w:val="40"/>
          <w:szCs w:val="40"/>
          <w:lang w:bidi="ta-IN"/>
        </w:rPr>
        <w:t>Coding</w:t>
      </w:r>
    </w:p>
    <w:p w14:paraId="641982E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#include &lt;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stdio.h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&gt;</w:t>
      </w:r>
    </w:p>
    <w:p w14:paraId="41BF352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//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lets</w:t>
      </w:r>
      <w:proofErr w:type="spellEnd"/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 xml:space="preserve"> take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5] = {32, 45, 67, 2, 7} as the array to be sorted.</w:t>
      </w:r>
    </w:p>
    <w:p w14:paraId="5F66E83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sz w:val="40"/>
          <w:szCs w:val="40"/>
          <w:lang w:bidi="ta-IN"/>
        </w:rPr>
      </w:pPr>
      <w:r w:rsidRPr="00C53DBE">
        <w:rPr>
          <w:rFonts w:ascii="Times New Roman" w:hAnsi="Times New Roman"/>
          <w:b/>
          <w:bCs/>
          <w:sz w:val="40"/>
          <w:szCs w:val="40"/>
          <w:lang w:bidi="ta-IN"/>
        </w:rPr>
        <w:t>// merge sort function</w:t>
      </w:r>
    </w:p>
    <w:p w14:paraId="09E77806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void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mergeSort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 xml:space="preserve">int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], int p, int r)</w:t>
      </w:r>
    </w:p>
    <w:p w14:paraId="0FF4433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28C26D7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q;</w:t>
      </w:r>
    </w:p>
    <w:p w14:paraId="45ED5C32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if(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p &lt; r)</w:t>
      </w:r>
    </w:p>
    <w:p w14:paraId="3DF6C35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    {</w:t>
      </w:r>
    </w:p>
    <w:p w14:paraId="3EB04D3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q = (p + r) / 2;</w:t>
      </w:r>
    </w:p>
    <w:p w14:paraId="0C8E75A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mergeSort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a, p, q);</w:t>
      </w:r>
    </w:p>
    <w:p w14:paraId="504405C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mergeSort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a, q+1, r);</w:t>
      </w:r>
    </w:p>
    <w:p w14:paraId="5C9F283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merge(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a, p, q, r);</w:t>
      </w:r>
    </w:p>
    <w:p w14:paraId="60D5CBC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04F73AF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1B9D7C2F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</w:p>
    <w:p w14:paraId="03B1CCE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// function to merge the subarrays</w:t>
      </w:r>
    </w:p>
    <w:p w14:paraId="570D70E2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void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merge(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 xml:space="preserve">int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], int p, int q, int r)</w:t>
      </w:r>
    </w:p>
    <w:p w14:paraId="39B0813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43590EA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b[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5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 xml:space="preserve">];   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 xml:space="preserve">//same size of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]</w:t>
      </w:r>
    </w:p>
    <w:p w14:paraId="4A937B4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, j, k;</w:t>
      </w:r>
    </w:p>
    <w:p w14:paraId="16EC1FA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k = 0;</w:t>
      </w:r>
    </w:p>
    <w:p w14:paraId="7B86A4C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= p;</w:t>
      </w:r>
    </w:p>
    <w:p w14:paraId="776D3E96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j = q + 1;</w:t>
      </w:r>
    </w:p>
    <w:p w14:paraId="3506F2E9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while(</w:t>
      </w:r>
      <w:proofErr w:type="spellStart"/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&lt;= q &amp;&amp; j &lt;= r)</w:t>
      </w:r>
    </w:p>
    <w:p w14:paraId="66A1963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600C469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if(a[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] &lt; a[j])</w:t>
      </w:r>
    </w:p>
    <w:p w14:paraId="51FE13A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{</w:t>
      </w:r>
    </w:p>
    <w:p w14:paraId="1B45025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    b[k++] = 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++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 xml:space="preserve">];   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 xml:space="preserve"> // same as b[k]=a[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]; k++;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++;</w:t>
      </w:r>
    </w:p>
    <w:p w14:paraId="4177126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}</w:t>
      </w:r>
    </w:p>
    <w:p w14:paraId="1008E01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else</w:t>
      </w:r>
    </w:p>
    <w:p w14:paraId="3F8AA05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{</w:t>
      </w:r>
    </w:p>
    <w:p w14:paraId="4434E67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    b[k++] = 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j++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];</w:t>
      </w:r>
    </w:p>
    <w:p w14:paraId="3C7B49EA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}</w:t>
      </w:r>
    </w:p>
    <w:p w14:paraId="60CF5D3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0E36E9B6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  </w:t>
      </w:r>
    </w:p>
    <w:p w14:paraId="6BB0947A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while(</w:t>
      </w:r>
      <w:proofErr w:type="spellStart"/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&lt;= q)</w:t>
      </w:r>
    </w:p>
    <w:p w14:paraId="703CF059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6CDD730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b[k++] = 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++];</w:t>
      </w:r>
    </w:p>
    <w:p w14:paraId="0693A92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69CCA7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</w:t>
      </w:r>
    </w:p>
    <w:p w14:paraId="6B4EB95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while(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j &lt;= r)</w:t>
      </w:r>
    </w:p>
    <w:p w14:paraId="462841B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116D51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b[k++] = 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j++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];</w:t>
      </w:r>
    </w:p>
    <w:p w14:paraId="29E84D9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4FF64A9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</w:t>
      </w:r>
    </w:p>
    <w:p w14:paraId="3698526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for(</w:t>
      </w:r>
      <w:proofErr w:type="spellStart"/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=r;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&gt;= p;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--)</w:t>
      </w:r>
    </w:p>
    <w:p w14:paraId="0C9F1C0F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4F04139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] = b[--k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];  /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 xml:space="preserve">/ copying back the sorted list to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]</w:t>
      </w:r>
    </w:p>
    <w:p w14:paraId="6A712F4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 </w:t>
      </w:r>
    </w:p>
    <w:p w14:paraId="1330587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40BEAF9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</w:p>
    <w:p w14:paraId="6E63E07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// function to print the array</w:t>
      </w:r>
    </w:p>
    <w:p w14:paraId="08A72B8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void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printArray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 xml:space="preserve">int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], int size)</w:t>
      </w:r>
    </w:p>
    <w:p w14:paraId="103E462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4015BA5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;</w:t>
      </w:r>
    </w:p>
    <w:p w14:paraId="1C9A0DE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for (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=0;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&lt; size;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++)</w:t>
      </w:r>
    </w:p>
    <w:p w14:paraId="5D13DA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5DBE487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printf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"%d ", a[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i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]);</w:t>
      </w:r>
    </w:p>
    <w:p w14:paraId="67EF9E9A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6EA466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printf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("\n");</w:t>
      </w:r>
    </w:p>
    <w:p w14:paraId="340936D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6089CAE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 </w:t>
      </w:r>
    </w:p>
    <w:p w14:paraId="213A7A0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int </w:t>
      </w:r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main(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)</w:t>
      </w:r>
    </w:p>
    <w:p w14:paraId="5B68448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4A19845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arr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] = {32, 45, 67, 2, 7};</w:t>
      </w:r>
    </w:p>
    <w:p w14:paraId="4FF62E1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len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=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sizeof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arr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)/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sizeof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arr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[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0]);</w:t>
      </w:r>
    </w:p>
    <w:p w14:paraId="3253A65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</w:p>
    <w:p w14:paraId="4E220E7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printf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"Given array: \n");</w:t>
      </w:r>
    </w:p>
    <w:p w14:paraId="0B92769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printArray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spellStart"/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arr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,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len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);</w:t>
      </w:r>
    </w:p>
    <w:p w14:paraId="0CDBC2D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</w:p>
    <w:p w14:paraId="65CE78F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// calling merge sort</w:t>
      </w:r>
    </w:p>
    <w:p w14:paraId="3D04554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mergeSort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spellStart"/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arr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, 0,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len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- 1);</w:t>
      </w:r>
    </w:p>
    <w:p w14:paraId="6A49718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</w:p>
    <w:p w14:paraId="1E95C40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printf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"\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nSorted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 array: \n");</w:t>
      </w:r>
    </w:p>
    <w:p w14:paraId="728E14E9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  <w:proofErr w:type="spellStart"/>
      <w:proofErr w:type="gramStart"/>
      <w:r w:rsidRPr="00C53DBE">
        <w:rPr>
          <w:rFonts w:ascii="Times New Roman" w:hAnsi="Times New Roman"/>
          <w:sz w:val="40"/>
          <w:szCs w:val="40"/>
          <w:lang w:bidi="ta-IN"/>
        </w:rPr>
        <w:t>printArray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spellStart"/>
      <w:proofErr w:type="gramEnd"/>
      <w:r w:rsidRPr="00C53DBE">
        <w:rPr>
          <w:rFonts w:ascii="Times New Roman" w:hAnsi="Times New Roman"/>
          <w:sz w:val="40"/>
          <w:szCs w:val="40"/>
          <w:lang w:bidi="ta-IN"/>
        </w:rPr>
        <w:t>arr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 xml:space="preserve">, </w:t>
      </w:r>
      <w:proofErr w:type="spellStart"/>
      <w:r w:rsidRPr="00C53DBE">
        <w:rPr>
          <w:rFonts w:ascii="Times New Roman" w:hAnsi="Times New Roman"/>
          <w:sz w:val="40"/>
          <w:szCs w:val="40"/>
          <w:lang w:bidi="ta-IN"/>
        </w:rPr>
        <w:t>len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);</w:t>
      </w:r>
    </w:p>
    <w:p w14:paraId="4FC51CB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return 0;</w:t>
      </w:r>
    </w:p>
    <w:p w14:paraId="57EB6BE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7D965094" w14:textId="77777777" w:rsidR="009F7E0A" w:rsidRPr="00C53DBE" w:rsidRDefault="009F7E0A" w:rsidP="009F7E0A">
      <w:pPr>
        <w:pStyle w:val="Heading3"/>
        <w:shd w:val="clear" w:color="auto" w:fill="FFFFFF"/>
        <w:spacing w:before="340" w:after="34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53DB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Complexity Analysis of Merge Sort</w:t>
      </w:r>
    </w:p>
    <w:p w14:paraId="0A9E46AA" w14:textId="77777777" w:rsidR="009F7E0A" w:rsidRPr="00C53DBE" w:rsidRDefault="009F7E0A" w:rsidP="009F7E0A">
      <w:pPr>
        <w:pStyle w:val="NormalWeb"/>
        <w:shd w:val="clear" w:color="auto" w:fill="FFFFFF"/>
        <w:spacing w:beforeAutospacing="0"/>
        <w:rPr>
          <w:color w:val="000000" w:themeColor="text1"/>
          <w:sz w:val="40"/>
          <w:szCs w:val="40"/>
        </w:rPr>
      </w:pPr>
      <w:r w:rsidRPr="00C53DBE">
        <w:rPr>
          <w:color w:val="000000" w:themeColor="text1"/>
          <w:sz w:val="40"/>
          <w:szCs w:val="40"/>
        </w:rPr>
        <w:t>Merge Sort is quite fast, and has a time complexity of </w:t>
      </w:r>
      <w:proofErr w:type="gramStart"/>
      <w:r w:rsidRPr="00C53DBE">
        <w:rPr>
          <w:rStyle w:val="HTMLCode"/>
          <w:rFonts w:ascii="Times New Roman" w:eastAsiaTheme="majorEastAsia" w:hAnsi="Times New Roman" w:cs="Times New Roman"/>
          <w:color w:val="000000" w:themeColor="text1"/>
          <w:sz w:val="40"/>
          <w:szCs w:val="40"/>
        </w:rPr>
        <w:t>O(</w:t>
      </w:r>
      <w:proofErr w:type="gramEnd"/>
      <w:r w:rsidRPr="00C53DBE">
        <w:rPr>
          <w:rStyle w:val="HTMLCode"/>
          <w:rFonts w:ascii="Times New Roman" w:eastAsiaTheme="majorEastAsia" w:hAnsi="Times New Roman" w:cs="Times New Roman"/>
          <w:color w:val="000000" w:themeColor="text1"/>
          <w:sz w:val="40"/>
          <w:szCs w:val="40"/>
        </w:rPr>
        <w:t>n*log n)</w:t>
      </w:r>
      <w:r w:rsidRPr="00C53DBE">
        <w:rPr>
          <w:color w:val="000000" w:themeColor="text1"/>
          <w:sz w:val="40"/>
          <w:szCs w:val="40"/>
        </w:rPr>
        <w:t>. It is also a stable sort, which means the "equal" elements are ordered in the same order in the sorted list.</w:t>
      </w:r>
    </w:p>
    <w:p w14:paraId="750995D6" w14:textId="77777777" w:rsidR="00274851" w:rsidRPr="00C53DBE" w:rsidRDefault="00274851" w:rsidP="002748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Ex 2.1 </w:t>
      </w:r>
      <w:r w:rsidRPr="00C53DBE"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>Sort all the functions below in increasing order of asymptotic (Big O) growth. If some</w:t>
      </w:r>
    </w:p>
    <w:p w14:paraId="0BC627C9" w14:textId="77777777" w:rsidR="00274851" w:rsidRDefault="00064D8C" w:rsidP="00274851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 xml:space="preserve"> </w:t>
      </w:r>
      <w:r w:rsidR="00274851" w:rsidRPr="00C53DBE"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>have the same asymptotic growth, then be sure to indicate that. Note: log means base 2.</w:t>
      </w:r>
    </w:p>
    <w:p w14:paraId="4BF0F301" w14:textId="77777777" w:rsidR="006D02C5" w:rsidRDefault="006D02C5" w:rsidP="00274851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</w:p>
    <w:p w14:paraId="75A754E9" w14:textId="77777777" w:rsidR="00372365" w:rsidRPr="00C53DBE" w:rsidRDefault="00AB6F3C" w:rsidP="00274851">
      <w:pPr>
        <w:spacing w:after="0"/>
        <w:ind w:left="113" w:right="170"/>
        <w:jc w:val="both"/>
        <w:rPr>
          <w:rFonts w:ascii="Times New Roman" w:hAnsi="Times New Roman"/>
          <w:sz w:val="40"/>
          <w:szCs w:val="40"/>
          <w:vertAlign w:val="superscript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5n, </w:t>
      </w:r>
      <w:r w:rsidR="006D02C5">
        <w:rPr>
          <w:rFonts w:ascii="Times New Roman" w:hAnsi="Times New Roman"/>
          <w:sz w:val="40"/>
          <w:szCs w:val="40"/>
          <w:lang w:bidi="ta-IN"/>
        </w:rPr>
        <w:t>4 log</w:t>
      </w:r>
      <w:r w:rsidR="005D719A" w:rsidRPr="00C53DBE">
        <w:rPr>
          <w:rFonts w:ascii="Times New Roman" w:hAnsi="Times New Roman"/>
          <w:sz w:val="40"/>
          <w:szCs w:val="40"/>
          <w:lang w:bidi="ta-IN"/>
        </w:rPr>
        <w:t>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A82022" w:rsidRPr="00C53DBE">
        <w:rPr>
          <w:rFonts w:ascii="Times New Roman" w:hAnsi="Times New Roman"/>
          <w:sz w:val="40"/>
          <w:szCs w:val="40"/>
          <w:lang w:bidi="ta-IN"/>
        </w:rPr>
        <w:t xml:space="preserve">4log log </w:t>
      </w:r>
      <w:proofErr w:type="gramStart"/>
      <w:r w:rsidR="00A82022" w:rsidRPr="00C53DBE">
        <w:rPr>
          <w:rFonts w:ascii="Times New Roman" w:hAnsi="Times New Roman"/>
          <w:sz w:val="40"/>
          <w:szCs w:val="40"/>
          <w:lang w:bidi="ta-IN"/>
        </w:rPr>
        <w:t>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n</w:t>
      </w:r>
      <w:r w:rsidR="00A82022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4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n</w:t>
      </w:r>
      <w:proofErr w:type="gramEnd"/>
      <w:r w:rsidR="006E634B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1/2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log</w:t>
      </w:r>
      <w:r w:rsidR="006E634B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4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 xml:space="preserve"> n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1/2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 xml:space="preserve"> log4</w:t>
      </w:r>
      <w:proofErr w:type="gramStart"/>
      <w:r w:rsidR="00067C56" w:rsidRPr="00C53DBE">
        <w:rPr>
          <w:rFonts w:ascii="Times New Roman" w:hAnsi="Times New Roman"/>
          <w:sz w:val="40"/>
          <w:szCs w:val="40"/>
          <w:lang w:bidi="ta-IN"/>
        </w:rPr>
        <w:t>n,(</w:t>
      </w:r>
      <w:proofErr w:type="gramEnd"/>
      <w:r w:rsidR="00067C56" w:rsidRPr="00C53DBE">
        <w:rPr>
          <w:rFonts w:ascii="Times New Roman" w:hAnsi="Times New Roman"/>
          <w:sz w:val="40"/>
          <w:szCs w:val="40"/>
          <w:lang w:bidi="ta-IN"/>
        </w:rPr>
        <w:t>log n)5logn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proofErr w:type="spellStart"/>
      <w:r w:rsidR="00067C56" w:rsidRPr="00C53DBE">
        <w:rPr>
          <w:rFonts w:ascii="Times New Roman" w:hAnsi="Times New Roman"/>
          <w:sz w:val="40"/>
          <w:szCs w:val="40"/>
          <w:lang w:bidi="ta-IN"/>
        </w:rPr>
        <w:t>nlogn</w:t>
      </w:r>
      <w:proofErr w:type="spellEnd"/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5n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4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n4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44n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5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5n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5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5n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n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n1/5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proofErr w:type="spellStart"/>
      <w:r w:rsidR="00067C56" w:rsidRPr="00C53DBE">
        <w:rPr>
          <w:rFonts w:ascii="Times New Roman" w:hAnsi="Times New Roman"/>
          <w:sz w:val="40"/>
          <w:szCs w:val="40"/>
          <w:lang w:bidi="ta-IN"/>
        </w:rPr>
        <w:t>n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</w:t>
      </w:r>
      <w:proofErr w:type="spellEnd"/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/</w:t>
      </w:r>
      <w:proofErr w:type="gramStart"/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4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(</w:t>
      </w:r>
      <w:proofErr w:type="gramEnd"/>
      <w:r w:rsidR="00067C56" w:rsidRPr="00C53DBE">
        <w:rPr>
          <w:rFonts w:ascii="Times New Roman" w:hAnsi="Times New Roman"/>
          <w:sz w:val="40"/>
          <w:szCs w:val="40"/>
          <w:lang w:bidi="ta-IN"/>
        </w:rPr>
        <w:t>n/</w:t>
      </w:r>
      <w:proofErr w:type="gramStart"/>
      <w:r w:rsidR="00067C56" w:rsidRPr="00C53DBE">
        <w:rPr>
          <w:rFonts w:ascii="Times New Roman" w:hAnsi="Times New Roman"/>
          <w:sz w:val="40"/>
          <w:szCs w:val="40"/>
          <w:lang w:bidi="ta-IN"/>
        </w:rPr>
        <w:t>4)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</w:t>
      </w:r>
      <w:proofErr w:type="gramEnd"/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/4</w:t>
      </w:r>
    </w:p>
    <w:p w14:paraId="2F716FE6" w14:textId="77777777" w:rsidR="00AB6F3C" w:rsidRPr="00C53DBE" w:rsidRDefault="00AB6F3C" w:rsidP="00AB6F3C">
      <w:pPr>
        <w:spacing w:after="0"/>
        <w:ind w:left="113" w:right="170"/>
        <w:rPr>
          <w:rFonts w:ascii="Times New Roman" w:hAnsi="Times New Roman"/>
          <w:sz w:val="40"/>
          <w:szCs w:val="40"/>
          <w:vertAlign w:val="superscript"/>
          <w:lang w:bidi="ta-IN"/>
        </w:rPr>
      </w:pPr>
    </w:p>
    <w:p w14:paraId="2DDE8AC5" w14:textId="77777777" w:rsidR="00AB6F3C" w:rsidRPr="00C53DBE" w:rsidRDefault="00AB6F3C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Solution: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4 log </w:t>
      </w:r>
      <w:proofErr w:type="spellStart"/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log</w:t>
      </w:r>
      <w:proofErr w:type="spellEnd"/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n &lt; 4 log n &lt; 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1/2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log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n &lt; 5n &lt; 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(log n)5logn &lt; </w:t>
      </w:r>
      <w:proofErr w:type="spellStart"/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nlogn</w:t>
      </w:r>
      <w:proofErr w:type="spellEnd"/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n1/5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&lt; 5n &lt; 5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5n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(n/</w:t>
      </w:r>
      <w:proofErr w:type="gramStart"/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4)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n</w:t>
      </w:r>
      <w:proofErr w:type="gramEnd"/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 xml:space="preserve">/4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&lt; </w:t>
      </w:r>
      <w:proofErr w:type="spellStart"/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n</w:t>
      </w:r>
      <w:proofErr w:type="spellEnd"/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/4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4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n4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4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4n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5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5n</w:t>
      </w:r>
    </w:p>
    <w:p w14:paraId="4D7E7498" w14:textId="77777777" w:rsidR="009F7E0A" w:rsidRPr="00C53DBE" w:rsidRDefault="009F7E0A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</w:pPr>
    </w:p>
    <w:p w14:paraId="074BBA92" w14:textId="77777777" w:rsidR="009F7E0A" w:rsidRPr="00C53DBE" w:rsidRDefault="009F7E0A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Ex 2.2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Order the functions according to their growth from slowest to fastest growing</w:t>
      </w:r>
    </w:p>
    <w:p w14:paraId="7F413439" w14:textId="77777777" w:rsidR="009F7E0A" w:rsidRPr="00C53DBE" w:rsidRDefault="009F7E0A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</w:p>
    <w:p w14:paraId="037D6FF6" w14:textId="77777777" w:rsidR="009F7E0A" w:rsidRPr="00C53DBE" w:rsidRDefault="009F7E0A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6n3, n log6n, 4n, 8n2, log2n, nlog2n, 64, 82n</w:t>
      </w:r>
    </w:p>
    <w:p w14:paraId="7E3CF094" w14:textId="77777777" w:rsidR="00274851" w:rsidRPr="00C53DBE" w:rsidRDefault="00274851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</w:p>
    <w:p w14:paraId="02E65129" w14:textId="77777777" w:rsidR="009F7E0A" w:rsidRPr="00C53DBE" w:rsidRDefault="009F7E0A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Solution: </w:t>
      </w:r>
      <w:proofErr w:type="gramStart"/>
      <w:r w:rsidR="006D02C5">
        <w:rPr>
          <w:rFonts w:ascii="Times New Roman" w:hAnsi="Times New Roman" w:cs="Times New Roman"/>
          <w:sz w:val="40"/>
          <w:szCs w:val="40"/>
          <w:lang w:val="en-US" w:bidi="ta-IN"/>
        </w:rPr>
        <w:t xml:space="preserve">64,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log</w:t>
      </w:r>
      <w:proofErr w:type="gramEnd"/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2n, 4n, n log6n, nlog2n, 8n2, 6n3, 82n</w:t>
      </w:r>
    </w:p>
    <w:p w14:paraId="58C43AE1" w14:textId="77777777" w:rsidR="009F7E0A" w:rsidRPr="00C53DBE" w:rsidRDefault="005942BE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sz w:val="40"/>
          <w:szCs w:val="40"/>
          <w:lang w:val="en-US" w:bidi="ta-IN"/>
        </w:rPr>
        <w:t xml:space="preserve">  </w:t>
      </w:r>
    </w:p>
    <w:p w14:paraId="66568980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2BDAEA94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4D26B582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72FE8C87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0F3F87C7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64A127CF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178118B9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25D229A7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02F1FCE2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615C1465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7B13B14A" w14:textId="24873E22" w:rsidR="009F7E0A" w:rsidRPr="00C53DBE" w:rsidRDefault="009F7E0A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Result</w:t>
      </w:r>
      <w:r w:rsidR="0069710D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:</w:t>
      </w:r>
    </w:p>
    <w:p w14:paraId="3D8555C6" w14:textId="469DAA64" w:rsidR="009F7E0A" w:rsidRPr="00C53DBE" w:rsidRDefault="009F7E0A" w:rsidP="00A14159">
      <w:pPr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Thus</w:t>
      </w:r>
      <w:r w:rsidR="00A14159">
        <w:rPr>
          <w:rFonts w:ascii="Times New Roman" w:hAnsi="Times New Roman" w:cs="Times New Roman"/>
          <w:sz w:val="40"/>
          <w:szCs w:val="40"/>
          <w:lang w:val="en-US" w:bidi="ta-IN"/>
        </w:rPr>
        <w:t>,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Order the functions according to their growth from</w:t>
      </w:r>
      <w:r w:rsidR="00A14159">
        <w:rPr>
          <w:rFonts w:ascii="Times New Roman" w:hAnsi="Times New Roman" w:cs="Times New Roman"/>
          <w:sz w:val="40"/>
          <w:szCs w:val="40"/>
          <w:lang w:val="en-US" w:bidi="ta-IN"/>
        </w:rPr>
        <w:t xml:space="preserve">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slowest to fastest growing </w:t>
      </w:r>
      <w:r w:rsidR="00274851" w:rsidRPr="00C53DBE">
        <w:rPr>
          <w:rFonts w:ascii="Times New Roman" w:hAnsi="Times New Roman" w:cs="Times New Roman"/>
          <w:sz w:val="40"/>
          <w:szCs w:val="40"/>
          <w:lang w:val="en-US" w:bidi="ta-IN"/>
        </w:rPr>
        <w:t>using Big O has learnt successfully</w:t>
      </w:r>
      <w:r w:rsidR="00A14159">
        <w:rPr>
          <w:rFonts w:ascii="Times New Roman" w:hAnsi="Times New Roman" w:cs="Times New Roman"/>
          <w:sz w:val="40"/>
          <w:szCs w:val="40"/>
          <w:lang w:val="en-US" w:bidi="ta-IN"/>
        </w:rPr>
        <w:t>.</w:t>
      </w:r>
    </w:p>
    <w:sectPr w:rsidR="009F7E0A" w:rsidRPr="00C53DBE" w:rsidSect="00004D8C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E7AFE" w14:textId="77777777" w:rsidR="00D05671" w:rsidRDefault="00D05671" w:rsidP="00011FD7">
      <w:pPr>
        <w:spacing w:after="0" w:line="240" w:lineRule="auto"/>
      </w:pPr>
      <w:r>
        <w:separator/>
      </w:r>
    </w:p>
  </w:endnote>
  <w:endnote w:type="continuationSeparator" w:id="0">
    <w:p w14:paraId="41AA95F3" w14:textId="77777777" w:rsidR="00D05671" w:rsidRDefault="00D05671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F234E" w14:textId="77777777" w:rsidR="00D05671" w:rsidRDefault="00D05671" w:rsidP="00011FD7">
      <w:pPr>
        <w:spacing w:after="0" w:line="240" w:lineRule="auto"/>
      </w:pPr>
      <w:r>
        <w:separator/>
      </w:r>
    </w:p>
  </w:footnote>
  <w:footnote w:type="continuationSeparator" w:id="0">
    <w:p w14:paraId="532C72C5" w14:textId="77777777" w:rsidR="00D05671" w:rsidRDefault="00D05671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000E8B"/>
    <w:multiLevelType w:val="hybridMultilevel"/>
    <w:tmpl w:val="8EF4A38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7D3112"/>
    <w:multiLevelType w:val="hybridMultilevel"/>
    <w:tmpl w:val="8EF4A38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0411E2"/>
    <w:multiLevelType w:val="hybridMultilevel"/>
    <w:tmpl w:val="6E6EF0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1634801">
    <w:abstractNumId w:val="1"/>
  </w:num>
  <w:num w:numId="2" w16cid:durableId="1946837809">
    <w:abstractNumId w:val="6"/>
  </w:num>
  <w:num w:numId="3" w16cid:durableId="952445171">
    <w:abstractNumId w:val="3"/>
  </w:num>
  <w:num w:numId="4" w16cid:durableId="160631872">
    <w:abstractNumId w:val="0"/>
  </w:num>
  <w:num w:numId="5" w16cid:durableId="1265531704">
    <w:abstractNumId w:val="4"/>
  </w:num>
  <w:num w:numId="6" w16cid:durableId="1930850094">
    <w:abstractNumId w:val="5"/>
  </w:num>
  <w:num w:numId="7" w16cid:durableId="348145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FD7"/>
    <w:rsid w:val="00001C4C"/>
    <w:rsid w:val="00004D8C"/>
    <w:rsid w:val="00011FD7"/>
    <w:rsid w:val="000421BA"/>
    <w:rsid w:val="00064D8C"/>
    <w:rsid w:val="00067C56"/>
    <w:rsid w:val="00083C21"/>
    <w:rsid w:val="000849FF"/>
    <w:rsid w:val="000D657E"/>
    <w:rsid w:val="000F7F25"/>
    <w:rsid w:val="00157AD3"/>
    <w:rsid w:val="00173ADB"/>
    <w:rsid w:val="00274851"/>
    <w:rsid w:val="002B4E3C"/>
    <w:rsid w:val="00350712"/>
    <w:rsid w:val="00372365"/>
    <w:rsid w:val="003874E8"/>
    <w:rsid w:val="003B4839"/>
    <w:rsid w:val="004630FE"/>
    <w:rsid w:val="004634F8"/>
    <w:rsid w:val="0047704E"/>
    <w:rsid w:val="00497F0E"/>
    <w:rsid w:val="004A1C17"/>
    <w:rsid w:val="004A7CC0"/>
    <w:rsid w:val="004C793E"/>
    <w:rsid w:val="004F4FFF"/>
    <w:rsid w:val="00537C61"/>
    <w:rsid w:val="005415C8"/>
    <w:rsid w:val="005942BE"/>
    <w:rsid w:val="005B5C1E"/>
    <w:rsid w:val="005D1ACF"/>
    <w:rsid w:val="005D719A"/>
    <w:rsid w:val="00633724"/>
    <w:rsid w:val="00633F32"/>
    <w:rsid w:val="006864B9"/>
    <w:rsid w:val="0069710D"/>
    <w:rsid w:val="006D02C5"/>
    <w:rsid w:val="006E634B"/>
    <w:rsid w:val="006F70FF"/>
    <w:rsid w:val="00757AFF"/>
    <w:rsid w:val="0079266E"/>
    <w:rsid w:val="007C6AE3"/>
    <w:rsid w:val="008A58FE"/>
    <w:rsid w:val="008A7A3F"/>
    <w:rsid w:val="00916059"/>
    <w:rsid w:val="009622AD"/>
    <w:rsid w:val="0099275B"/>
    <w:rsid w:val="009F7E0A"/>
    <w:rsid w:val="00A14159"/>
    <w:rsid w:val="00A82022"/>
    <w:rsid w:val="00A82314"/>
    <w:rsid w:val="00AB6F3C"/>
    <w:rsid w:val="00AE492C"/>
    <w:rsid w:val="00B320EA"/>
    <w:rsid w:val="00B8013A"/>
    <w:rsid w:val="00C0044A"/>
    <w:rsid w:val="00C32182"/>
    <w:rsid w:val="00C35730"/>
    <w:rsid w:val="00C3594E"/>
    <w:rsid w:val="00C52298"/>
    <w:rsid w:val="00C53DBE"/>
    <w:rsid w:val="00C94BDF"/>
    <w:rsid w:val="00CB45AF"/>
    <w:rsid w:val="00CB5B89"/>
    <w:rsid w:val="00D019BD"/>
    <w:rsid w:val="00D05671"/>
    <w:rsid w:val="00D136B1"/>
    <w:rsid w:val="00DA37E0"/>
    <w:rsid w:val="00E55EFE"/>
    <w:rsid w:val="00E8196E"/>
    <w:rsid w:val="00E83B86"/>
    <w:rsid w:val="00E84B8D"/>
    <w:rsid w:val="00EA6C9A"/>
    <w:rsid w:val="00EC04EE"/>
    <w:rsid w:val="00EC4DCE"/>
    <w:rsid w:val="00EE49C3"/>
    <w:rsid w:val="00EF03A8"/>
    <w:rsid w:val="00F37C5E"/>
    <w:rsid w:val="00F81943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5E72C16"/>
  <w15:docId w15:val="{D92CB333-1DAA-4065-937F-8B73F814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35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crayon-h">
    <w:name w:val="crayon-h"/>
    <w:basedOn w:val="DefaultParagraphFont"/>
    <w:rsid w:val="00A82314"/>
  </w:style>
  <w:style w:type="character" w:customStyle="1" w:styleId="crayon-t">
    <w:name w:val="crayon-t"/>
    <w:basedOn w:val="DefaultParagraphFont"/>
    <w:rsid w:val="00A82314"/>
  </w:style>
  <w:style w:type="character" w:customStyle="1" w:styleId="crayon-i">
    <w:name w:val="crayon-i"/>
    <w:basedOn w:val="DefaultParagraphFont"/>
    <w:rsid w:val="00A82314"/>
  </w:style>
  <w:style w:type="character" w:customStyle="1" w:styleId="crayon-cn">
    <w:name w:val="crayon-cn"/>
    <w:basedOn w:val="DefaultParagraphFont"/>
    <w:rsid w:val="00A82314"/>
  </w:style>
  <w:style w:type="character" w:customStyle="1" w:styleId="crayon-sy">
    <w:name w:val="crayon-sy"/>
    <w:basedOn w:val="DefaultParagraphFont"/>
    <w:rsid w:val="00A82314"/>
  </w:style>
  <w:style w:type="character" w:customStyle="1" w:styleId="crayon-c">
    <w:name w:val="crayon-c"/>
    <w:basedOn w:val="DefaultParagraphFont"/>
    <w:rsid w:val="00A82314"/>
  </w:style>
  <w:style w:type="character" w:customStyle="1" w:styleId="crayon-st">
    <w:name w:val="crayon-st"/>
    <w:basedOn w:val="DefaultParagraphFont"/>
    <w:rsid w:val="00A82314"/>
  </w:style>
  <w:style w:type="character" w:customStyle="1" w:styleId="crayon-e">
    <w:name w:val="crayon-e"/>
    <w:basedOn w:val="DefaultParagraphFont"/>
    <w:rsid w:val="00A8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Mansi Sulakhe</cp:lastModifiedBy>
  <cp:revision>2</cp:revision>
  <dcterms:created xsi:type="dcterms:W3CDTF">2025-10-27T15:22:00Z</dcterms:created>
  <dcterms:modified xsi:type="dcterms:W3CDTF">2025-10-27T15:22:00Z</dcterms:modified>
</cp:coreProperties>
</file>