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7E401" w14:textId="00723C39" w:rsidR="00E81B4F" w:rsidRPr="00314CCA" w:rsidRDefault="00E81B4F" w:rsidP="00274FF7">
      <w:pPr>
        <w:ind w:left="288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27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 xml:space="preserve"> JANUARY</w:t>
      </w:r>
    </w:p>
    <w:p w14:paraId="397D15CC" w14:textId="0EBA0AB4" w:rsidR="00E81B4F" w:rsidRPr="00314CCA" w:rsidRDefault="00E81B4F" w:rsidP="00274F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39674C" w14:textId="086926C9" w:rsidR="00E81B4F" w:rsidRPr="00314CCA" w:rsidRDefault="00FA7FD1" w:rsidP="00274FF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JOINED RELATIONS</w:t>
      </w:r>
    </w:p>
    <w:p w14:paraId="4501B553" w14:textId="6D9615DA" w:rsidR="00FA7FD1" w:rsidRPr="00314CCA" w:rsidRDefault="00FA7FD1" w:rsidP="00274F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D15132" w14:textId="6F948D86" w:rsidR="00FA7FD1" w:rsidRPr="00314CCA" w:rsidRDefault="00FA7FD1" w:rsidP="00274FF7">
      <w:pPr>
        <w:pStyle w:val="ListParagraph"/>
        <w:numPr>
          <w:ilvl w:val="2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Types of JOIN</w:t>
      </w:r>
    </w:p>
    <w:p w14:paraId="310630D0" w14:textId="7EDF125D" w:rsidR="00314CCA" w:rsidRPr="00314CCA" w:rsidRDefault="00314CCA" w:rsidP="00314CCA">
      <w:pPr>
        <w:pStyle w:val="ListParagraph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>Cross join</w:t>
      </w:r>
    </w:p>
    <w:p w14:paraId="019C331C" w14:textId="4ED06AED" w:rsidR="00FA7FD1" w:rsidRPr="00314CCA" w:rsidRDefault="00FA7FD1" w:rsidP="00274FF7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>inner join</w:t>
      </w:r>
    </w:p>
    <w:p w14:paraId="2CA2EABA" w14:textId="1494C4F6" w:rsidR="00314CCA" w:rsidRPr="00314CCA" w:rsidRDefault="00314CCA" w:rsidP="00274FF7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>equi-join</w:t>
      </w:r>
    </w:p>
    <w:p w14:paraId="60616B4C" w14:textId="77777777" w:rsidR="00FA7FD1" w:rsidRPr="00314CCA" w:rsidRDefault="00FA7FD1" w:rsidP="00274FF7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>left outer join</w:t>
      </w:r>
    </w:p>
    <w:p w14:paraId="145E304F" w14:textId="77777777" w:rsidR="00FA7FD1" w:rsidRPr="00314CCA" w:rsidRDefault="00FA7FD1" w:rsidP="00274FF7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>right outer join</w:t>
      </w:r>
    </w:p>
    <w:p w14:paraId="6985E12D" w14:textId="70223367" w:rsidR="00FA7FD1" w:rsidRPr="00314CCA" w:rsidRDefault="00FA7FD1" w:rsidP="00274FF7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>full outer join</w:t>
      </w:r>
    </w:p>
    <w:p w14:paraId="34D002F8" w14:textId="6DA87C22" w:rsidR="00FA7FD1" w:rsidRPr="00314CCA" w:rsidRDefault="00FA7FD1" w:rsidP="00274FF7">
      <w:pPr>
        <w:pStyle w:val="ListParagraph"/>
        <w:numPr>
          <w:ilvl w:val="2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Join Conditions</w:t>
      </w:r>
    </w:p>
    <w:p w14:paraId="73AF07A1" w14:textId="252458C5" w:rsidR="00FA7FD1" w:rsidRPr="00314CCA" w:rsidRDefault="00FA7FD1" w:rsidP="00274FF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02579" w14:textId="77777777" w:rsidR="00FA7FD1" w:rsidRPr="00314CCA" w:rsidRDefault="00FA7FD1" w:rsidP="00274FF7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>natural</w:t>
      </w:r>
    </w:p>
    <w:p w14:paraId="7F3A8478" w14:textId="77777777" w:rsidR="00FA7FD1" w:rsidRPr="00314CCA" w:rsidRDefault="00FA7FD1" w:rsidP="00274FF7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>on &lt; predicate&gt;</w:t>
      </w:r>
    </w:p>
    <w:p w14:paraId="7E6E45CB" w14:textId="24254AA6" w:rsidR="00FA7FD1" w:rsidRPr="00314CCA" w:rsidRDefault="00FA7FD1" w:rsidP="00274FF7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>using (A1, A1, . . ., An)</w:t>
      </w:r>
    </w:p>
    <w:p w14:paraId="35462D01" w14:textId="0FF835E8" w:rsidR="00FA7FD1" w:rsidRPr="00314CCA" w:rsidRDefault="00FA7FD1" w:rsidP="00274F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152D7" w14:textId="4018CA05" w:rsidR="00FD756C" w:rsidRPr="00314CCA" w:rsidRDefault="00FA7FD1" w:rsidP="00274FF7">
      <w:pPr>
        <w:pStyle w:val="ListParagraph"/>
        <w:numPr>
          <w:ilvl w:val="0"/>
          <w:numId w:val="39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join condition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 defines </w:t>
      </w:r>
      <w:r w:rsidRPr="00905F54">
        <w:rPr>
          <w:rFonts w:ascii="Times New Roman" w:eastAsia="Times New Roman" w:hAnsi="Times New Roman" w:cs="Times New Roman"/>
          <w:b/>
          <w:sz w:val="24"/>
          <w:szCs w:val="24"/>
        </w:rPr>
        <w:t>which tuples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two relations match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 and what</w:t>
      </w:r>
      <w:r w:rsidR="00FD756C" w:rsidRPr="00314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attributes are present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 in the result of the join.</w:t>
      </w:r>
    </w:p>
    <w:p w14:paraId="4038BF6D" w14:textId="31C1C1C9" w:rsidR="00FA7FD1" w:rsidRPr="00314CCA" w:rsidRDefault="00FA7FD1" w:rsidP="00274FF7">
      <w:pPr>
        <w:pStyle w:val="ListParagraph"/>
        <w:numPr>
          <w:ilvl w:val="0"/>
          <w:numId w:val="39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join type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 defines </w:t>
      </w:r>
      <w:r w:rsidRPr="00905F54">
        <w:rPr>
          <w:rFonts w:ascii="Times New Roman" w:eastAsia="Times New Roman" w:hAnsi="Times New Roman" w:cs="Times New Roman"/>
          <w:b/>
          <w:sz w:val="24"/>
          <w:szCs w:val="24"/>
        </w:rPr>
        <w:t>how tuples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 in each</w:t>
      </w:r>
      <w:r w:rsidR="00FD756C" w:rsidRPr="00314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756C" w:rsidRPr="00314CCA">
        <w:rPr>
          <w:rFonts w:ascii="Times New Roman" w:eastAsia="Times New Roman" w:hAnsi="Times New Roman" w:cs="Times New Roman"/>
          <w:b/>
          <w:sz w:val="24"/>
          <w:szCs w:val="24"/>
        </w:rPr>
        <w:t>relation that do not match any tuple</w:t>
      </w:r>
      <w:r w:rsidR="00FD756C" w:rsidRPr="00314CCA">
        <w:rPr>
          <w:rFonts w:ascii="Times New Roman" w:eastAsia="Times New Roman" w:hAnsi="Times New Roman" w:cs="Times New Roman"/>
          <w:sz w:val="24"/>
          <w:szCs w:val="24"/>
        </w:rPr>
        <w:t xml:space="preserve"> in the other relation (based on the join condition) are treated.</w:t>
      </w:r>
    </w:p>
    <w:p w14:paraId="7133FBB5" w14:textId="00350C6C" w:rsidR="00FD756C" w:rsidRPr="00314CCA" w:rsidRDefault="00FD756C" w:rsidP="00274FF7">
      <w:pPr>
        <w:pStyle w:val="ListParagraph"/>
        <w:numPr>
          <w:ilvl w:val="0"/>
          <w:numId w:val="39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use of a join condition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 is mandatory for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outer joins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, but is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optional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inner joins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23A624" w14:textId="77777777" w:rsidR="00077B9D" w:rsidRPr="00314CCA" w:rsidRDefault="00077B9D" w:rsidP="00274FF7">
      <w:pPr>
        <w:pStyle w:val="ListParagraph"/>
        <w:numPr>
          <w:ilvl w:val="0"/>
          <w:numId w:val="39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hAnsi="Times New Roman" w:cs="Times New Roman"/>
          <w:color w:val="1E1E1E"/>
          <w:sz w:val="21"/>
          <w:szCs w:val="21"/>
          <w:shd w:val="clear" w:color="auto" w:fill="FFFFFF"/>
        </w:rPr>
        <w:t xml:space="preserve">SQL left outer join is also known as SQL left join. </w:t>
      </w:r>
    </w:p>
    <w:p w14:paraId="05BD3503" w14:textId="77777777" w:rsidR="00077B9D" w:rsidRPr="00314CCA" w:rsidRDefault="00077B9D" w:rsidP="00274FF7">
      <w:pPr>
        <w:pStyle w:val="ListParagraph"/>
        <w:numPr>
          <w:ilvl w:val="0"/>
          <w:numId w:val="39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hAnsi="Times New Roman" w:cs="Times New Roman"/>
          <w:color w:val="1E1E1E"/>
          <w:sz w:val="21"/>
          <w:szCs w:val="21"/>
          <w:shd w:val="clear" w:color="auto" w:fill="FFFFFF"/>
        </w:rPr>
        <w:t xml:space="preserve">Suppose, we want to join two tables: A and B. SQL </w:t>
      </w:r>
      <w:r w:rsidRPr="00314CCA">
        <w:rPr>
          <w:rFonts w:ascii="Times New Roman" w:hAnsi="Times New Roman" w:cs="Times New Roman"/>
          <w:b/>
          <w:color w:val="1E1E1E"/>
          <w:sz w:val="21"/>
          <w:szCs w:val="21"/>
          <w:shd w:val="clear" w:color="auto" w:fill="FFFFFF"/>
        </w:rPr>
        <w:t>left outer join returns all rows in the left table (A) and all the matching rows found in the right table (B)</w:t>
      </w:r>
      <w:r w:rsidRPr="00314CCA">
        <w:rPr>
          <w:rFonts w:ascii="Times New Roman" w:hAnsi="Times New Roman" w:cs="Times New Roman"/>
          <w:color w:val="1E1E1E"/>
          <w:sz w:val="21"/>
          <w:szCs w:val="21"/>
          <w:shd w:val="clear" w:color="auto" w:fill="FFFFFF"/>
        </w:rPr>
        <w:t xml:space="preserve">. </w:t>
      </w:r>
    </w:p>
    <w:p w14:paraId="0E2A3905" w14:textId="4185378F" w:rsidR="00077B9D" w:rsidRPr="00314CCA" w:rsidRDefault="00077B9D" w:rsidP="00274FF7">
      <w:pPr>
        <w:pStyle w:val="ListParagraph"/>
        <w:numPr>
          <w:ilvl w:val="0"/>
          <w:numId w:val="39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hAnsi="Times New Roman" w:cs="Times New Roman"/>
          <w:color w:val="1E1E1E"/>
          <w:sz w:val="21"/>
          <w:szCs w:val="21"/>
          <w:shd w:val="clear" w:color="auto" w:fill="FFFFFF"/>
        </w:rPr>
        <w:t>It means the result of the SQL left join always contains the rows in the left table.</w:t>
      </w:r>
    </w:p>
    <w:p w14:paraId="2EB1493C" w14:textId="525099D1" w:rsidR="005709C3" w:rsidRPr="00314CCA" w:rsidRDefault="005709C3" w:rsidP="00274FF7">
      <w:pPr>
        <w:pStyle w:val="ListParagraph"/>
        <w:numPr>
          <w:ilvl w:val="0"/>
          <w:numId w:val="39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A </w:t>
      </w:r>
      <w:r w:rsidRPr="00314CCA">
        <w:rPr>
          <w:rFonts w:ascii="Times New Roman" w:hAnsi="Times New Roman" w:cs="Times New Roman"/>
          <w:b/>
          <w:color w:val="202122"/>
          <w:sz w:val="21"/>
          <w:szCs w:val="21"/>
          <w:shd w:val="clear" w:color="auto" w:fill="FFFFFF"/>
        </w:rPr>
        <w:t>right outer join returns all the values from the right table and matched values from the left table</w:t>
      </w:r>
      <w:r w:rsidRPr="00314CCA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</w:p>
    <w:p w14:paraId="6BCF5E6A" w14:textId="644D1A29" w:rsidR="00274FF7" w:rsidRPr="00314CCA" w:rsidRDefault="00274FF7" w:rsidP="00274FF7">
      <w:pPr>
        <w:pStyle w:val="ListParagraph"/>
        <w:numPr>
          <w:ilvl w:val="0"/>
          <w:numId w:val="39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The meaning of the join condition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natural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, in terms of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which tuples from the two relations match,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 is straightforward.</w:t>
      </w:r>
    </w:p>
    <w:p w14:paraId="2F89EDFF" w14:textId="273E0EC3" w:rsidR="00274FF7" w:rsidRPr="00314CCA" w:rsidRDefault="00274FF7" w:rsidP="00274FF7">
      <w:pPr>
        <w:pStyle w:val="ListParagraph"/>
        <w:numPr>
          <w:ilvl w:val="0"/>
          <w:numId w:val="39"/>
        </w:numPr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Example of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combining the natural join condition with the right outer join type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2E22FF" w14:textId="77777777" w:rsidR="00274FF7" w:rsidRPr="00314CCA" w:rsidRDefault="00274FF7" w:rsidP="00274FF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8301C" w14:textId="77777777" w:rsidR="00274FF7" w:rsidRPr="00314CCA" w:rsidRDefault="00274FF7" w:rsidP="00274FF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2694B3" w14:textId="7929D777" w:rsidR="00274FF7" w:rsidRPr="00314CCA" w:rsidRDefault="00274FF7" w:rsidP="00274FF7">
      <w:pPr>
        <w:pStyle w:val="ListParagraph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loan </w:t>
      </w: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natural right outer join</w:t>
      </w:r>
      <w:r w:rsidRPr="00314CCA">
        <w:rPr>
          <w:rFonts w:ascii="Times New Roman" w:eastAsia="Times New Roman" w:hAnsi="Times New Roman" w:cs="Times New Roman"/>
          <w:sz w:val="24"/>
          <w:szCs w:val="24"/>
        </w:rPr>
        <w:t xml:space="preserve"> borrower</w:t>
      </w:r>
    </w:p>
    <w:p w14:paraId="553BE9B0" w14:textId="0732945A" w:rsidR="005709C3" w:rsidRPr="00314CCA" w:rsidRDefault="005709C3" w:rsidP="00570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71F239" w14:textId="00767114" w:rsidR="005709C3" w:rsidRPr="00314CCA" w:rsidRDefault="005709C3" w:rsidP="00570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DCC3F0" w14:textId="2E1ED4A8" w:rsidR="005709C3" w:rsidRDefault="005709C3" w:rsidP="00570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0F597" w14:textId="3E6A836A" w:rsidR="004D6BA2" w:rsidRDefault="004D6BA2" w:rsidP="00570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40402B" w14:textId="77777777" w:rsidR="004D6BA2" w:rsidRPr="00314CCA" w:rsidRDefault="004D6BA2" w:rsidP="00570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ADF9466" w14:textId="3E4CC1E1" w:rsidR="005709C3" w:rsidRPr="00314CCA" w:rsidRDefault="005709C3" w:rsidP="00570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242"/>
      </w:tblGrid>
      <w:tr w:rsidR="005709C3" w:rsidRPr="00314CCA" w14:paraId="51B8ED20" w14:textId="77777777" w:rsidTr="00B87516">
        <w:trPr>
          <w:tblCellSpacing w:w="15" w:type="dxa"/>
        </w:trPr>
        <w:tc>
          <w:tcPr>
            <w:tcW w:w="3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8FFC5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lastRenderedPageBreak/>
              <w:t>Employee table</w:t>
            </w:r>
          </w:p>
        </w:tc>
      </w:tr>
      <w:tr w:rsidR="005709C3" w:rsidRPr="00314CCA" w14:paraId="2BBA8E0C" w14:textId="77777777" w:rsidTr="00B87516">
        <w:trPr>
          <w:tblCellSpacing w:w="15" w:type="dxa"/>
        </w:trPr>
        <w:tc>
          <w:tcPr>
            <w:tcW w:w="981" w:type="dxa"/>
            <w:vAlign w:val="center"/>
            <w:hideMark/>
          </w:tcPr>
          <w:p w14:paraId="3E6DC62F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1458BF96" w14:textId="629D388F" w:rsidR="005709C3" w:rsidRPr="00314CCA" w:rsidRDefault="0026139B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</w:t>
            </w:r>
            <w:r w:rsidR="005709C3"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DepartmentID</w:t>
            </w:r>
          </w:p>
        </w:tc>
      </w:tr>
      <w:tr w:rsidR="005709C3" w:rsidRPr="00314CCA" w14:paraId="0DDB988A" w14:textId="77777777" w:rsidTr="00B87516">
        <w:trPr>
          <w:tblCellSpacing w:w="15" w:type="dxa"/>
        </w:trPr>
        <w:tc>
          <w:tcPr>
            <w:tcW w:w="981" w:type="dxa"/>
            <w:vAlign w:val="center"/>
            <w:hideMark/>
          </w:tcPr>
          <w:p w14:paraId="2EE830D0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Rafferty</w:t>
            </w:r>
          </w:p>
        </w:tc>
        <w:tc>
          <w:tcPr>
            <w:tcW w:w="0" w:type="auto"/>
            <w:vAlign w:val="center"/>
            <w:hideMark/>
          </w:tcPr>
          <w:p w14:paraId="1CA555DC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31</w:t>
            </w:r>
          </w:p>
        </w:tc>
      </w:tr>
      <w:tr w:rsidR="005709C3" w:rsidRPr="00314CCA" w14:paraId="37836A71" w14:textId="77777777" w:rsidTr="00B87516">
        <w:trPr>
          <w:tblCellSpacing w:w="15" w:type="dxa"/>
        </w:trPr>
        <w:tc>
          <w:tcPr>
            <w:tcW w:w="981" w:type="dxa"/>
            <w:vAlign w:val="center"/>
            <w:hideMark/>
          </w:tcPr>
          <w:p w14:paraId="3C77A1C7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5486193F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33</w:t>
            </w:r>
          </w:p>
        </w:tc>
      </w:tr>
      <w:tr w:rsidR="005709C3" w:rsidRPr="00314CCA" w14:paraId="0476373C" w14:textId="77777777" w:rsidTr="00B87516">
        <w:trPr>
          <w:tblCellSpacing w:w="15" w:type="dxa"/>
        </w:trPr>
        <w:tc>
          <w:tcPr>
            <w:tcW w:w="981" w:type="dxa"/>
            <w:vAlign w:val="center"/>
            <w:hideMark/>
          </w:tcPr>
          <w:p w14:paraId="479741C0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Heisenberg</w:t>
            </w:r>
          </w:p>
        </w:tc>
        <w:tc>
          <w:tcPr>
            <w:tcW w:w="0" w:type="auto"/>
            <w:vAlign w:val="center"/>
            <w:hideMark/>
          </w:tcPr>
          <w:p w14:paraId="10C22E48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33</w:t>
            </w:r>
          </w:p>
        </w:tc>
      </w:tr>
      <w:tr w:rsidR="005709C3" w:rsidRPr="00314CCA" w14:paraId="09A7D780" w14:textId="77777777" w:rsidTr="00B87516">
        <w:trPr>
          <w:tblCellSpacing w:w="15" w:type="dxa"/>
        </w:trPr>
        <w:tc>
          <w:tcPr>
            <w:tcW w:w="981" w:type="dxa"/>
            <w:vAlign w:val="center"/>
            <w:hideMark/>
          </w:tcPr>
          <w:p w14:paraId="46319951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77D38BD1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34</w:t>
            </w:r>
          </w:p>
        </w:tc>
      </w:tr>
      <w:tr w:rsidR="005709C3" w:rsidRPr="00314CCA" w14:paraId="245FBA7B" w14:textId="77777777" w:rsidTr="00B87516">
        <w:trPr>
          <w:tblCellSpacing w:w="15" w:type="dxa"/>
        </w:trPr>
        <w:tc>
          <w:tcPr>
            <w:tcW w:w="981" w:type="dxa"/>
            <w:vAlign w:val="center"/>
            <w:hideMark/>
          </w:tcPr>
          <w:p w14:paraId="070305AC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19FD457E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34</w:t>
            </w:r>
          </w:p>
        </w:tc>
      </w:tr>
      <w:tr w:rsidR="005709C3" w:rsidRPr="00314CCA" w14:paraId="472A1199" w14:textId="77777777" w:rsidTr="00B87516">
        <w:trPr>
          <w:tblCellSpacing w:w="15" w:type="dxa"/>
        </w:trPr>
        <w:tc>
          <w:tcPr>
            <w:tcW w:w="981" w:type="dxa"/>
            <w:vAlign w:val="center"/>
            <w:hideMark/>
          </w:tcPr>
          <w:p w14:paraId="0781D402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1AAF039B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808080"/>
                <w:lang w:val="en-IN"/>
              </w:rPr>
              <w:t>NULL</w:t>
            </w:r>
          </w:p>
        </w:tc>
      </w:tr>
    </w:tbl>
    <w:p w14:paraId="33F1EE94" w14:textId="77777777" w:rsidR="005709C3" w:rsidRPr="00314CCA" w:rsidRDefault="005709C3" w:rsidP="005709C3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575"/>
      </w:tblGrid>
      <w:tr w:rsidR="005709C3" w:rsidRPr="00314CCA" w14:paraId="1F60EE34" w14:textId="77777777" w:rsidTr="005709C3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A2212" w14:textId="77777777" w:rsidR="0026139B" w:rsidRPr="00314CCA" w:rsidRDefault="0026139B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  <w:p w14:paraId="635A6EFE" w14:textId="435967A6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Department table</w:t>
            </w:r>
          </w:p>
        </w:tc>
      </w:tr>
      <w:tr w:rsidR="005709C3" w:rsidRPr="00314CCA" w14:paraId="221A2A4A" w14:textId="77777777" w:rsidTr="00570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EF1E4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DepartmentID</w:t>
            </w:r>
          </w:p>
        </w:tc>
        <w:tc>
          <w:tcPr>
            <w:tcW w:w="0" w:type="auto"/>
            <w:vAlign w:val="center"/>
            <w:hideMark/>
          </w:tcPr>
          <w:p w14:paraId="40B2B017" w14:textId="34663253" w:rsidR="005709C3" w:rsidRPr="00314CCA" w:rsidRDefault="0026139B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</w:t>
            </w:r>
            <w:r w:rsidR="005709C3"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DepartmentName</w:t>
            </w:r>
          </w:p>
        </w:tc>
      </w:tr>
      <w:tr w:rsidR="005709C3" w:rsidRPr="00314CCA" w14:paraId="60AE981D" w14:textId="77777777" w:rsidTr="00570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51ABE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6A6FDE43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Sales</w:t>
            </w:r>
          </w:p>
        </w:tc>
      </w:tr>
      <w:tr w:rsidR="005709C3" w:rsidRPr="00314CCA" w14:paraId="06E62438" w14:textId="77777777" w:rsidTr="00570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8055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385DF0A8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Engineering</w:t>
            </w:r>
          </w:p>
        </w:tc>
      </w:tr>
      <w:tr w:rsidR="005709C3" w:rsidRPr="00314CCA" w14:paraId="4C1D8377" w14:textId="77777777" w:rsidTr="00570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1AE3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3FFC4630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Clerical</w:t>
            </w:r>
          </w:p>
        </w:tc>
      </w:tr>
      <w:tr w:rsidR="005709C3" w:rsidRPr="00314CCA" w14:paraId="638FAD90" w14:textId="77777777" w:rsidTr="00570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958E1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FE371C0" w14:textId="77777777" w:rsidR="005709C3" w:rsidRPr="00314CCA" w:rsidRDefault="005709C3" w:rsidP="005709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Marketing</w:t>
            </w:r>
          </w:p>
        </w:tc>
      </w:tr>
    </w:tbl>
    <w:p w14:paraId="7F58B994" w14:textId="4FA560CF" w:rsidR="005709C3" w:rsidRPr="00314CCA" w:rsidRDefault="005709C3" w:rsidP="00570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FCA0E" w14:textId="5E635EC0" w:rsidR="0026139B" w:rsidRPr="00314CCA" w:rsidRDefault="0026139B" w:rsidP="0026139B">
      <w:pPr>
        <w:pStyle w:val="ListParagraph"/>
        <w:numPr>
          <w:ilvl w:val="2"/>
          <w:numId w:val="8"/>
        </w:numPr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CROSS JOIN</w:t>
      </w:r>
    </w:p>
    <w:p w14:paraId="74CE80FF" w14:textId="77777777" w:rsidR="00DC1030" w:rsidRPr="00314CCA" w:rsidRDefault="00DC1030" w:rsidP="005709C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ABF084" w14:textId="0083A70D" w:rsidR="005709C3" w:rsidRPr="00314CCA" w:rsidRDefault="00DC1030" w:rsidP="00DC1030">
      <w:pPr>
        <w:pStyle w:val="ListParagraph"/>
        <w:numPr>
          <w:ilvl w:val="0"/>
          <w:numId w:val="40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hAnsi="Times New Roman" w:cs="Times New Roman"/>
          <w:color w:val="000000"/>
          <w:sz w:val="24"/>
          <w:szCs w:val="24"/>
        </w:rPr>
        <w:t>CROSS JOIN returns the </w:t>
      </w:r>
      <w:hyperlink r:id="rId7" w:tooltip="Cartesian product" w:history="1">
        <w:r w:rsidRPr="00314CCA">
          <w:rPr>
            <w:rStyle w:val="Hyperlink"/>
            <w:rFonts w:ascii="Times New Roman" w:hAnsi="Times New Roman" w:cs="Times New Roman"/>
            <w:sz w:val="24"/>
            <w:szCs w:val="24"/>
          </w:rPr>
          <w:t>Cartesian product</w:t>
        </w:r>
      </w:hyperlink>
      <w:r w:rsidRPr="00314CCA">
        <w:rPr>
          <w:rFonts w:ascii="Times New Roman" w:hAnsi="Times New Roman" w:cs="Times New Roman"/>
          <w:color w:val="000000"/>
          <w:sz w:val="24"/>
          <w:szCs w:val="24"/>
        </w:rPr>
        <w:t> of rows from tables in the join. In other words, it will produce rows which combine each row from the first table with each row from the second table.</w:t>
      </w:r>
    </w:p>
    <w:p w14:paraId="55AC46DB" w14:textId="6A56F241" w:rsidR="00DC1030" w:rsidRPr="00314CCA" w:rsidRDefault="00DC1030" w:rsidP="00DC103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8E96F" w14:textId="77777777" w:rsidR="00DC1030" w:rsidRPr="00314CCA" w:rsidRDefault="00DC1030" w:rsidP="00D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314CCA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SELECT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*</w:t>
      </w:r>
    </w:p>
    <w:p w14:paraId="2D9FF1CF" w14:textId="28A99F30" w:rsidR="00DC1030" w:rsidRPr="00314CCA" w:rsidRDefault="00DC1030" w:rsidP="00D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314CCA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FROM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employee </w:t>
      </w:r>
      <w:r w:rsidRPr="00314CCA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CROSS JOIN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department;</w:t>
      </w:r>
    </w:p>
    <w:p w14:paraId="0E4CCCA2" w14:textId="77777777" w:rsidR="00DC1030" w:rsidRPr="00314CCA" w:rsidRDefault="00DC1030" w:rsidP="00D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060"/>
        <w:gridCol w:w="2513"/>
        <w:gridCol w:w="2506"/>
      </w:tblGrid>
      <w:tr w:rsidR="00DC1030" w:rsidRPr="00314CCA" w14:paraId="7C6299C0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32BE1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27"/>
                <w:lang w:val="en-IN"/>
              </w:rPr>
              <w:t>Employee.LastName</w:t>
            </w:r>
          </w:p>
        </w:tc>
        <w:tc>
          <w:tcPr>
            <w:tcW w:w="0" w:type="auto"/>
            <w:vAlign w:val="center"/>
            <w:hideMark/>
          </w:tcPr>
          <w:p w14:paraId="6277172D" w14:textId="490C25EC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27"/>
                <w:lang w:val="en-IN"/>
              </w:rPr>
              <w:t xml:space="preserve">       Employee.DepartmentID</w:t>
            </w:r>
          </w:p>
        </w:tc>
        <w:tc>
          <w:tcPr>
            <w:tcW w:w="0" w:type="auto"/>
            <w:vAlign w:val="center"/>
            <w:hideMark/>
          </w:tcPr>
          <w:p w14:paraId="0DC0FB48" w14:textId="456FEE71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27"/>
                <w:lang w:val="en-IN"/>
              </w:rPr>
              <w:t xml:space="preserve">         Department.DepartmentName</w:t>
            </w:r>
          </w:p>
        </w:tc>
        <w:tc>
          <w:tcPr>
            <w:tcW w:w="0" w:type="auto"/>
            <w:vAlign w:val="center"/>
            <w:hideMark/>
          </w:tcPr>
          <w:p w14:paraId="3F74BC24" w14:textId="431F0A99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27"/>
                <w:lang w:val="en-IN"/>
              </w:rPr>
              <w:t xml:space="preserve">              Department.DepartmentID</w:t>
            </w:r>
          </w:p>
        </w:tc>
      </w:tr>
      <w:tr w:rsidR="00DC1030" w:rsidRPr="00314CCA" w14:paraId="66B34DED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1516F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Rafferty</w:t>
            </w:r>
          </w:p>
        </w:tc>
        <w:tc>
          <w:tcPr>
            <w:tcW w:w="0" w:type="auto"/>
            <w:vAlign w:val="center"/>
            <w:hideMark/>
          </w:tcPr>
          <w:p w14:paraId="468E04BD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1589269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4DF5B87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31</w:t>
            </w:r>
          </w:p>
        </w:tc>
      </w:tr>
      <w:tr w:rsidR="00DC1030" w:rsidRPr="00314CCA" w14:paraId="0039DA5E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77F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2424ADD4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2E2D6918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1F2597B6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31</w:t>
            </w:r>
          </w:p>
        </w:tc>
      </w:tr>
      <w:tr w:rsidR="00DC1030" w:rsidRPr="00314CCA" w14:paraId="1DE9D066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AF2EF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Heisenberg</w:t>
            </w:r>
          </w:p>
        </w:tc>
        <w:tc>
          <w:tcPr>
            <w:tcW w:w="0" w:type="auto"/>
            <w:vAlign w:val="center"/>
            <w:hideMark/>
          </w:tcPr>
          <w:p w14:paraId="75C689C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CA15091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339CB573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31</w:t>
            </w:r>
          </w:p>
        </w:tc>
      </w:tr>
      <w:tr w:rsidR="00DC1030" w:rsidRPr="00314CCA" w14:paraId="4CB2DBEA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A7CE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6AEE6000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5E5DBDB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6E304423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31</w:t>
            </w:r>
          </w:p>
        </w:tc>
      </w:tr>
      <w:tr w:rsidR="00DC1030" w:rsidRPr="00314CCA" w14:paraId="3D833049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B7AC0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4190C9F4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6AA063F0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2626E746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31</w:t>
            </w:r>
          </w:p>
        </w:tc>
      </w:tr>
      <w:tr w:rsidR="00DC1030" w:rsidRPr="00314CCA" w14:paraId="52DB8B19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041C6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7248404A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FFFFFF"/>
                <w:sz w:val="10"/>
                <w:szCs w:val="20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8D73E5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5480236A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31</w:t>
            </w:r>
          </w:p>
        </w:tc>
      </w:tr>
      <w:tr w:rsidR="00DC1030" w:rsidRPr="00314CCA" w14:paraId="6159F3BD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2602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Rafferty</w:t>
            </w:r>
          </w:p>
        </w:tc>
        <w:tc>
          <w:tcPr>
            <w:tcW w:w="0" w:type="auto"/>
            <w:vAlign w:val="center"/>
            <w:hideMark/>
          </w:tcPr>
          <w:p w14:paraId="41E2F218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3A6E549E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35B0F955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</w:tr>
      <w:tr w:rsidR="00DC1030" w:rsidRPr="00314CCA" w14:paraId="4D904C49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8CE6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3E723B55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3F5AF54F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1F81B1D7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</w:tr>
      <w:tr w:rsidR="00DC1030" w:rsidRPr="00314CCA" w14:paraId="40C27F57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B7BCA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Heisenberg</w:t>
            </w:r>
          </w:p>
        </w:tc>
        <w:tc>
          <w:tcPr>
            <w:tcW w:w="0" w:type="auto"/>
            <w:vAlign w:val="center"/>
            <w:hideMark/>
          </w:tcPr>
          <w:p w14:paraId="2058C41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86823D7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1E33B564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</w:tr>
      <w:tr w:rsidR="00DC1030" w:rsidRPr="00314CCA" w14:paraId="75730BA5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076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7CD57367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3B926F7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11188A01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</w:tr>
      <w:tr w:rsidR="00DC1030" w:rsidRPr="00314CCA" w14:paraId="7C787482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BD7D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6D7C4AAF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44A1974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39BF56FA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</w:tr>
      <w:tr w:rsidR="00DC1030" w:rsidRPr="00314CCA" w14:paraId="517D3D64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8834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78E7F8C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FFFFFF"/>
                <w:sz w:val="10"/>
                <w:szCs w:val="20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6409601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26C793C9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</w:tr>
      <w:tr w:rsidR="00DC1030" w:rsidRPr="00314CCA" w14:paraId="4C9B0AB7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0815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Rafferty</w:t>
            </w:r>
          </w:p>
        </w:tc>
        <w:tc>
          <w:tcPr>
            <w:tcW w:w="0" w:type="auto"/>
            <w:vAlign w:val="center"/>
            <w:hideMark/>
          </w:tcPr>
          <w:p w14:paraId="0BA7F6E8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5B7DDA0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39BE1792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</w:tr>
      <w:tr w:rsidR="00DC1030" w:rsidRPr="00314CCA" w14:paraId="09698140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DDAD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03A335D4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2754C2C9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79C15868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</w:tr>
      <w:tr w:rsidR="00DC1030" w:rsidRPr="00314CCA" w14:paraId="0859E094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02448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Heisenberg</w:t>
            </w:r>
          </w:p>
        </w:tc>
        <w:tc>
          <w:tcPr>
            <w:tcW w:w="0" w:type="auto"/>
            <w:vAlign w:val="center"/>
            <w:hideMark/>
          </w:tcPr>
          <w:p w14:paraId="47CCA231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07708F2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419EE8E8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</w:tr>
      <w:tr w:rsidR="00DC1030" w:rsidRPr="00314CCA" w14:paraId="665DD684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4E80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2F15824E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6734C346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6E344592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</w:tr>
      <w:tr w:rsidR="00DC1030" w:rsidRPr="00314CCA" w14:paraId="6732E489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B761F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21EF59E2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57E5AD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25130EFE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</w:tr>
      <w:tr w:rsidR="00DC1030" w:rsidRPr="00314CCA" w14:paraId="395E2E48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659CD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255FD4E2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FFFFFF"/>
                <w:sz w:val="10"/>
                <w:szCs w:val="20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876998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28ED7996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</w:tr>
      <w:tr w:rsidR="00DC1030" w:rsidRPr="00314CCA" w14:paraId="0C11EB79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623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Rafferty</w:t>
            </w:r>
          </w:p>
        </w:tc>
        <w:tc>
          <w:tcPr>
            <w:tcW w:w="0" w:type="auto"/>
            <w:vAlign w:val="center"/>
            <w:hideMark/>
          </w:tcPr>
          <w:p w14:paraId="5B1F8F15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64C0F90F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5A1FABE2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35</w:t>
            </w:r>
          </w:p>
        </w:tc>
      </w:tr>
      <w:tr w:rsidR="00DC1030" w:rsidRPr="00314CCA" w14:paraId="69FA8A8E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49CA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lastRenderedPageBreak/>
              <w:t>Jones</w:t>
            </w:r>
          </w:p>
        </w:tc>
        <w:tc>
          <w:tcPr>
            <w:tcW w:w="0" w:type="auto"/>
            <w:vAlign w:val="center"/>
            <w:hideMark/>
          </w:tcPr>
          <w:p w14:paraId="15B29324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EC38DDD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F26438F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35</w:t>
            </w:r>
          </w:p>
        </w:tc>
      </w:tr>
      <w:tr w:rsidR="00DC1030" w:rsidRPr="00314CCA" w14:paraId="626EBD46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5FF9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Heisenberg</w:t>
            </w:r>
          </w:p>
        </w:tc>
        <w:tc>
          <w:tcPr>
            <w:tcW w:w="0" w:type="auto"/>
            <w:vAlign w:val="center"/>
            <w:hideMark/>
          </w:tcPr>
          <w:p w14:paraId="2F48ACFF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2218ECD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C7011F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35</w:t>
            </w:r>
          </w:p>
        </w:tc>
      </w:tr>
      <w:tr w:rsidR="00DC1030" w:rsidRPr="00314CCA" w14:paraId="0EF329E8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0045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76F728BC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2E2B40E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E222506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35</w:t>
            </w:r>
          </w:p>
        </w:tc>
      </w:tr>
      <w:tr w:rsidR="00DC1030" w:rsidRPr="00314CCA" w14:paraId="77D574CD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B61C8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6102E77B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77751DE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78C98F9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35</w:t>
            </w:r>
          </w:p>
        </w:tc>
      </w:tr>
      <w:tr w:rsidR="00DC1030" w:rsidRPr="00314CCA" w14:paraId="7BB6A374" w14:textId="77777777" w:rsidTr="00DC1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ECF56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2E95019E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FFFFFF"/>
                <w:sz w:val="10"/>
                <w:szCs w:val="20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56BC90A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330C58C7" w14:textId="77777777" w:rsidR="00DC1030" w:rsidRPr="00314CCA" w:rsidRDefault="00DC1030" w:rsidP="00DC10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  <w:t>35</w:t>
            </w:r>
          </w:p>
        </w:tc>
      </w:tr>
    </w:tbl>
    <w:p w14:paraId="2498A917" w14:textId="45AE4CC6" w:rsidR="00DC1030" w:rsidRPr="00314CCA" w:rsidRDefault="00DC1030" w:rsidP="00DC1030">
      <w:pPr>
        <w:jc w:val="both"/>
        <w:rPr>
          <w:rFonts w:ascii="Times New Roman" w:eastAsia="Times New Roman" w:hAnsi="Times New Roman" w:cs="Times New Roman"/>
          <w:sz w:val="14"/>
          <w:szCs w:val="24"/>
        </w:rPr>
      </w:pPr>
    </w:p>
    <w:p w14:paraId="4BD9D37B" w14:textId="77777777" w:rsidR="00DC1030" w:rsidRPr="00314CCA" w:rsidRDefault="00DC1030" w:rsidP="00DC1030">
      <w:pPr>
        <w:rPr>
          <w:rFonts w:ascii="Times New Roman" w:eastAsia="Times New Roman" w:hAnsi="Times New Roman" w:cs="Times New Roman"/>
          <w:sz w:val="14"/>
          <w:szCs w:val="24"/>
        </w:rPr>
      </w:pPr>
    </w:p>
    <w:p w14:paraId="67D60403" w14:textId="77777777" w:rsidR="00DC1030" w:rsidRPr="00314CCA" w:rsidRDefault="00DC1030" w:rsidP="00DC1030">
      <w:pPr>
        <w:rPr>
          <w:rFonts w:ascii="Times New Roman" w:eastAsia="Times New Roman" w:hAnsi="Times New Roman" w:cs="Times New Roman"/>
          <w:sz w:val="14"/>
          <w:szCs w:val="24"/>
        </w:rPr>
      </w:pPr>
    </w:p>
    <w:p w14:paraId="6DD12A8B" w14:textId="77777777" w:rsidR="00DC1030" w:rsidRPr="00314CCA" w:rsidRDefault="00DC1030" w:rsidP="00DC1030">
      <w:pPr>
        <w:rPr>
          <w:rFonts w:ascii="Times New Roman" w:eastAsia="Times New Roman" w:hAnsi="Times New Roman" w:cs="Times New Roman"/>
          <w:sz w:val="14"/>
          <w:szCs w:val="24"/>
        </w:rPr>
      </w:pPr>
    </w:p>
    <w:p w14:paraId="73938BE6" w14:textId="77777777" w:rsidR="00DC1030" w:rsidRPr="00314CCA" w:rsidRDefault="00DC1030" w:rsidP="00DC1030">
      <w:pPr>
        <w:rPr>
          <w:rFonts w:ascii="Times New Roman" w:eastAsia="Times New Roman" w:hAnsi="Times New Roman" w:cs="Times New Roman"/>
          <w:sz w:val="14"/>
          <w:szCs w:val="24"/>
        </w:rPr>
      </w:pPr>
    </w:p>
    <w:p w14:paraId="64AF4E81" w14:textId="77777777" w:rsidR="00DC1030" w:rsidRPr="00314CCA" w:rsidRDefault="00DC1030" w:rsidP="00DC1030">
      <w:pPr>
        <w:rPr>
          <w:rFonts w:ascii="Times New Roman" w:eastAsia="Times New Roman" w:hAnsi="Times New Roman" w:cs="Times New Roman"/>
          <w:sz w:val="14"/>
          <w:szCs w:val="24"/>
        </w:rPr>
      </w:pPr>
    </w:p>
    <w:p w14:paraId="4AC4170E" w14:textId="3463A4C6" w:rsidR="00DC1030" w:rsidRPr="00314CCA" w:rsidRDefault="00DC1030" w:rsidP="00DC1030">
      <w:pPr>
        <w:rPr>
          <w:rFonts w:ascii="Times New Roman" w:eastAsia="Times New Roman" w:hAnsi="Times New Roman" w:cs="Times New Roman"/>
          <w:sz w:val="14"/>
          <w:szCs w:val="24"/>
        </w:rPr>
      </w:pPr>
    </w:p>
    <w:p w14:paraId="3090A3E2" w14:textId="77777777" w:rsidR="00DC1030" w:rsidRPr="00314CCA" w:rsidRDefault="00DC1030" w:rsidP="00DC1030">
      <w:pPr>
        <w:pStyle w:val="ListParagraph"/>
        <w:numPr>
          <w:ilvl w:val="0"/>
          <w:numId w:val="40"/>
        </w:num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hAnsi="Times New Roman" w:cs="Times New Roman"/>
          <w:color w:val="000000"/>
          <w:sz w:val="24"/>
          <w:szCs w:val="24"/>
        </w:rPr>
        <w:t>The results of a cross join can be filtered by using a </w:t>
      </w:r>
      <w:hyperlink r:id="rId8" w:tooltip="Where (SQL)" w:history="1">
        <w:r w:rsidRPr="00314CCA">
          <w:rPr>
            <w:rStyle w:val="HTMLCode"/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WHERE</w:t>
        </w:r>
      </w:hyperlink>
      <w:r w:rsidRPr="00314CCA">
        <w:rPr>
          <w:rFonts w:ascii="Times New Roman" w:hAnsi="Times New Roman" w:cs="Times New Roman"/>
          <w:color w:val="000000"/>
          <w:sz w:val="24"/>
          <w:szCs w:val="24"/>
        </w:rPr>
        <w:t> clause which may then produce the equivalent of an inner join.</w:t>
      </w:r>
    </w:p>
    <w:p w14:paraId="78F4E050" w14:textId="77777777" w:rsidR="00DC1030" w:rsidRPr="00314CCA" w:rsidRDefault="00DC1030" w:rsidP="00DC1030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9CEEF00" w14:textId="6DD26DF0" w:rsidR="00DC1030" w:rsidRPr="00314CCA" w:rsidRDefault="00314CCA" w:rsidP="00DC1030">
      <w:pPr>
        <w:pStyle w:val="ListParagraph"/>
        <w:numPr>
          <w:ilvl w:val="2"/>
          <w:numId w:val="8"/>
        </w:numPr>
        <w:ind w:left="0" w:firstLine="0"/>
        <w:rPr>
          <w:rStyle w:val="mw-headline"/>
          <w:rFonts w:ascii="Times New Roman" w:eastAsia="Times New Roman" w:hAnsi="Times New Roman" w:cs="Times New Roman"/>
          <w:b/>
          <w:sz w:val="24"/>
          <w:szCs w:val="24"/>
        </w:rPr>
      </w:pPr>
      <w:r w:rsidRPr="00314CCA">
        <w:rPr>
          <w:rStyle w:val="mw-headline"/>
          <w:rFonts w:ascii="Times New Roman" w:hAnsi="Times New Roman" w:cs="Times New Roman"/>
          <w:b/>
          <w:color w:val="000000"/>
          <w:sz w:val="24"/>
          <w:szCs w:val="24"/>
        </w:rPr>
        <w:t>INNER JOIN</w:t>
      </w:r>
    </w:p>
    <w:p w14:paraId="45F8DA43" w14:textId="27D03621" w:rsidR="00DC1030" w:rsidRPr="00314CCA" w:rsidRDefault="00DC1030" w:rsidP="00DC10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9464F" w14:textId="3EF7BAAA" w:rsidR="0095470F" w:rsidRPr="00314CCA" w:rsidRDefault="003A4067" w:rsidP="003A4067">
      <w:pPr>
        <w:pStyle w:val="ListParagraph"/>
        <w:numPr>
          <w:ilvl w:val="0"/>
          <w:numId w:val="41"/>
        </w:num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hAnsi="Times New Roman" w:cs="Times New Roman"/>
          <w:color w:val="000000"/>
          <w:sz w:val="24"/>
          <w:szCs w:val="24"/>
        </w:rPr>
        <w:t>EXPLICIT JOIN NOTATION</w:t>
      </w:r>
    </w:p>
    <w:p w14:paraId="17903D2D" w14:textId="1387A564" w:rsidR="0095470F" w:rsidRPr="00314CCA" w:rsidRDefault="0095470F" w:rsidP="00DC10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0B017" w14:textId="77777777" w:rsidR="0095470F" w:rsidRPr="00314CCA" w:rsidRDefault="0095470F" w:rsidP="00DC10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8C6A8" w14:textId="77777777" w:rsidR="00DC1030" w:rsidRPr="00314CCA" w:rsidRDefault="00DC1030" w:rsidP="00314CCA">
      <w:pPr>
        <w:pStyle w:val="HTMLPreformatted"/>
        <w:ind w:left="1832"/>
        <w:rPr>
          <w:rFonts w:ascii="Times New Roman" w:hAnsi="Times New Roman" w:cs="Times New Roman"/>
          <w:color w:val="000000"/>
        </w:rPr>
      </w:pPr>
      <w:r w:rsidRPr="00314CCA">
        <w:rPr>
          <w:rStyle w:val="k"/>
          <w:rFonts w:ascii="Times New Roman" w:hAnsi="Times New Roman" w:cs="Times New Roman"/>
          <w:b/>
          <w:color w:val="000000"/>
        </w:rPr>
        <w:t>SELECT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employee</w:t>
      </w:r>
      <w:r w:rsidRPr="00314CCA">
        <w:rPr>
          <w:rStyle w:val="p"/>
          <w:rFonts w:ascii="Times New Roman" w:hAnsi="Times New Roman" w:cs="Times New Roman"/>
          <w:color w:val="000000"/>
        </w:rPr>
        <w:t>.</w:t>
      </w:r>
      <w:r w:rsidRPr="00314CCA">
        <w:rPr>
          <w:rStyle w:val="n"/>
          <w:rFonts w:ascii="Times New Roman" w:hAnsi="Times New Roman" w:cs="Times New Roman"/>
          <w:color w:val="000000"/>
        </w:rPr>
        <w:t>LastName</w:t>
      </w:r>
      <w:r w:rsidRPr="00314CCA">
        <w:rPr>
          <w:rStyle w:val="p"/>
          <w:rFonts w:ascii="Times New Roman" w:hAnsi="Times New Roman" w:cs="Times New Roman"/>
          <w:color w:val="000000"/>
        </w:rPr>
        <w:t>,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employee</w:t>
      </w:r>
      <w:r w:rsidRPr="00314CCA">
        <w:rPr>
          <w:rStyle w:val="p"/>
          <w:rFonts w:ascii="Times New Roman" w:hAnsi="Times New Roman" w:cs="Times New Roman"/>
          <w:color w:val="000000"/>
        </w:rPr>
        <w:t>.</w:t>
      </w:r>
      <w:r w:rsidRPr="00314CCA">
        <w:rPr>
          <w:rStyle w:val="n"/>
          <w:rFonts w:ascii="Times New Roman" w:hAnsi="Times New Roman" w:cs="Times New Roman"/>
          <w:color w:val="000000"/>
        </w:rPr>
        <w:t>DepartmentID</w:t>
      </w:r>
      <w:r w:rsidRPr="00314CCA">
        <w:rPr>
          <w:rStyle w:val="p"/>
          <w:rFonts w:ascii="Times New Roman" w:hAnsi="Times New Roman" w:cs="Times New Roman"/>
          <w:color w:val="000000"/>
        </w:rPr>
        <w:t>,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department</w:t>
      </w:r>
      <w:r w:rsidRPr="00314CCA">
        <w:rPr>
          <w:rStyle w:val="p"/>
          <w:rFonts w:ascii="Times New Roman" w:hAnsi="Times New Roman" w:cs="Times New Roman"/>
          <w:color w:val="000000"/>
        </w:rPr>
        <w:t>.</w:t>
      </w:r>
      <w:r w:rsidRPr="00314CCA">
        <w:rPr>
          <w:rStyle w:val="n"/>
          <w:rFonts w:ascii="Times New Roman" w:hAnsi="Times New Roman" w:cs="Times New Roman"/>
          <w:color w:val="000000"/>
        </w:rPr>
        <w:t>DepartmentName</w:t>
      </w:r>
      <w:r w:rsidRPr="00314CCA">
        <w:rPr>
          <w:rFonts w:ascii="Times New Roman" w:hAnsi="Times New Roman" w:cs="Times New Roman"/>
          <w:color w:val="000000"/>
        </w:rPr>
        <w:t xml:space="preserve"> </w:t>
      </w:r>
    </w:p>
    <w:p w14:paraId="3FFA128B" w14:textId="77777777" w:rsidR="00DC1030" w:rsidRPr="00314CCA" w:rsidRDefault="00DC1030" w:rsidP="00314CCA">
      <w:pPr>
        <w:pStyle w:val="HTMLPreformatted"/>
        <w:ind w:left="1832"/>
        <w:rPr>
          <w:rFonts w:ascii="Times New Roman" w:hAnsi="Times New Roman" w:cs="Times New Roman"/>
          <w:color w:val="000000"/>
        </w:rPr>
      </w:pPr>
      <w:r w:rsidRPr="00314CCA">
        <w:rPr>
          <w:rStyle w:val="k"/>
          <w:rFonts w:ascii="Times New Roman" w:hAnsi="Times New Roman" w:cs="Times New Roman"/>
          <w:b/>
          <w:color w:val="000000"/>
        </w:rPr>
        <w:t>FROM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employee</w:t>
      </w:r>
      <w:r w:rsidRPr="00314CCA">
        <w:rPr>
          <w:rFonts w:ascii="Times New Roman" w:hAnsi="Times New Roman" w:cs="Times New Roman"/>
          <w:color w:val="000000"/>
        </w:rPr>
        <w:t xml:space="preserve"> </w:t>
      </w:r>
    </w:p>
    <w:p w14:paraId="77A62D78" w14:textId="77777777" w:rsidR="00DC1030" w:rsidRPr="00314CCA" w:rsidRDefault="00DC1030" w:rsidP="00314CCA">
      <w:pPr>
        <w:pStyle w:val="HTMLPreformatted"/>
        <w:ind w:left="1832"/>
        <w:rPr>
          <w:rFonts w:ascii="Times New Roman" w:hAnsi="Times New Roman" w:cs="Times New Roman"/>
          <w:b/>
          <w:color w:val="000000"/>
        </w:rPr>
      </w:pPr>
      <w:r w:rsidRPr="00314CCA">
        <w:rPr>
          <w:rStyle w:val="k"/>
          <w:rFonts w:ascii="Times New Roman" w:hAnsi="Times New Roman" w:cs="Times New Roman"/>
          <w:b/>
          <w:color w:val="000000"/>
        </w:rPr>
        <w:t>INNER</w:t>
      </w:r>
      <w:r w:rsidRPr="00314CCA">
        <w:rPr>
          <w:rFonts w:ascii="Times New Roman" w:hAnsi="Times New Roman" w:cs="Times New Roman"/>
          <w:b/>
          <w:color w:val="000000"/>
        </w:rPr>
        <w:t xml:space="preserve"> </w:t>
      </w:r>
      <w:r w:rsidRPr="00314CCA">
        <w:rPr>
          <w:rStyle w:val="k"/>
          <w:rFonts w:ascii="Times New Roman" w:hAnsi="Times New Roman" w:cs="Times New Roman"/>
          <w:b/>
          <w:color w:val="000000"/>
        </w:rPr>
        <w:t>JOIN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department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k"/>
          <w:rFonts w:ascii="Times New Roman" w:hAnsi="Times New Roman" w:cs="Times New Roman"/>
          <w:b/>
          <w:color w:val="000000"/>
        </w:rPr>
        <w:t>ON</w:t>
      </w:r>
    </w:p>
    <w:p w14:paraId="3D2B3FAB" w14:textId="0562699F" w:rsidR="00DC1030" w:rsidRPr="00314CCA" w:rsidRDefault="00DC1030" w:rsidP="00314CCA">
      <w:pPr>
        <w:pStyle w:val="HTMLPreformatted"/>
        <w:ind w:left="1832"/>
        <w:rPr>
          <w:rStyle w:val="p"/>
          <w:rFonts w:ascii="Times New Roman" w:hAnsi="Times New Roman" w:cs="Times New Roman"/>
          <w:color w:val="000000"/>
        </w:rPr>
      </w:pPr>
      <w:r w:rsidRPr="00314CCA">
        <w:rPr>
          <w:rStyle w:val="n"/>
          <w:rFonts w:ascii="Times New Roman" w:hAnsi="Times New Roman" w:cs="Times New Roman"/>
          <w:color w:val="000000"/>
        </w:rPr>
        <w:t>employee</w:t>
      </w:r>
      <w:r w:rsidRPr="00314CCA">
        <w:rPr>
          <w:rStyle w:val="p"/>
          <w:rFonts w:ascii="Times New Roman" w:hAnsi="Times New Roman" w:cs="Times New Roman"/>
          <w:color w:val="000000"/>
        </w:rPr>
        <w:t>.</w:t>
      </w:r>
      <w:r w:rsidRPr="00314CCA">
        <w:rPr>
          <w:rStyle w:val="n"/>
          <w:rFonts w:ascii="Times New Roman" w:hAnsi="Times New Roman" w:cs="Times New Roman"/>
          <w:color w:val="000000"/>
        </w:rPr>
        <w:t>DepartmentID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o"/>
          <w:rFonts w:ascii="Times New Roman" w:hAnsi="Times New Roman" w:cs="Times New Roman"/>
          <w:color w:val="000000"/>
        </w:rPr>
        <w:t>=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department</w:t>
      </w:r>
      <w:r w:rsidRPr="00314CCA">
        <w:rPr>
          <w:rStyle w:val="p"/>
          <w:rFonts w:ascii="Times New Roman" w:hAnsi="Times New Roman" w:cs="Times New Roman"/>
          <w:color w:val="000000"/>
        </w:rPr>
        <w:t>.</w:t>
      </w:r>
      <w:r w:rsidRPr="00314CCA">
        <w:rPr>
          <w:rStyle w:val="n"/>
          <w:rFonts w:ascii="Times New Roman" w:hAnsi="Times New Roman" w:cs="Times New Roman"/>
          <w:color w:val="000000"/>
        </w:rPr>
        <w:t>DepartmentID</w:t>
      </w:r>
      <w:r w:rsidRPr="00314CCA">
        <w:rPr>
          <w:rStyle w:val="p"/>
          <w:rFonts w:ascii="Times New Roman" w:hAnsi="Times New Roman" w:cs="Times New Roman"/>
          <w:color w:val="000000"/>
        </w:rPr>
        <w:t>;</w:t>
      </w:r>
    </w:p>
    <w:p w14:paraId="2B7AA785" w14:textId="1B7959FB" w:rsidR="009F5571" w:rsidRPr="00314CCA" w:rsidRDefault="009F5571" w:rsidP="00DC1030">
      <w:pPr>
        <w:pStyle w:val="HTMLPreformatted"/>
        <w:rPr>
          <w:rStyle w:val="p"/>
          <w:rFonts w:ascii="Times New Roman" w:hAnsi="Times New Roman" w:cs="Times New Roman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995"/>
        <w:gridCol w:w="2430"/>
      </w:tblGrid>
      <w:tr w:rsidR="009F5571" w:rsidRPr="00314CCA" w14:paraId="258A7B84" w14:textId="77777777" w:rsidTr="009F5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54C05" w14:textId="77777777" w:rsidR="009F5571" w:rsidRPr="00314CCA" w:rsidRDefault="009F5571" w:rsidP="009F55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val="en-IN"/>
              </w:rPr>
              <w:t>Employee.LastName</w:t>
            </w:r>
          </w:p>
        </w:tc>
        <w:tc>
          <w:tcPr>
            <w:tcW w:w="0" w:type="auto"/>
            <w:vAlign w:val="center"/>
            <w:hideMark/>
          </w:tcPr>
          <w:p w14:paraId="39C24FE2" w14:textId="77777777" w:rsidR="009F5571" w:rsidRPr="00314CCA" w:rsidRDefault="009F5571" w:rsidP="009F55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val="en-IN"/>
              </w:rPr>
              <w:t>Employee.DepartmentID</w:t>
            </w:r>
          </w:p>
        </w:tc>
        <w:tc>
          <w:tcPr>
            <w:tcW w:w="0" w:type="auto"/>
            <w:vAlign w:val="center"/>
            <w:hideMark/>
          </w:tcPr>
          <w:p w14:paraId="6E7F5270" w14:textId="77777777" w:rsidR="009F5571" w:rsidRPr="00314CCA" w:rsidRDefault="009F5571" w:rsidP="009F55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val="en-IN"/>
              </w:rPr>
              <w:t>Department.DepartmentName</w:t>
            </w:r>
          </w:p>
        </w:tc>
      </w:tr>
      <w:tr w:rsidR="009F5571" w:rsidRPr="00314CCA" w14:paraId="2555CBEB" w14:textId="77777777" w:rsidTr="009F5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12EED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446207E0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FD4E4AD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Clerical</w:t>
            </w:r>
          </w:p>
        </w:tc>
      </w:tr>
      <w:tr w:rsidR="009F5571" w:rsidRPr="00314CCA" w14:paraId="3D3D21D1" w14:textId="77777777" w:rsidTr="009F5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CAEA4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3544B33A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279C9642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Engineering</w:t>
            </w:r>
          </w:p>
        </w:tc>
      </w:tr>
      <w:tr w:rsidR="009F5571" w:rsidRPr="00314CCA" w14:paraId="41050E07" w14:textId="77777777" w:rsidTr="009F5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71F79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5C8F48E9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FECF878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Clerical</w:t>
            </w:r>
          </w:p>
        </w:tc>
      </w:tr>
      <w:tr w:rsidR="009F5571" w:rsidRPr="00314CCA" w14:paraId="482E24FB" w14:textId="77777777" w:rsidTr="009F5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F4E3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Heisenberg</w:t>
            </w:r>
          </w:p>
        </w:tc>
        <w:tc>
          <w:tcPr>
            <w:tcW w:w="0" w:type="auto"/>
            <w:vAlign w:val="center"/>
            <w:hideMark/>
          </w:tcPr>
          <w:p w14:paraId="387A9A35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27AB2E7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Engineering</w:t>
            </w:r>
          </w:p>
        </w:tc>
      </w:tr>
      <w:tr w:rsidR="009F5571" w:rsidRPr="00314CCA" w14:paraId="03D718F4" w14:textId="77777777" w:rsidTr="009F5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7B97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Rafferty</w:t>
            </w:r>
          </w:p>
        </w:tc>
        <w:tc>
          <w:tcPr>
            <w:tcW w:w="0" w:type="auto"/>
            <w:vAlign w:val="center"/>
            <w:hideMark/>
          </w:tcPr>
          <w:p w14:paraId="108B117F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22AED1C" w14:textId="77777777" w:rsidR="009F5571" w:rsidRPr="00314CCA" w:rsidRDefault="009F5571" w:rsidP="009F557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</w:pPr>
            <w:r w:rsidRPr="00314CCA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val="en-IN"/>
              </w:rPr>
              <w:t>Sales</w:t>
            </w:r>
          </w:p>
        </w:tc>
      </w:tr>
    </w:tbl>
    <w:p w14:paraId="197DC2A9" w14:textId="77777777" w:rsidR="009F5571" w:rsidRPr="00314CCA" w:rsidRDefault="009F5571" w:rsidP="00DC1030">
      <w:pPr>
        <w:pStyle w:val="HTMLPreformatted"/>
        <w:rPr>
          <w:rFonts w:ascii="Times New Roman" w:hAnsi="Times New Roman" w:cs="Times New Roman"/>
          <w:color w:val="000000"/>
        </w:rPr>
      </w:pPr>
    </w:p>
    <w:p w14:paraId="0CBB3AAF" w14:textId="77777777" w:rsidR="00DC1030" w:rsidRPr="00314CCA" w:rsidRDefault="00DC1030" w:rsidP="00DC10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2ADAC" w14:textId="2B18D373" w:rsidR="00DC1030" w:rsidRPr="00314CCA" w:rsidRDefault="003A4067" w:rsidP="003A4067">
      <w:pPr>
        <w:pStyle w:val="ListParagraph"/>
        <w:numPr>
          <w:ilvl w:val="0"/>
          <w:numId w:val="41"/>
        </w:num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sz w:val="24"/>
          <w:szCs w:val="24"/>
        </w:rPr>
        <w:t>IMPLICIT JOIN NOTATION</w:t>
      </w:r>
    </w:p>
    <w:p w14:paraId="7274BD4A" w14:textId="72EB6C6E" w:rsidR="003A4067" w:rsidRPr="00314CCA" w:rsidRDefault="003A4067" w:rsidP="003A40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4DFAB" w14:textId="77777777" w:rsidR="003A4067" w:rsidRPr="00314CCA" w:rsidRDefault="003A4067" w:rsidP="00314CCA">
      <w:pPr>
        <w:pStyle w:val="HTMLPreformatted"/>
        <w:ind w:left="1832"/>
        <w:rPr>
          <w:rFonts w:ascii="Times New Roman" w:hAnsi="Times New Roman" w:cs="Times New Roman"/>
          <w:color w:val="000000"/>
        </w:rPr>
      </w:pPr>
      <w:r w:rsidRPr="00314CCA">
        <w:rPr>
          <w:rStyle w:val="k"/>
          <w:rFonts w:ascii="Times New Roman" w:hAnsi="Times New Roman" w:cs="Times New Roman"/>
          <w:b/>
          <w:color w:val="000000"/>
        </w:rPr>
        <w:t>SELECT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employee</w:t>
      </w:r>
      <w:r w:rsidRPr="00314CCA">
        <w:rPr>
          <w:rStyle w:val="p"/>
          <w:rFonts w:ascii="Times New Roman" w:hAnsi="Times New Roman" w:cs="Times New Roman"/>
          <w:color w:val="000000"/>
        </w:rPr>
        <w:t>.</w:t>
      </w:r>
      <w:r w:rsidRPr="00314CCA">
        <w:rPr>
          <w:rStyle w:val="n"/>
          <w:rFonts w:ascii="Times New Roman" w:hAnsi="Times New Roman" w:cs="Times New Roman"/>
          <w:color w:val="000000"/>
        </w:rPr>
        <w:t>LastName</w:t>
      </w:r>
      <w:r w:rsidRPr="00314CCA">
        <w:rPr>
          <w:rStyle w:val="p"/>
          <w:rFonts w:ascii="Times New Roman" w:hAnsi="Times New Roman" w:cs="Times New Roman"/>
          <w:color w:val="000000"/>
        </w:rPr>
        <w:t>,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employee</w:t>
      </w:r>
      <w:r w:rsidRPr="00314CCA">
        <w:rPr>
          <w:rStyle w:val="p"/>
          <w:rFonts w:ascii="Times New Roman" w:hAnsi="Times New Roman" w:cs="Times New Roman"/>
          <w:color w:val="000000"/>
        </w:rPr>
        <w:t>.</w:t>
      </w:r>
      <w:r w:rsidRPr="00314CCA">
        <w:rPr>
          <w:rStyle w:val="n"/>
          <w:rFonts w:ascii="Times New Roman" w:hAnsi="Times New Roman" w:cs="Times New Roman"/>
          <w:color w:val="000000"/>
        </w:rPr>
        <w:t>DepartmentID</w:t>
      </w:r>
      <w:r w:rsidRPr="00314CCA">
        <w:rPr>
          <w:rStyle w:val="p"/>
          <w:rFonts w:ascii="Times New Roman" w:hAnsi="Times New Roman" w:cs="Times New Roman"/>
          <w:color w:val="000000"/>
        </w:rPr>
        <w:t>,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department</w:t>
      </w:r>
      <w:r w:rsidRPr="00314CCA">
        <w:rPr>
          <w:rStyle w:val="p"/>
          <w:rFonts w:ascii="Times New Roman" w:hAnsi="Times New Roman" w:cs="Times New Roman"/>
          <w:color w:val="000000"/>
        </w:rPr>
        <w:t>.</w:t>
      </w:r>
      <w:r w:rsidRPr="00314CCA">
        <w:rPr>
          <w:rStyle w:val="n"/>
          <w:rFonts w:ascii="Times New Roman" w:hAnsi="Times New Roman" w:cs="Times New Roman"/>
          <w:color w:val="000000"/>
        </w:rPr>
        <w:t>DepartmentName</w:t>
      </w:r>
      <w:r w:rsidRPr="00314CCA">
        <w:rPr>
          <w:rFonts w:ascii="Times New Roman" w:hAnsi="Times New Roman" w:cs="Times New Roman"/>
          <w:color w:val="000000"/>
        </w:rPr>
        <w:t xml:space="preserve"> </w:t>
      </w:r>
    </w:p>
    <w:p w14:paraId="52954A75" w14:textId="77777777" w:rsidR="003A4067" w:rsidRPr="00314CCA" w:rsidRDefault="003A4067" w:rsidP="00314CCA">
      <w:pPr>
        <w:pStyle w:val="HTMLPreformatted"/>
        <w:ind w:left="1832"/>
        <w:rPr>
          <w:rFonts w:ascii="Times New Roman" w:hAnsi="Times New Roman" w:cs="Times New Roman"/>
          <w:color w:val="000000"/>
        </w:rPr>
      </w:pPr>
      <w:r w:rsidRPr="00314CCA">
        <w:rPr>
          <w:rStyle w:val="k"/>
          <w:rFonts w:ascii="Times New Roman" w:hAnsi="Times New Roman" w:cs="Times New Roman"/>
          <w:b/>
          <w:color w:val="000000"/>
        </w:rPr>
        <w:t>FROM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employee</w:t>
      </w:r>
      <w:r w:rsidRPr="00314CCA">
        <w:rPr>
          <w:rStyle w:val="p"/>
          <w:rFonts w:ascii="Times New Roman" w:hAnsi="Times New Roman" w:cs="Times New Roman"/>
          <w:color w:val="000000"/>
        </w:rPr>
        <w:t>,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department</w:t>
      </w:r>
    </w:p>
    <w:p w14:paraId="44565234" w14:textId="3E9C7DB7" w:rsidR="003A4067" w:rsidRPr="00314CCA" w:rsidRDefault="003A4067" w:rsidP="00314CCA">
      <w:pPr>
        <w:pStyle w:val="HTMLPreformatted"/>
        <w:ind w:left="1832"/>
        <w:rPr>
          <w:rStyle w:val="p"/>
          <w:rFonts w:ascii="Times New Roman" w:hAnsi="Times New Roman" w:cs="Times New Roman"/>
          <w:color w:val="000000"/>
        </w:rPr>
      </w:pPr>
      <w:r w:rsidRPr="00314CCA">
        <w:rPr>
          <w:rStyle w:val="k"/>
          <w:rFonts w:ascii="Times New Roman" w:hAnsi="Times New Roman" w:cs="Times New Roman"/>
          <w:b/>
          <w:color w:val="000000"/>
        </w:rPr>
        <w:t>WHERE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employee</w:t>
      </w:r>
      <w:r w:rsidRPr="00314CCA">
        <w:rPr>
          <w:rStyle w:val="p"/>
          <w:rFonts w:ascii="Times New Roman" w:hAnsi="Times New Roman" w:cs="Times New Roman"/>
          <w:color w:val="000000"/>
        </w:rPr>
        <w:t>.</w:t>
      </w:r>
      <w:r w:rsidRPr="00314CCA">
        <w:rPr>
          <w:rStyle w:val="n"/>
          <w:rFonts w:ascii="Times New Roman" w:hAnsi="Times New Roman" w:cs="Times New Roman"/>
          <w:color w:val="000000"/>
        </w:rPr>
        <w:t>DepartmentID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o"/>
          <w:rFonts w:ascii="Times New Roman" w:hAnsi="Times New Roman" w:cs="Times New Roman"/>
          <w:color w:val="000000"/>
        </w:rPr>
        <w:t>=</w:t>
      </w:r>
      <w:r w:rsidRPr="00314CCA">
        <w:rPr>
          <w:rFonts w:ascii="Times New Roman" w:hAnsi="Times New Roman" w:cs="Times New Roman"/>
          <w:color w:val="000000"/>
        </w:rPr>
        <w:t xml:space="preserve"> </w:t>
      </w:r>
      <w:r w:rsidRPr="00314CCA">
        <w:rPr>
          <w:rStyle w:val="n"/>
          <w:rFonts w:ascii="Times New Roman" w:hAnsi="Times New Roman" w:cs="Times New Roman"/>
          <w:color w:val="000000"/>
        </w:rPr>
        <w:t>department</w:t>
      </w:r>
      <w:r w:rsidRPr="00314CCA">
        <w:rPr>
          <w:rStyle w:val="p"/>
          <w:rFonts w:ascii="Times New Roman" w:hAnsi="Times New Roman" w:cs="Times New Roman"/>
          <w:color w:val="000000"/>
        </w:rPr>
        <w:t>.</w:t>
      </w:r>
      <w:r w:rsidRPr="00314CCA">
        <w:rPr>
          <w:rStyle w:val="n"/>
          <w:rFonts w:ascii="Times New Roman" w:hAnsi="Times New Roman" w:cs="Times New Roman"/>
          <w:color w:val="000000"/>
        </w:rPr>
        <w:t>DepartmentID</w:t>
      </w:r>
      <w:r w:rsidRPr="00314CCA">
        <w:rPr>
          <w:rStyle w:val="p"/>
          <w:rFonts w:ascii="Times New Roman" w:hAnsi="Times New Roman" w:cs="Times New Roman"/>
          <w:color w:val="000000"/>
        </w:rPr>
        <w:t>;</w:t>
      </w:r>
    </w:p>
    <w:p w14:paraId="148FB3BE" w14:textId="67EF46D4" w:rsidR="003A4067" w:rsidRPr="00314CCA" w:rsidRDefault="003A4067" w:rsidP="003A4067">
      <w:pPr>
        <w:pStyle w:val="HTMLPreformatted"/>
        <w:rPr>
          <w:rStyle w:val="p"/>
          <w:rFonts w:ascii="Times New Roman" w:hAnsi="Times New Roman" w:cs="Times New Roman"/>
          <w:color w:val="000000"/>
        </w:rPr>
      </w:pPr>
    </w:p>
    <w:p w14:paraId="617D25CE" w14:textId="71AC5761" w:rsidR="003A4067" w:rsidRPr="00314CCA" w:rsidRDefault="003A4067" w:rsidP="003A4067">
      <w:pPr>
        <w:pStyle w:val="HTMLPreformatted"/>
        <w:numPr>
          <w:ilvl w:val="0"/>
          <w:numId w:val="40"/>
        </w:numPr>
        <w:rPr>
          <w:rFonts w:ascii="Times New Roman" w:hAnsi="Times New Roman" w:cs="Times New Roman"/>
          <w:color w:val="000000"/>
        </w:rPr>
      </w:pPr>
      <w:r w:rsidRPr="00314CCA">
        <w:rPr>
          <w:rStyle w:val="p"/>
          <w:rFonts w:ascii="Times New Roman" w:hAnsi="Times New Roman" w:cs="Times New Roman"/>
          <w:color w:val="000000"/>
        </w:rPr>
        <w:t>SAME OUTPUT</w:t>
      </w:r>
    </w:p>
    <w:p w14:paraId="4CABBFA8" w14:textId="2A54CB10" w:rsidR="003A4067" w:rsidRPr="00314CCA" w:rsidRDefault="003A4067" w:rsidP="003A40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08CE9" w14:textId="06F0C0A5" w:rsidR="00314CCA" w:rsidRPr="00314CCA" w:rsidRDefault="00314CCA" w:rsidP="00314CCA">
      <w:pPr>
        <w:pStyle w:val="ListParagraph"/>
        <w:numPr>
          <w:ilvl w:val="2"/>
          <w:numId w:val="8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CA">
        <w:rPr>
          <w:rFonts w:ascii="Times New Roman" w:eastAsia="Times New Roman" w:hAnsi="Times New Roman" w:cs="Times New Roman"/>
          <w:b/>
          <w:sz w:val="24"/>
          <w:szCs w:val="24"/>
        </w:rPr>
        <w:t>EQUI-JOIN</w:t>
      </w:r>
    </w:p>
    <w:p w14:paraId="5D1B24E0" w14:textId="4BD96EB7" w:rsidR="00314CCA" w:rsidRPr="00314CCA" w:rsidRDefault="00314CCA" w:rsidP="00314CCA">
      <w:pPr>
        <w:pStyle w:val="ListParagraph"/>
        <w:numPr>
          <w:ilvl w:val="0"/>
          <w:numId w:val="40"/>
        </w:num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14CCA">
        <w:rPr>
          <w:rFonts w:ascii="Times New Roman" w:hAnsi="Times New Roman" w:cs="Times New Roman"/>
          <w:color w:val="000000"/>
          <w:sz w:val="24"/>
          <w:szCs w:val="24"/>
        </w:rPr>
        <w:t>An </w:t>
      </w:r>
      <w:r w:rsidRPr="00314CC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equi-join</w:t>
      </w:r>
      <w:r w:rsidRPr="00314CCA">
        <w:rPr>
          <w:rFonts w:ascii="Times New Roman" w:hAnsi="Times New Roman" w:cs="Times New Roman"/>
          <w:color w:val="000000"/>
          <w:sz w:val="24"/>
          <w:szCs w:val="24"/>
        </w:rPr>
        <w:t> is a specific type of comparator-based join, that uses only </w:t>
      </w:r>
      <w:hyperlink r:id="rId9" w:tooltip="Equality (mathematics)" w:history="1">
        <w:r w:rsidRPr="00314CCA">
          <w:rPr>
            <w:rStyle w:val="Hyperlink"/>
            <w:rFonts w:ascii="Times New Roman" w:hAnsi="Times New Roman" w:cs="Times New Roman"/>
            <w:sz w:val="24"/>
            <w:szCs w:val="24"/>
          </w:rPr>
          <w:t>equality</w:t>
        </w:r>
      </w:hyperlink>
      <w:r w:rsidRPr="00314CCA">
        <w:rPr>
          <w:rFonts w:ascii="Times New Roman" w:hAnsi="Times New Roman" w:cs="Times New Roman"/>
          <w:color w:val="000000"/>
          <w:sz w:val="24"/>
          <w:szCs w:val="24"/>
        </w:rPr>
        <w:t> comparisons in the join-predicate</w:t>
      </w:r>
      <w:r w:rsidRPr="00314CCA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6F7940BD" w14:textId="22AFACBD" w:rsidR="00314CCA" w:rsidRPr="00314CCA" w:rsidRDefault="00314CCA" w:rsidP="00314C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3CBC4" w14:textId="77777777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</w:p>
    <w:p w14:paraId="12307F32" w14:textId="665D11EE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SELECT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*</w:t>
      </w:r>
    </w:p>
    <w:p w14:paraId="698C59F5" w14:textId="07299491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 xml:space="preserve">                   FROM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employee </w:t>
      </w: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 xml:space="preserve">JOIN 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department</w:t>
      </w:r>
    </w:p>
    <w:p w14:paraId="48640011" w14:textId="5B5CA737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 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ON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employee.DepartmentID = department.DepartmentID;</w:t>
      </w:r>
    </w:p>
    <w:p w14:paraId="0C87C55F" w14:textId="4FAB7F90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</w:p>
    <w:p w14:paraId="01499E0B" w14:textId="75523F84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                             </w:t>
      </w:r>
      <w:r w:rsidRPr="00314CCA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OR</w:t>
      </w:r>
    </w:p>
    <w:p w14:paraId="6F5BA0D0" w14:textId="29354120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</w:p>
    <w:p w14:paraId="5EFE2DAB" w14:textId="77777777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SELECT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*</w:t>
      </w:r>
    </w:p>
    <w:p w14:paraId="582AD7D4" w14:textId="77777777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 xml:space="preserve">FROM 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employee, department</w:t>
      </w:r>
    </w:p>
    <w:p w14:paraId="7EA6D0A1" w14:textId="594D1E59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WHERE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employee.DepartmentID = department.DepartmentID;</w:t>
      </w:r>
    </w:p>
    <w:p w14:paraId="7E922707" w14:textId="77777777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</w:p>
    <w:p w14:paraId="42F5E7BC" w14:textId="61354016" w:rsidR="00314CCA" w:rsidRPr="00314CCA" w:rsidRDefault="00314CCA" w:rsidP="00314CCA">
      <w:pPr>
        <w:pStyle w:val="ListParagraph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4CCA">
        <w:rPr>
          <w:rFonts w:ascii="Times New Roman" w:hAnsi="Times New Roman" w:cs="Times New Roman"/>
          <w:color w:val="000000"/>
          <w:sz w:val="24"/>
          <w:szCs w:val="24"/>
        </w:rPr>
        <w:t xml:space="preserve">If columns in an equi-join have the same name, then </w:t>
      </w:r>
      <w:r w:rsidRPr="00314CCA">
        <w:rPr>
          <w:rFonts w:ascii="Times New Roman" w:hAnsi="Times New Roman" w:cs="Times New Roman"/>
          <w:color w:val="000000"/>
          <w:sz w:val="27"/>
          <w:szCs w:val="27"/>
        </w:rPr>
        <w:t>equi-join uses the </w:t>
      </w:r>
      <w:r w:rsidRPr="00314CCA">
        <w:rPr>
          <w:rStyle w:val="HTMLCode"/>
          <w:rFonts w:ascii="Times New Roman" w:eastAsia="Arial" w:hAnsi="Times New Roman" w:cs="Times New Roman"/>
          <w:b/>
          <w:color w:val="000000"/>
        </w:rPr>
        <w:t>USING</w:t>
      </w:r>
      <w:r w:rsidRPr="00314CCA">
        <w:rPr>
          <w:rFonts w:ascii="Times New Roman" w:hAnsi="Times New Roman" w:cs="Times New Roman"/>
          <w:color w:val="000000"/>
          <w:sz w:val="27"/>
          <w:szCs w:val="27"/>
        </w:rPr>
        <w:t> construct</w:t>
      </w:r>
    </w:p>
    <w:p w14:paraId="52E87BC9" w14:textId="19AAF74E" w:rsid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F2B959C" w14:textId="77777777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SELECT</w:t>
      </w:r>
      <w:r w:rsidRPr="00CD6639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*</w:t>
      </w:r>
    </w:p>
    <w:p w14:paraId="46176D6B" w14:textId="44A669CC" w:rsid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FROM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</w:t>
      </w:r>
      <w:r w:rsidRPr="00CD6639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employee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</w:t>
      </w: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INNER</w:t>
      </w:r>
      <w:r w:rsidRPr="00314CCA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 xml:space="preserve"> </w:t>
      </w: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JOIN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</w:t>
      </w:r>
      <w:r w:rsidRPr="00CD6639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department</w:t>
      </w:r>
      <w:r w:rsidRPr="00314CCA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</w:t>
      </w:r>
      <w:r w:rsidRPr="00CD663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USING</w:t>
      </w:r>
      <w:r w:rsidRPr="00314CCA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 xml:space="preserve"> </w:t>
      </w:r>
      <w:r w:rsidRPr="00CD6639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(DepartmentID);</w:t>
      </w:r>
    </w:p>
    <w:p w14:paraId="3F3581AA" w14:textId="77777777" w:rsidR="00CD6639" w:rsidRDefault="00CD6639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</w:p>
    <w:p w14:paraId="6855C237" w14:textId="3D08AB38" w:rsidR="00CD6639" w:rsidRDefault="00CD6639" w:rsidP="00CD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</w:p>
    <w:p w14:paraId="109D6B1F" w14:textId="02BC2656" w:rsidR="00CD6639" w:rsidRPr="00FB0006" w:rsidRDefault="00CD6639" w:rsidP="00CD6639">
      <w:pPr>
        <w:pStyle w:val="ListParagraph"/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FB00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NATURAL JOIN</w:t>
      </w:r>
    </w:p>
    <w:p w14:paraId="071760FA" w14:textId="73D05701" w:rsidR="00CD6639" w:rsidRDefault="00CD6639" w:rsidP="00CD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</w:p>
    <w:p w14:paraId="69158ADC" w14:textId="77777777" w:rsidR="00CD6639" w:rsidRPr="00CD6639" w:rsidRDefault="00CD6639" w:rsidP="00CD6639">
      <w:pPr>
        <w:pStyle w:val="ListParagraph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CD6639">
        <w:rPr>
          <w:rFonts w:ascii="Times New Roman" w:hAnsi="Times New Roman" w:cs="Times New Roman"/>
          <w:color w:val="000000"/>
          <w:sz w:val="24"/>
          <w:szCs w:val="24"/>
        </w:rPr>
        <w:t>The natural join is a special case of equi-join.</w:t>
      </w:r>
    </w:p>
    <w:p w14:paraId="5FB715CE" w14:textId="4287A6C4" w:rsidR="00CD6639" w:rsidRPr="00CD6639" w:rsidRDefault="00CD6639" w:rsidP="00CD6639">
      <w:pPr>
        <w:pStyle w:val="ListParagraph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CD6639">
        <w:rPr>
          <w:rFonts w:ascii="Times New Roman" w:hAnsi="Times New Roman" w:cs="Times New Roman"/>
          <w:color w:val="000000"/>
          <w:sz w:val="24"/>
          <w:szCs w:val="24"/>
        </w:rPr>
        <w:t>The result of the natural join is the set of all combinations of </w:t>
      </w:r>
      <w:hyperlink r:id="rId10" w:tooltip="Tuples" w:history="1">
        <w:r w:rsidRPr="00CD6639">
          <w:rPr>
            <w:rStyle w:val="Hyperlink"/>
            <w:rFonts w:ascii="Times New Roman" w:hAnsi="Times New Roman" w:cs="Times New Roman"/>
            <w:sz w:val="24"/>
            <w:szCs w:val="24"/>
          </w:rPr>
          <w:t>tuples</w:t>
        </w:r>
      </w:hyperlink>
      <w:r w:rsidRPr="00CD6639">
        <w:rPr>
          <w:rFonts w:ascii="Times New Roman" w:hAnsi="Times New Roman" w:cs="Times New Roman"/>
          <w:color w:val="000000"/>
          <w:sz w:val="24"/>
          <w:szCs w:val="24"/>
        </w:rPr>
        <w:t> in </w:t>
      </w:r>
      <w:r w:rsidRPr="00CD66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Pr="00CD6639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CD66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CD6639">
        <w:rPr>
          <w:rFonts w:ascii="Times New Roman" w:hAnsi="Times New Roman" w:cs="Times New Roman"/>
          <w:color w:val="000000"/>
          <w:sz w:val="24"/>
          <w:szCs w:val="24"/>
        </w:rPr>
        <w:t> that are equal on their common attribute names.</w:t>
      </w:r>
    </w:p>
    <w:p w14:paraId="3BA6DD51" w14:textId="77777777" w:rsidR="00CD6639" w:rsidRPr="00CD6639" w:rsidRDefault="00CD6639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2416"/>
        <w:gridCol w:w="2027"/>
      </w:tblGrid>
      <w:tr w:rsidR="00CD6639" w:rsidRPr="00CD6639" w14:paraId="76209FDE" w14:textId="77777777" w:rsidTr="00CD663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541"/>
              <w:gridCol w:w="804"/>
            </w:tblGrid>
            <w:tr w:rsidR="00CD6639" w:rsidRPr="00CD6639" w14:paraId="116FC131" w14:textId="77777777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853C87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24"/>
                      <w:lang w:val="en-IN"/>
                    </w:rPr>
                    <w:t>Employee</w:t>
                  </w:r>
                </w:p>
              </w:tc>
            </w:tr>
            <w:tr w:rsidR="00CD6639" w:rsidRPr="00CD6639" w14:paraId="29A1F81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3267B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  <w:lang w:val="en-IN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80092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  <w:lang w:val="en-IN"/>
                    </w:rPr>
                    <w:t>EmpId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AAA3F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  <w:lang w:val="en-IN"/>
                    </w:rPr>
                    <w:t>DeptName</w:t>
                  </w:r>
                </w:p>
              </w:tc>
            </w:tr>
            <w:tr w:rsidR="00CD6639" w:rsidRPr="00CD6639" w14:paraId="16382E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890CF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Harry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81CFB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3415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CA378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Finance</w:t>
                  </w:r>
                </w:p>
              </w:tc>
            </w:tr>
            <w:tr w:rsidR="00CD6639" w:rsidRPr="00CD6639" w14:paraId="1E90DB0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C75EF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Sally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54FBF0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2241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1DCCF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Sales</w:t>
                  </w:r>
                </w:p>
              </w:tc>
            </w:tr>
            <w:tr w:rsidR="00CD6639" w:rsidRPr="00CD6639" w14:paraId="304E49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E54C2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George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767470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3401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BDFD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Finance</w:t>
                  </w:r>
                </w:p>
              </w:tc>
            </w:tr>
            <w:tr w:rsidR="00CD6639" w:rsidRPr="00CD6639" w14:paraId="643018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4F056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Harriet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64DD20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2202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83CBD9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Sales</w:t>
                  </w:r>
                </w:p>
              </w:tc>
            </w:tr>
          </w:tbl>
          <w:p w14:paraId="242E89D3" w14:textId="7777777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698"/>
            </w:tblGrid>
            <w:tr w:rsidR="00CD6639" w:rsidRPr="00CD6639" w14:paraId="0A173261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6A1E3F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24"/>
                      <w:lang w:val="en-IN"/>
                    </w:rPr>
                    <w:t>Dept</w:t>
                  </w:r>
                </w:p>
              </w:tc>
            </w:tr>
            <w:tr w:rsidR="00CD6639" w:rsidRPr="00CD6639" w14:paraId="508F63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45E66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  <w:lang w:val="en-IN"/>
                    </w:rPr>
                    <w:t>DeptName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63A82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  <w:lang w:val="en-IN"/>
                    </w:rPr>
                    <w:t>Manager</w:t>
                  </w:r>
                </w:p>
              </w:tc>
            </w:tr>
            <w:tr w:rsidR="00CD6639" w:rsidRPr="00CD6639" w14:paraId="1C186D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06EAB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Finance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26924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George</w:t>
                  </w:r>
                </w:p>
              </w:tc>
            </w:tr>
            <w:tr w:rsidR="00CD6639" w:rsidRPr="00CD6639" w14:paraId="02C122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96EF8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Sales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318F3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Harriet</w:t>
                  </w:r>
                </w:p>
              </w:tc>
            </w:tr>
            <w:tr w:rsidR="00CD6639" w:rsidRPr="00CD6639" w14:paraId="627A35C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35B22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Production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0BF31C" w14:textId="77777777" w:rsidR="00CD6639" w:rsidRPr="00CD6639" w:rsidRDefault="00CD6639" w:rsidP="00CD663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</w:pPr>
                  <w:r w:rsidRPr="00CD6639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val="en-IN"/>
                    </w:rPr>
                    <w:t>Charles</w:t>
                  </w:r>
                </w:p>
              </w:tc>
            </w:tr>
          </w:tbl>
          <w:p w14:paraId="056E5E34" w14:textId="7777777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  <w:lang w:val="en-IN"/>
              </w:rPr>
            </w:pPr>
          </w:p>
        </w:tc>
      </w:tr>
    </w:tbl>
    <w:p w14:paraId="4EDE2D7F" w14:textId="6F1431BA" w:rsidR="00CD6639" w:rsidRDefault="00CD6639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4C4AD5F" w14:textId="383BF8A5" w:rsidR="00CD6639" w:rsidRDefault="00CD6639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FBE9167" w14:textId="06AEEE15" w:rsidR="00314CCA" w:rsidRPr="00CD6639" w:rsidRDefault="00CD6639" w:rsidP="00CD6639">
      <w:pPr>
        <w:tabs>
          <w:tab w:val="left" w:pos="720"/>
        </w:tabs>
        <w:spacing w:line="240" w:lineRule="auto"/>
        <w:ind w:left="3600"/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br w:type="textWrapping" w:clear="all"/>
      </w:r>
      <w:r w:rsidRPr="00CD6639"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en-IN"/>
        </w:rPr>
        <w:t>Name      EmpId      DeptName     Manager</w:t>
      </w:r>
    </w:p>
    <w:tbl>
      <w:tblPr>
        <w:tblW w:w="0" w:type="auto"/>
        <w:tblCellSpacing w:w="15" w:type="dxa"/>
        <w:tblInd w:w="3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380"/>
        <w:gridCol w:w="847"/>
        <w:gridCol w:w="866"/>
      </w:tblGrid>
      <w:tr w:rsidR="00CD6639" w:rsidRPr="00CD6639" w14:paraId="3916AB65" w14:textId="77777777" w:rsidTr="00CD6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0668" w14:textId="7777777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Harry</w:t>
            </w:r>
          </w:p>
        </w:tc>
        <w:tc>
          <w:tcPr>
            <w:tcW w:w="0" w:type="auto"/>
            <w:vAlign w:val="center"/>
            <w:hideMark/>
          </w:tcPr>
          <w:p w14:paraId="6AA6AACE" w14:textId="7777777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3415</w:t>
            </w:r>
          </w:p>
        </w:tc>
        <w:tc>
          <w:tcPr>
            <w:tcW w:w="0" w:type="auto"/>
            <w:vAlign w:val="center"/>
            <w:hideMark/>
          </w:tcPr>
          <w:p w14:paraId="16F397AD" w14:textId="6ED0C23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      Finance        </w:t>
            </w:r>
          </w:p>
        </w:tc>
        <w:tc>
          <w:tcPr>
            <w:tcW w:w="0" w:type="auto"/>
            <w:vAlign w:val="center"/>
            <w:hideMark/>
          </w:tcPr>
          <w:p w14:paraId="1A0E7E79" w14:textId="13A1FEAD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      George</w:t>
            </w:r>
          </w:p>
        </w:tc>
      </w:tr>
      <w:tr w:rsidR="00CD6639" w:rsidRPr="00CD6639" w14:paraId="62F709D6" w14:textId="77777777" w:rsidTr="00CD6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0773" w14:textId="7777777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Sally</w:t>
            </w:r>
          </w:p>
        </w:tc>
        <w:tc>
          <w:tcPr>
            <w:tcW w:w="0" w:type="auto"/>
            <w:vAlign w:val="center"/>
            <w:hideMark/>
          </w:tcPr>
          <w:p w14:paraId="3CBCA4BD" w14:textId="7777777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2241</w:t>
            </w:r>
          </w:p>
        </w:tc>
        <w:tc>
          <w:tcPr>
            <w:tcW w:w="0" w:type="auto"/>
            <w:vAlign w:val="center"/>
            <w:hideMark/>
          </w:tcPr>
          <w:p w14:paraId="2C08B7F5" w14:textId="68946F93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      Sales          </w:t>
            </w:r>
          </w:p>
        </w:tc>
        <w:tc>
          <w:tcPr>
            <w:tcW w:w="0" w:type="auto"/>
            <w:vAlign w:val="center"/>
            <w:hideMark/>
          </w:tcPr>
          <w:p w14:paraId="65860EEA" w14:textId="20E0992A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      Harriet</w:t>
            </w:r>
          </w:p>
        </w:tc>
      </w:tr>
      <w:tr w:rsidR="00CD6639" w:rsidRPr="00CD6639" w14:paraId="7D1476AB" w14:textId="77777777" w:rsidTr="00CD6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146FC" w14:textId="7777777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14:paraId="754D0F21" w14:textId="7777777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3401</w:t>
            </w:r>
          </w:p>
        </w:tc>
        <w:tc>
          <w:tcPr>
            <w:tcW w:w="0" w:type="auto"/>
            <w:vAlign w:val="center"/>
            <w:hideMark/>
          </w:tcPr>
          <w:p w14:paraId="284A602C" w14:textId="57204EE6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      Finance</w:t>
            </w:r>
          </w:p>
        </w:tc>
        <w:tc>
          <w:tcPr>
            <w:tcW w:w="0" w:type="auto"/>
            <w:vAlign w:val="center"/>
            <w:hideMark/>
          </w:tcPr>
          <w:p w14:paraId="48584323" w14:textId="61AD04C1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       George</w:t>
            </w:r>
          </w:p>
        </w:tc>
      </w:tr>
      <w:tr w:rsidR="00CD6639" w:rsidRPr="00CD6639" w14:paraId="6CF6A7C7" w14:textId="77777777" w:rsidTr="00CD6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97FFA" w14:textId="7777777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Harriet</w:t>
            </w:r>
          </w:p>
        </w:tc>
        <w:tc>
          <w:tcPr>
            <w:tcW w:w="0" w:type="auto"/>
            <w:vAlign w:val="center"/>
            <w:hideMark/>
          </w:tcPr>
          <w:p w14:paraId="0E4F450F" w14:textId="7777777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2202</w:t>
            </w:r>
          </w:p>
        </w:tc>
        <w:tc>
          <w:tcPr>
            <w:tcW w:w="0" w:type="auto"/>
            <w:vAlign w:val="center"/>
            <w:hideMark/>
          </w:tcPr>
          <w:p w14:paraId="1218FC83" w14:textId="189BC9F7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      Sales</w:t>
            </w:r>
          </w:p>
        </w:tc>
        <w:tc>
          <w:tcPr>
            <w:tcW w:w="0" w:type="auto"/>
            <w:vAlign w:val="center"/>
            <w:hideMark/>
          </w:tcPr>
          <w:p w14:paraId="639BD992" w14:textId="3262EADF" w:rsidR="00CD6639" w:rsidRPr="00CD6639" w:rsidRDefault="00CD6639" w:rsidP="00CD663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       Harriet</w:t>
            </w:r>
          </w:p>
        </w:tc>
      </w:tr>
    </w:tbl>
    <w:p w14:paraId="7FF0558B" w14:textId="77777777" w:rsidR="00CD6639" w:rsidRDefault="00CD6639" w:rsidP="00CD6639">
      <w:p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A332D92" w14:textId="77777777" w:rsidR="00CD6639" w:rsidRDefault="00CD6639" w:rsidP="00CD6639">
      <w:p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D694CF7" w14:textId="77777777" w:rsidR="00B1213E" w:rsidRDefault="00CD6639" w:rsidP="00B1213E">
      <w:pPr>
        <w:pStyle w:val="ListParagraph"/>
        <w:numPr>
          <w:ilvl w:val="0"/>
          <w:numId w:val="42"/>
        </w:num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1213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above sample query for inner joins can be expressed as a natural join in the following way:</w:t>
      </w:r>
      <w:r w:rsidR="00B1213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="00B1213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</w:p>
    <w:p w14:paraId="3E830B48" w14:textId="69EFF84A" w:rsidR="00CD6639" w:rsidRPr="00CD6639" w:rsidRDefault="00CD6639" w:rsidP="00067C3E">
      <w:pPr>
        <w:pStyle w:val="ListParagraph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288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121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SELECT</w:t>
      </w:r>
      <w:r w:rsidRPr="00CD66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B1213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*</w:t>
      </w:r>
      <w:r w:rsidR="00B1213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B121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FROM</w:t>
      </w:r>
      <w:r w:rsidRPr="00CD66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B1213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employee</w:t>
      </w:r>
      <w:r w:rsidRPr="00CD66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B121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NATURAL</w:t>
      </w:r>
      <w:r w:rsidRPr="00CD66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r w:rsidRPr="00B121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JOIN</w:t>
      </w:r>
      <w:r w:rsidRPr="00CD66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B1213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department;</w:t>
      </w:r>
    </w:p>
    <w:p w14:paraId="44549C2D" w14:textId="77777777" w:rsidR="00CD6639" w:rsidRPr="00CD6639" w:rsidRDefault="00CD6639" w:rsidP="00CD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D66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As with the explicit </w:t>
      </w:r>
      <w:r w:rsidRPr="00B1213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USING</w:t>
      </w:r>
      <w:r w:rsidRPr="00CD66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clause, only one DepartmentID column occurs in the joined table, with no qualifier: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798"/>
        <w:gridCol w:w="2568"/>
      </w:tblGrid>
      <w:tr w:rsidR="00CD6639" w:rsidRPr="00CD6639" w14:paraId="633B2B0B" w14:textId="77777777" w:rsidTr="00CD6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4E13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DepartmentID</w:t>
            </w:r>
          </w:p>
        </w:tc>
        <w:tc>
          <w:tcPr>
            <w:tcW w:w="0" w:type="auto"/>
            <w:vAlign w:val="center"/>
            <w:hideMark/>
          </w:tcPr>
          <w:p w14:paraId="5CD82609" w14:textId="19EBBE23" w:rsidR="00CD6639" w:rsidRPr="00CD6639" w:rsidRDefault="00B1213E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</w:t>
            </w:r>
            <w:r w:rsidR="00CD6639" w:rsidRPr="00CD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Employee.LastName</w:t>
            </w:r>
          </w:p>
        </w:tc>
        <w:tc>
          <w:tcPr>
            <w:tcW w:w="0" w:type="auto"/>
            <w:vAlign w:val="center"/>
            <w:hideMark/>
          </w:tcPr>
          <w:p w14:paraId="6B382047" w14:textId="677D4AA6" w:rsidR="00CD6639" w:rsidRPr="00CD6639" w:rsidRDefault="00B1213E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  </w:t>
            </w:r>
            <w:r w:rsidR="00CD6639" w:rsidRPr="00CD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Department.DepartmentName</w:t>
            </w:r>
          </w:p>
        </w:tc>
      </w:tr>
      <w:tr w:rsidR="00CD6639" w:rsidRPr="00CD6639" w14:paraId="4AD8A527" w14:textId="77777777" w:rsidTr="00CD6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2A85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53F353D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24EA47FE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Clerical</w:t>
            </w:r>
          </w:p>
        </w:tc>
      </w:tr>
      <w:tr w:rsidR="00CD6639" w:rsidRPr="00CD6639" w14:paraId="526BA4C7" w14:textId="77777777" w:rsidTr="00CD6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4A6C0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8BE0EF0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7E4FB1F9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Engineering</w:t>
            </w:r>
          </w:p>
        </w:tc>
      </w:tr>
      <w:tr w:rsidR="00CD6639" w:rsidRPr="00CD6639" w14:paraId="14879122" w14:textId="77777777" w:rsidTr="00CD6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D41EF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9F726EB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799CEEF1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Clerical</w:t>
            </w:r>
          </w:p>
        </w:tc>
      </w:tr>
      <w:tr w:rsidR="00CD6639" w:rsidRPr="00CD6639" w14:paraId="7819246C" w14:textId="77777777" w:rsidTr="00CD6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8950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ABB923C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Heisenberg</w:t>
            </w:r>
          </w:p>
        </w:tc>
        <w:tc>
          <w:tcPr>
            <w:tcW w:w="0" w:type="auto"/>
            <w:vAlign w:val="center"/>
            <w:hideMark/>
          </w:tcPr>
          <w:p w14:paraId="08E5EF47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Engineering</w:t>
            </w:r>
          </w:p>
        </w:tc>
      </w:tr>
      <w:tr w:rsidR="00CD6639" w:rsidRPr="00CD6639" w14:paraId="2B02D532" w14:textId="77777777" w:rsidTr="00CD6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734D3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ED26A93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Rafferty</w:t>
            </w:r>
          </w:p>
        </w:tc>
        <w:tc>
          <w:tcPr>
            <w:tcW w:w="0" w:type="auto"/>
            <w:vAlign w:val="center"/>
            <w:hideMark/>
          </w:tcPr>
          <w:p w14:paraId="694F8734" w14:textId="77777777" w:rsidR="00CD6639" w:rsidRPr="00CD6639" w:rsidRDefault="00CD6639" w:rsidP="00CD66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CD663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Sales</w:t>
            </w:r>
          </w:p>
        </w:tc>
      </w:tr>
    </w:tbl>
    <w:p w14:paraId="796057B0" w14:textId="568429B6" w:rsidR="00FB0006" w:rsidRDefault="00FB0006" w:rsidP="00FB0006">
      <w:pPr>
        <w:pStyle w:val="Heading2"/>
        <w:numPr>
          <w:ilvl w:val="2"/>
          <w:numId w:val="8"/>
        </w:numPr>
        <w:ind w:left="0" w:firstLine="0"/>
        <w:rPr>
          <w:rStyle w:val="mw-headline"/>
          <w:rFonts w:ascii="Times New Roman" w:hAnsi="Times New Roman" w:cs="Times New Roman"/>
          <w:b/>
          <w:sz w:val="24"/>
          <w:szCs w:val="24"/>
        </w:rPr>
      </w:pPr>
      <w:r w:rsidRPr="00FB0006">
        <w:rPr>
          <w:rStyle w:val="mw-headline"/>
          <w:rFonts w:ascii="Times New Roman" w:hAnsi="Times New Roman" w:cs="Times New Roman"/>
          <w:b/>
          <w:sz w:val="24"/>
          <w:szCs w:val="24"/>
        </w:rPr>
        <w:lastRenderedPageBreak/>
        <w:t>OUTER JOIN</w:t>
      </w:r>
    </w:p>
    <w:p w14:paraId="274109AE" w14:textId="75D901B3" w:rsidR="00FB0006" w:rsidRPr="00FB0006" w:rsidRDefault="00FB0006" w:rsidP="00FB0006">
      <w:pPr>
        <w:pStyle w:val="ListParagraph"/>
        <w:numPr>
          <w:ilvl w:val="0"/>
          <w:numId w:val="43"/>
        </w:numPr>
        <w:ind w:left="0" w:firstLine="0"/>
        <w:rPr>
          <w:rFonts w:ascii="Times New Roman" w:hAnsi="Times New Roman" w:cs="Times New Roman"/>
        </w:rPr>
      </w:pPr>
      <w:r w:rsidRPr="00FB0006">
        <w:rPr>
          <w:rFonts w:ascii="Times New Roman" w:hAnsi="Times New Roman" w:cs="Times New Roman"/>
          <w:color w:val="000000"/>
          <w:sz w:val="27"/>
          <w:szCs w:val="27"/>
        </w:rPr>
        <w:t>Outer joins subdivide further into left outer joins, right outer joins, and full outer joins, depending on which table's rows are retained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212333AE" w14:textId="783A7804" w:rsidR="00FB0006" w:rsidRDefault="00FB0006" w:rsidP="00FB0006">
      <w:pPr>
        <w:rPr>
          <w:rFonts w:ascii="Times New Roman" w:hAnsi="Times New Roman" w:cs="Times New Roman"/>
        </w:rPr>
      </w:pPr>
    </w:p>
    <w:p w14:paraId="761B29DC" w14:textId="6253294C" w:rsidR="00FB0006" w:rsidRDefault="00FB0006" w:rsidP="00FB0006">
      <w:pPr>
        <w:pStyle w:val="ListParagraph"/>
        <w:numPr>
          <w:ilvl w:val="0"/>
          <w:numId w:val="44"/>
        </w:numPr>
        <w:ind w:left="0" w:firstLine="0"/>
        <w:rPr>
          <w:rFonts w:ascii="Times New Roman" w:hAnsi="Times New Roman" w:cs="Times New Roman"/>
          <w:b/>
        </w:rPr>
      </w:pPr>
      <w:r w:rsidRPr="00FB0006">
        <w:rPr>
          <w:rFonts w:ascii="Times New Roman" w:hAnsi="Times New Roman" w:cs="Times New Roman"/>
          <w:b/>
        </w:rPr>
        <w:t>LEFT OUTER JOIN</w:t>
      </w:r>
    </w:p>
    <w:p w14:paraId="2B642BBE" w14:textId="6C232C98" w:rsidR="00822EE2" w:rsidRPr="00822EE2" w:rsidRDefault="00822EE2" w:rsidP="00822EE2">
      <w:pPr>
        <w:pStyle w:val="ListParagraph"/>
        <w:numPr>
          <w:ilvl w:val="0"/>
          <w:numId w:val="43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822EE2">
        <w:rPr>
          <w:rFonts w:ascii="Times New Roman" w:hAnsi="Times New Roman" w:cs="Times New Roman"/>
          <w:color w:val="000000"/>
          <w:sz w:val="24"/>
          <w:szCs w:val="24"/>
        </w:rPr>
        <w:t>The result of a </w:t>
      </w:r>
      <w:r w:rsidRPr="00822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left outer join</w:t>
      </w:r>
      <w:r w:rsidRPr="00822EE2">
        <w:rPr>
          <w:rFonts w:ascii="Times New Roman" w:hAnsi="Times New Roman" w:cs="Times New Roman"/>
          <w:color w:val="000000"/>
          <w:sz w:val="24"/>
          <w:szCs w:val="24"/>
        </w:rPr>
        <w:t> (or simply </w:t>
      </w:r>
      <w:r w:rsidRPr="00822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left join</w:t>
      </w:r>
      <w:r w:rsidRPr="00822EE2">
        <w:rPr>
          <w:rFonts w:ascii="Times New Roman" w:hAnsi="Times New Roman" w:cs="Times New Roman"/>
          <w:color w:val="000000"/>
          <w:sz w:val="24"/>
          <w:szCs w:val="24"/>
        </w:rPr>
        <w:t>) for tables A and B always contains all rows of the "left" table (A), even if the join-condition does not find any matching row in the "right" table (B)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72C1B3" w14:textId="40A73AA5" w:rsidR="00822EE2" w:rsidRDefault="00822EE2" w:rsidP="00822EE2">
      <w:pPr>
        <w:rPr>
          <w:rFonts w:ascii="Times New Roman" w:hAnsi="Times New Roman" w:cs="Times New Roman"/>
          <w:b/>
          <w:sz w:val="24"/>
          <w:szCs w:val="24"/>
        </w:rPr>
      </w:pPr>
    </w:p>
    <w:p w14:paraId="767AE061" w14:textId="77777777" w:rsidR="00822EE2" w:rsidRDefault="00822EE2" w:rsidP="00822EE2">
      <w:pPr>
        <w:pStyle w:val="HTMLPreformatted"/>
        <w:tabs>
          <w:tab w:val="clear" w:pos="2748"/>
        </w:tabs>
        <w:ind w:left="2127"/>
        <w:rPr>
          <w:color w:val="000000"/>
        </w:rPr>
      </w:pPr>
      <w:r>
        <w:rPr>
          <w:rStyle w:val="k"/>
          <w:color w:val="000000"/>
        </w:rPr>
        <w:t>SELECT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*</w:t>
      </w:r>
    </w:p>
    <w:p w14:paraId="62FEDA9A" w14:textId="77777777" w:rsidR="00822EE2" w:rsidRDefault="00822EE2" w:rsidP="00822EE2">
      <w:pPr>
        <w:pStyle w:val="HTMLPreformatted"/>
        <w:tabs>
          <w:tab w:val="clear" w:pos="2748"/>
        </w:tabs>
        <w:ind w:left="2127"/>
        <w:rPr>
          <w:color w:val="000000"/>
        </w:rPr>
      </w:pPr>
      <w:r>
        <w:rPr>
          <w:rStyle w:val="k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employee</w:t>
      </w:r>
      <w:r>
        <w:rPr>
          <w:color w:val="000000"/>
        </w:rPr>
        <w:t xml:space="preserve"> </w:t>
      </w:r>
    </w:p>
    <w:p w14:paraId="66153F67" w14:textId="73726F4D" w:rsidR="00822EE2" w:rsidRDefault="00822EE2" w:rsidP="00822EE2">
      <w:pPr>
        <w:pStyle w:val="HTMLPreformatted"/>
        <w:tabs>
          <w:tab w:val="clear" w:pos="2748"/>
        </w:tabs>
        <w:ind w:left="2127"/>
        <w:rPr>
          <w:rStyle w:val="p"/>
          <w:color w:val="000000"/>
        </w:rPr>
      </w:pPr>
      <w:r>
        <w:rPr>
          <w:rStyle w:val="k"/>
          <w:color w:val="000000"/>
        </w:rPr>
        <w:t>LEFT</w:t>
      </w:r>
      <w:r>
        <w:rPr>
          <w:color w:val="000000"/>
        </w:rPr>
        <w:t xml:space="preserve"> </w:t>
      </w:r>
      <w:r>
        <w:rPr>
          <w:rStyle w:val="k"/>
          <w:color w:val="000000"/>
        </w:rPr>
        <w:t>OUTER</w:t>
      </w:r>
      <w:r>
        <w:rPr>
          <w:color w:val="000000"/>
        </w:rPr>
        <w:t xml:space="preserve"> </w:t>
      </w:r>
      <w:r>
        <w:rPr>
          <w:rStyle w:val="k"/>
          <w:color w:val="000000"/>
        </w:rPr>
        <w:t>JOIN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department</w:t>
      </w:r>
      <w:r>
        <w:rPr>
          <w:color w:val="000000"/>
        </w:rPr>
        <w:t xml:space="preserve"> </w:t>
      </w:r>
      <w:r>
        <w:rPr>
          <w:rStyle w:val="k"/>
          <w:color w:val="000000"/>
        </w:rPr>
        <w:t>ON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employee</w:t>
      </w:r>
      <w:r>
        <w:rPr>
          <w:rStyle w:val="p"/>
          <w:color w:val="000000"/>
        </w:rPr>
        <w:t>.</w:t>
      </w:r>
      <w:r>
        <w:rPr>
          <w:rStyle w:val="n"/>
          <w:color w:val="000000"/>
        </w:rPr>
        <w:t>DepartmentID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department</w:t>
      </w:r>
      <w:r>
        <w:rPr>
          <w:rStyle w:val="p"/>
          <w:color w:val="000000"/>
        </w:rPr>
        <w:t>.</w:t>
      </w:r>
      <w:r>
        <w:rPr>
          <w:rStyle w:val="n"/>
          <w:color w:val="000000"/>
        </w:rPr>
        <w:t>DepartmentID</w:t>
      </w:r>
      <w:r>
        <w:rPr>
          <w:rStyle w:val="p"/>
          <w:color w:val="000000"/>
        </w:rPr>
        <w:t>;</w:t>
      </w:r>
    </w:p>
    <w:p w14:paraId="40B1A055" w14:textId="0EF53B05" w:rsidR="00174D91" w:rsidRDefault="00174D91" w:rsidP="00174D91">
      <w:pPr>
        <w:pStyle w:val="HTMLPreformatted"/>
        <w:tabs>
          <w:tab w:val="clear" w:pos="2748"/>
        </w:tabs>
        <w:rPr>
          <w:rStyle w:val="p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180"/>
        <w:gridCol w:w="2553"/>
        <w:gridCol w:w="2426"/>
      </w:tblGrid>
      <w:tr w:rsidR="00174D91" w:rsidRPr="00174D91" w14:paraId="2F627473" w14:textId="77777777" w:rsidTr="0017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16BD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Employee.LastName</w:t>
            </w:r>
          </w:p>
        </w:tc>
        <w:tc>
          <w:tcPr>
            <w:tcW w:w="0" w:type="auto"/>
            <w:vAlign w:val="center"/>
            <w:hideMark/>
          </w:tcPr>
          <w:p w14:paraId="10A608A3" w14:textId="208C4B25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  </w:t>
            </w:r>
            <w:r w:rsidRPr="00174D9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Employee.DepartmentID</w:t>
            </w:r>
          </w:p>
        </w:tc>
        <w:tc>
          <w:tcPr>
            <w:tcW w:w="0" w:type="auto"/>
            <w:vAlign w:val="center"/>
            <w:hideMark/>
          </w:tcPr>
          <w:p w14:paraId="4CA5FCA0" w14:textId="3F789FD4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  </w:t>
            </w:r>
            <w:r w:rsidRPr="00174D9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Department.DepartmentName</w:t>
            </w:r>
          </w:p>
        </w:tc>
        <w:tc>
          <w:tcPr>
            <w:tcW w:w="0" w:type="auto"/>
            <w:vAlign w:val="center"/>
            <w:hideMark/>
          </w:tcPr>
          <w:p w14:paraId="16D974CC" w14:textId="7436FEF4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    </w:t>
            </w:r>
            <w:r w:rsidRPr="00174D9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Department.DepartmentID</w:t>
            </w:r>
          </w:p>
        </w:tc>
      </w:tr>
      <w:tr w:rsidR="00174D91" w:rsidRPr="00174D91" w14:paraId="396E9616" w14:textId="77777777" w:rsidTr="0017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3E69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5CD92BCB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271E915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37079868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</w:tr>
      <w:tr w:rsidR="00174D91" w:rsidRPr="00174D91" w14:paraId="6B847ED6" w14:textId="77777777" w:rsidTr="0017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AEB2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Rafferty</w:t>
            </w:r>
          </w:p>
        </w:tc>
        <w:tc>
          <w:tcPr>
            <w:tcW w:w="0" w:type="auto"/>
            <w:vAlign w:val="center"/>
            <w:hideMark/>
          </w:tcPr>
          <w:p w14:paraId="7DBAC14C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00966A43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25774450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31</w:t>
            </w:r>
          </w:p>
        </w:tc>
      </w:tr>
      <w:tr w:rsidR="00174D91" w:rsidRPr="00174D91" w14:paraId="0327B85F" w14:textId="77777777" w:rsidTr="0017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D1E9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683BCB1B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8EBC77D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6850E9D6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</w:tr>
      <w:tr w:rsidR="00174D91" w:rsidRPr="00174D91" w14:paraId="5BFDFEB3" w14:textId="77777777" w:rsidTr="0017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8D121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09DBB6CF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D00E92F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36FE7C94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</w:tr>
      <w:tr w:rsidR="00174D91" w:rsidRPr="00174D91" w14:paraId="64E1049A" w14:textId="77777777" w:rsidTr="0017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F710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IN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1DB2F915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60A4D0D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43AF54C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808080"/>
                <w:lang w:val="en-IN"/>
              </w:rPr>
              <w:t>NULL</w:t>
            </w:r>
          </w:p>
        </w:tc>
      </w:tr>
      <w:tr w:rsidR="00174D91" w:rsidRPr="00174D91" w14:paraId="7C8775B2" w14:textId="77777777" w:rsidTr="0017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A774A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Heisenberg</w:t>
            </w:r>
          </w:p>
        </w:tc>
        <w:tc>
          <w:tcPr>
            <w:tcW w:w="0" w:type="auto"/>
            <w:vAlign w:val="center"/>
            <w:hideMark/>
          </w:tcPr>
          <w:p w14:paraId="203F2894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32046F50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6F2F16B8" w14:textId="77777777" w:rsidR="00174D91" w:rsidRPr="00174D91" w:rsidRDefault="00174D91" w:rsidP="00174D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174D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</w:tr>
    </w:tbl>
    <w:p w14:paraId="70E5D900" w14:textId="77777777" w:rsidR="00174D91" w:rsidRDefault="00174D91" w:rsidP="00174D91">
      <w:pPr>
        <w:pStyle w:val="HTMLPreformatted"/>
        <w:tabs>
          <w:tab w:val="clear" w:pos="2748"/>
        </w:tabs>
        <w:rPr>
          <w:color w:val="000000"/>
        </w:rPr>
      </w:pPr>
    </w:p>
    <w:p w14:paraId="307785B6" w14:textId="724AF680" w:rsidR="00174D91" w:rsidRDefault="00174D91" w:rsidP="00174D91">
      <w:pPr>
        <w:pStyle w:val="Heading3"/>
        <w:numPr>
          <w:ilvl w:val="0"/>
          <w:numId w:val="44"/>
        </w:numPr>
        <w:ind w:left="0" w:firstLine="0"/>
        <w:rPr>
          <w:rStyle w:val="mw-headline"/>
          <w:rFonts w:ascii="Times New Roman" w:hAnsi="Times New Roman" w:cs="Times New Roman"/>
          <w:b/>
          <w:color w:val="000000"/>
          <w:sz w:val="24"/>
          <w:szCs w:val="24"/>
        </w:rPr>
      </w:pPr>
      <w:r w:rsidRPr="00174D91">
        <w:rPr>
          <w:rStyle w:val="mw-headline"/>
          <w:rFonts w:ascii="Times New Roman" w:hAnsi="Times New Roman" w:cs="Times New Roman"/>
          <w:b/>
          <w:color w:val="000000"/>
          <w:sz w:val="24"/>
          <w:szCs w:val="24"/>
        </w:rPr>
        <w:t>RIGHT OUTER JOIN</w:t>
      </w:r>
    </w:p>
    <w:p w14:paraId="40DF7BB2" w14:textId="5DE00E1E" w:rsidR="00B23744" w:rsidRPr="00B23744" w:rsidRDefault="00B23744" w:rsidP="00B23744">
      <w:pPr>
        <w:pStyle w:val="ListParagraph"/>
        <w:numPr>
          <w:ilvl w:val="0"/>
          <w:numId w:val="4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23744">
        <w:rPr>
          <w:rFonts w:ascii="Times New Roman" w:hAnsi="Times New Roman" w:cs="Times New Roman"/>
          <w:color w:val="000000"/>
          <w:sz w:val="24"/>
          <w:szCs w:val="24"/>
        </w:rPr>
        <w:t>A </w:t>
      </w:r>
      <w:r w:rsidRPr="00B237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right outer join</w:t>
      </w:r>
      <w:r w:rsidRPr="00B23744">
        <w:rPr>
          <w:rFonts w:ascii="Times New Roman" w:hAnsi="Times New Roman" w:cs="Times New Roman"/>
          <w:color w:val="000000"/>
          <w:sz w:val="24"/>
          <w:szCs w:val="24"/>
        </w:rPr>
        <w:t> (or </w:t>
      </w:r>
      <w:r w:rsidRPr="00B237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right join</w:t>
      </w:r>
      <w:r w:rsidRPr="00B23744">
        <w:rPr>
          <w:rFonts w:ascii="Times New Roman" w:hAnsi="Times New Roman" w:cs="Times New Roman"/>
          <w:color w:val="000000"/>
          <w:sz w:val="24"/>
          <w:szCs w:val="24"/>
        </w:rPr>
        <w:t>) closely resembles a left outer join, except with the treatment of the tables reversed.</w:t>
      </w:r>
    </w:p>
    <w:p w14:paraId="778A7EEB" w14:textId="5D4638CD" w:rsidR="00B23744" w:rsidRDefault="00B23744" w:rsidP="00B23744">
      <w:pPr>
        <w:rPr>
          <w:rFonts w:ascii="Times New Roman" w:hAnsi="Times New Roman" w:cs="Times New Roman"/>
          <w:sz w:val="24"/>
          <w:szCs w:val="24"/>
        </w:rPr>
      </w:pPr>
    </w:p>
    <w:p w14:paraId="6F2BF227" w14:textId="77777777" w:rsidR="00B23744" w:rsidRDefault="00B23744" w:rsidP="00B23744">
      <w:pPr>
        <w:pStyle w:val="HTMLPreformatted"/>
        <w:ind w:left="1832"/>
        <w:rPr>
          <w:color w:val="000000"/>
        </w:rPr>
      </w:pPr>
      <w:r>
        <w:rPr>
          <w:rStyle w:val="k"/>
          <w:color w:val="000000"/>
        </w:rPr>
        <w:t>SELECT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*</w:t>
      </w:r>
    </w:p>
    <w:p w14:paraId="03F5C419" w14:textId="77777777" w:rsidR="00B23744" w:rsidRDefault="00B23744" w:rsidP="00B23744">
      <w:pPr>
        <w:pStyle w:val="HTMLPreformatted"/>
        <w:ind w:left="1832"/>
        <w:rPr>
          <w:color w:val="000000"/>
        </w:rPr>
      </w:pPr>
      <w:r>
        <w:rPr>
          <w:rStyle w:val="k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employee</w:t>
      </w:r>
      <w:r>
        <w:rPr>
          <w:color w:val="000000"/>
        </w:rPr>
        <w:t xml:space="preserve"> </w:t>
      </w:r>
      <w:r>
        <w:rPr>
          <w:rStyle w:val="k"/>
          <w:color w:val="000000"/>
        </w:rPr>
        <w:t>RIGHT</w:t>
      </w:r>
      <w:r>
        <w:rPr>
          <w:color w:val="000000"/>
        </w:rPr>
        <w:t xml:space="preserve"> </w:t>
      </w:r>
      <w:r>
        <w:rPr>
          <w:rStyle w:val="k"/>
          <w:color w:val="000000"/>
        </w:rPr>
        <w:t>OUTER</w:t>
      </w:r>
      <w:r>
        <w:rPr>
          <w:color w:val="000000"/>
        </w:rPr>
        <w:t xml:space="preserve"> </w:t>
      </w:r>
      <w:r>
        <w:rPr>
          <w:rStyle w:val="k"/>
          <w:color w:val="000000"/>
        </w:rPr>
        <w:t>JOIN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department</w:t>
      </w:r>
    </w:p>
    <w:p w14:paraId="0670A55D" w14:textId="43D75E23" w:rsidR="00B23744" w:rsidRDefault="009F384F" w:rsidP="00B23744">
      <w:pPr>
        <w:pStyle w:val="HTMLPreformatted"/>
        <w:ind w:left="1832"/>
        <w:rPr>
          <w:rStyle w:val="p"/>
          <w:color w:val="000000"/>
        </w:rPr>
      </w:pPr>
      <w:r>
        <w:rPr>
          <w:color w:val="000000"/>
        </w:rPr>
        <w:t>O</w:t>
      </w:r>
      <w:r w:rsidR="00B23744">
        <w:rPr>
          <w:rStyle w:val="k"/>
          <w:color w:val="000000"/>
        </w:rPr>
        <w:t>N</w:t>
      </w:r>
      <w:r w:rsidR="00B23744">
        <w:rPr>
          <w:color w:val="000000"/>
        </w:rPr>
        <w:t xml:space="preserve"> </w:t>
      </w:r>
      <w:r w:rsidR="00B23744">
        <w:rPr>
          <w:rStyle w:val="n"/>
          <w:color w:val="000000"/>
        </w:rPr>
        <w:t>employee</w:t>
      </w:r>
      <w:r w:rsidR="00B23744">
        <w:rPr>
          <w:rStyle w:val="p"/>
          <w:color w:val="000000"/>
        </w:rPr>
        <w:t>.</w:t>
      </w:r>
      <w:r w:rsidR="00B23744">
        <w:rPr>
          <w:rStyle w:val="n"/>
          <w:color w:val="000000"/>
        </w:rPr>
        <w:t>DepartmentID</w:t>
      </w:r>
      <w:r w:rsidR="00B23744">
        <w:rPr>
          <w:color w:val="000000"/>
        </w:rPr>
        <w:t xml:space="preserve"> </w:t>
      </w:r>
      <w:r w:rsidR="00B23744">
        <w:rPr>
          <w:rStyle w:val="o"/>
          <w:color w:val="000000"/>
        </w:rPr>
        <w:t>=</w:t>
      </w:r>
      <w:r w:rsidR="00B23744">
        <w:rPr>
          <w:color w:val="000000"/>
        </w:rPr>
        <w:t xml:space="preserve"> </w:t>
      </w:r>
      <w:r w:rsidR="00B23744">
        <w:rPr>
          <w:rStyle w:val="n"/>
          <w:color w:val="000000"/>
        </w:rPr>
        <w:t>department</w:t>
      </w:r>
      <w:r w:rsidR="00B23744">
        <w:rPr>
          <w:rStyle w:val="p"/>
          <w:color w:val="000000"/>
        </w:rPr>
        <w:t>.</w:t>
      </w:r>
      <w:r w:rsidR="00B23744">
        <w:rPr>
          <w:rStyle w:val="n"/>
          <w:color w:val="000000"/>
        </w:rPr>
        <w:t>DepartmentID</w:t>
      </w:r>
      <w:r w:rsidR="00B23744">
        <w:rPr>
          <w:rStyle w:val="p"/>
          <w:color w:val="000000"/>
        </w:rPr>
        <w:t>;</w:t>
      </w:r>
    </w:p>
    <w:p w14:paraId="4CA25C8A" w14:textId="1F2679BE" w:rsidR="00B23744" w:rsidRDefault="00B23744" w:rsidP="00B23744">
      <w:pPr>
        <w:pStyle w:val="HTMLPreformatted"/>
        <w:rPr>
          <w:rStyle w:val="p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180"/>
        <w:gridCol w:w="2673"/>
        <w:gridCol w:w="2386"/>
      </w:tblGrid>
      <w:tr w:rsidR="00B23744" w:rsidRPr="00B23744" w14:paraId="36DE2A4B" w14:textId="77777777" w:rsidTr="00B23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1A8AE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Employee.LastName</w:t>
            </w:r>
          </w:p>
        </w:tc>
        <w:tc>
          <w:tcPr>
            <w:tcW w:w="0" w:type="auto"/>
            <w:vAlign w:val="center"/>
            <w:hideMark/>
          </w:tcPr>
          <w:p w14:paraId="2A30CAB8" w14:textId="70556360" w:rsidR="00B23744" w:rsidRPr="00B23744" w:rsidRDefault="00FB19B3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  </w:t>
            </w:r>
            <w:r w:rsidR="00B23744" w:rsidRPr="00B237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Employee.DepartmentID</w:t>
            </w:r>
          </w:p>
        </w:tc>
        <w:tc>
          <w:tcPr>
            <w:tcW w:w="0" w:type="auto"/>
            <w:vAlign w:val="center"/>
            <w:hideMark/>
          </w:tcPr>
          <w:p w14:paraId="2CDDAE77" w14:textId="0D2557A0" w:rsidR="00B23744" w:rsidRPr="00B23744" w:rsidRDefault="00FB19B3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     </w:t>
            </w:r>
            <w:r w:rsidR="00B23744" w:rsidRPr="00B237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Department.DepartmentName</w:t>
            </w:r>
          </w:p>
        </w:tc>
        <w:tc>
          <w:tcPr>
            <w:tcW w:w="0" w:type="auto"/>
            <w:vAlign w:val="center"/>
            <w:hideMark/>
          </w:tcPr>
          <w:p w14:paraId="4F7AD8DB" w14:textId="680B99C0" w:rsidR="00B23744" w:rsidRPr="00B23744" w:rsidRDefault="00FB19B3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   </w:t>
            </w:r>
            <w:r w:rsidR="00B23744" w:rsidRPr="00B2374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Department.DepartmentID</w:t>
            </w:r>
          </w:p>
        </w:tc>
      </w:tr>
      <w:tr w:rsidR="00B23744" w:rsidRPr="00B23744" w14:paraId="4515ADD4" w14:textId="77777777" w:rsidTr="00B23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945D5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72C8B3E6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18AA6F40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5D7AA4EB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</w:tr>
      <w:tr w:rsidR="00B23744" w:rsidRPr="00B23744" w14:paraId="3E5D9E3D" w14:textId="77777777" w:rsidTr="00B23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A6B6A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69B7B3B2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775ACF9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0879A939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</w:tr>
      <w:tr w:rsidR="00B23744" w:rsidRPr="00B23744" w14:paraId="0C774BB2" w14:textId="77777777" w:rsidTr="00B23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5C49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2BBD12FE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F8E7624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6756EAB7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</w:tr>
      <w:tr w:rsidR="00B23744" w:rsidRPr="00B23744" w14:paraId="349BE3B6" w14:textId="77777777" w:rsidTr="00B23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9DA4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Heisenberg</w:t>
            </w:r>
          </w:p>
        </w:tc>
        <w:tc>
          <w:tcPr>
            <w:tcW w:w="0" w:type="auto"/>
            <w:vAlign w:val="center"/>
            <w:hideMark/>
          </w:tcPr>
          <w:p w14:paraId="216F7C57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D01CE53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5955333F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</w:tr>
      <w:tr w:rsidR="00B23744" w:rsidRPr="00B23744" w14:paraId="25EC6FBF" w14:textId="77777777" w:rsidTr="00B23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B7F34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Rafferty</w:t>
            </w:r>
          </w:p>
        </w:tc>
        <w:tc>
          <w:tcPr>
            <w:tcW w:w="0" w:type="auto"/>
            <w:vAlign w:val="center"/>
            <w:hideMark/>
          </w:tcPr>
          <w:p w14:paraId="2BCBCFAC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4EAD4E6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FF6461B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31</w:t>
            </w:r>
          </w:p>
        </w:tc>
      </w:tr>
      <w:tr w:rsidR="00B23744" w:rsidRPr="00B23744" w14:paraId="7F01D21E" w14:textId="77777777" w:rsidTr="00B23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7C8A0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628A4F3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04CDDD0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3FE63EBE" w14:textId="77777777" w:rsidR="00B23744" w:rsidRPr="00B23744" w:rsidRDefault="00B23744" w:rsidP="00B237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B2374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IN"/>
              </w:rPr>
              <w:t>35</w:t>
            </w:r>
          </w:p>
        </w:tc>
      </w:tr>
    </w:tbl>
    <w:p w14:paraId="2219295E" w14:textId="77777777" w:rsidR="00B23744" w:rsidRDefault="00B23744" w:rsidP="00B23744">
      <w:pPr>
        <w:pStyle w:val="HTMLPreformatted"/>
        <w:rPr>
          <w:color w:val="000000"/>
        </w:rPr>
      </w:pPr>
    </w:p>
    <w:p w14:paraId="69FE031C" w14:textId="77777777" w:rsidR="00B23744" w:rsidRPr="00B23744" w:rsidRDefault="00B23744" w:rsidP="00B23744">
      <w:pPr>
        <w:rPr>
          <w:rFonts w:ascii="Times New Roman" w:hAnsi="Times New Roman" w:cs="Times New Roman"/>
          <w:sz w:val="24"/>
          <w:szCs w:val="24"/>
        </w:rPr>
      </w:pPr>
    </w:p>
    <w:p w14:paraId="20F23F48" w14:textId="1FE0EAAC" w:rsidR="00FB19B3" w:rsidRPr="009F384F" w:rsidRDefault="00FB19B3" w:rsidP="00FB19B3">
      <w:pPr>
        <w:pStyle w:val="ListParagraph"/>
        <w:numPr>
          <w:ilvl w:val="0"/>
          <w:numId w:val="44"/>
        </w:numPr>
        <w:ind w:left="0" w:firstLine="0"/>
        <w:rPr>
          <w:rStyle w:val="mw-headline"/>
          <w:rFonts w:ascii="Times New Roman" w:hAnsi="Times New Roman" w:cs="Times New Roman"/>
          <w:b/>
          <w:sz w:val="24"/>
          <w:szCs w:val="24"/>
        </w:rPr>
      </w:pPr>
      <w:r w:rsidRPr="00FB19B3">
        <w:rPr>
          <w:rStyle w:val="mw-headline"/>
          <w:rFonts w:ascii="Times New Roman" w:hAnsi="Times New Roman" w:cs="Times New Roman"/>
          <w:b/>
          <w:color w:val="000000"/>
          <w:sz w:val="24"/>
          <w:szCs w:val="24"/>
        </w:rPr>
        <w:t xml:space="preserve"> FULL OUTER JOIN</w:t>
      </w:r>
    </w:p>
    <w:p w14:paraId="1297924B" w14:textId="77777777" w:rsidR="009F384F" w:rsidRPr="00FB19B3" w:rsidRDefault="009F384F" w:rsidP="009F384F">
      <w:pPr>
        <w:pStyle w:val="ListParagraph"/>
        <w:ind w:left="0"/>
        <w:rPr>
          <w:rStyle w:val="mw-headline"/>
          <w:rFonts w:ascii="Times New Roman" w:hAnsi="Times New Roman" w:cs="Times New Roman"/>
          <w:b/>
          <w:sz w:val="24"/>
          <w:szCs w:val="24"/>
        </w:rPr>
      </w:pPr>
    </w:p>
    <w:p w14:paraId="41E29799" w14:textId="35D4DA52" w:rsidR="00FB19B3" w:rsidRPr="009F384F" w:rsidRDefault="009F384F" w:rsidP="00FB19B3">
      <w:pPr>
        <w:pStyle w:val="ListParagraph"/>
        <w:numPr>
          <w:ilvl w:val="0"/>
          <w:numId w:val="43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7"/>
          <w:szCs w:val="27"/>
        </w:rPr>
        <w:t>A</w:t>
      </w:r>
      <w:r w:rsidR="00FB19B3" w:rsidRPr="00FB19B3">
        <w:rPr>
          <w:color w:val="000000"/>
          <w:sz w:val="27"/>
          <w:szCs w:val="27"/>
        </w:rPr>
        <w:t> </w:t>
      </w:r>
      <w:r w:rsidR="00FB19B3" w:rsidRPr="00FB19B3">
        <w:rPr>
          <w:b/>
          <w:bCs/>
          <w:color w:val="000000"/>
          <w:sz w:val="27"/>
          <w:szCs w:val="27"/>
        </w:rPr>
        <w:t>full outer join</w:t>
      </w:r>
      <w:r w:rsidR="00FB19B3" w:rsidRPr="00FB19B3">
        <w:rPr>
          <w:color w:val="000000"/>
          <w:sz w:val="27"/>
          <w:szCs w:val="27"/>
        </w:rPr>
        <w:t> combines the effect of applying both left and right outer joins.</w:t>
      </w:r>
    </w:p>
    <w:p w14:paraId="41C84C7D" w14:textId="7EB7A21F" w:rsidR="009F384F" w:rsidRDefault="009F384F" w:rsidP="009F384F">
      <w:pPr>
        <w:rPr>
          <w:rFonts w:ascii="Times New Roman" w:hAnsi="Times New Roman" w:cs="Times New Roman"/>
          <w:b/>
          <w:sz w:val="24"/>
          <w:szCs w:val="24"/>
        </w:rPr>
      </w:pPr>
    </w:p>
    <w:p w14:paraId="65D37A11" w14:textId="77777777" w:rsidR="009F384F" w:rsidRPr="009F384F" w:rsidRDefault="009F384F" w:rsidP="009F384F">
      <w:pPr>
        <w:rPr>
          <w:rFonts w:ascii="Times New Roman" w:hAnsi="Times New Roman" w:cs="Times New Roman"/>
          <w:b/>
          <w:sz w:val="24"/>
          <w:szCs w:val="24"/>
        </w:rPr>
      </w:pPr>
    </w:p>
    <w:p w14:paraId="52DB73B6" w14:textId="77777777" w:rsidR="009F384F" w:rsidRDefault="009F384F" w:rsidP="009F384F">
      <w:pPr>
        <w:pStyle w:val="HTMLPreformatted"/>
        <w:ind w:left="2160"/>
        <w:rPr>
          <w:color w:val="000000"/>
        </w:rPr>
      </w:pPr>
      <w:r>
        <w:rPr>
          <w:rStyle w:val="k"/>
          <w:color w:val="000000"/>
        </w:rPr>
        <w:lastRenderedPageBreak/>
        <w:t>SELECT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*</w:t>
      </w:r>
    </w:p>
    <w:p w14:paraId="47F2EF20" w14:textId="77777777" w:rsidR="009F384F" w:rsidRDefault="009F384F" w:rsidP="009F384F">
      <w:pPr>
        <w:pStyle w:val="HTMLPreformatted"/>
        <w:ind w:left="2160"/>
        <w:rPr>
          <w:color w:val="000000"/>
        </w:rPr>
      </w:pPr>
      <w:r>
        <w:rPr>
          <w:rStyle w:val="k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employee</w:t>
      </w:r>
      <w:r>
        <w:rPr>
          <w:color w:val="000000"/>
        </w:rPr>
        <w:t xml:space="preserve"> </w:t>
      </w:r>
      <w:r>
        <w:rPr>
          <w:rStyle w:val="k"/>
          <w:color w:val="000000"/>
        </w:rPr>
        <w:t>FULL</w:t>
      </w:r>
      <w:r>
        <w:rPr>
          <w:color w:val="000000"/>
        </w:rPr>
        <w:t xml:space="preserve"> </w:t>
      </w:r>
      <w:r>
        <w:rPr>
          <w:rStyle w:val="k"/>
          <w:color w:val="000000"/>
        </w:rPr>
        <w:t>OUTER</w:t>
      </w:r>
      <w:r>
        <w:rPr>
          <w:color w:val="000000"/>
        </w:rPr>
        <w:t xml:space="preserve"> </w:t>
      </w:r>
      <w:r>
        <w:rPr>
          <w:rStyle w:val="k"/>
          <w:color w:val="000000"/>
        </w:rPr>
        <w:t>JOIN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department</w:t>
      </w:r>
    </w:p>
    <w:p w14:paraId="4DCC6894" w14:textId="3B545514" w:rsidR="009F384F" w:rsidRDefault="009F384F" w:rsidP="009F384F">
      <w:pPr>
        <w:pStyle w:val="HTMLPreformatted"/>
        <w:ind w:left="1440"/>
        <w:rPr>
          <w:rStyle w:val="p"/>
          <w:color w:val="000000"/>
        </w:rPr>
      </w:pPr>
      <w:r>
        <w:rPr>
          <w:color w:val="000000"/>
        </w:rPr>
        <w:t xml:space="preserve">      </w:t>
      </w:r>
      <w:r>
        <w:rPr>
          <w:rStyle w:val="k"/>
          <w:color w:val="000000"/>
        </w:rPr>
        <w:t>ON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employee</w:t>
      </w:r>
      <w:r>
        <w:rPr>
          <w:rStyle w:val="p"/>
          <w:color w:val="000000"/>
        </w:rPr>
        <w:t>.</w:t>
      </w:r>
      <w:r>
        <w:rPr>
          <w:rStyle w:val="n"/>
          <w:color w:val="000000"/>
        </w:rPr>
        <w:t>DepartmentID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department</w:t>
      </w:r>
      <w:r>
        <w:rPr>
          <w:rStyle w:val="p"/>
          <w:color w:val="000000"/>
        </w:rPr>
        <w:t>.</w:t>
      </w:r>
      <w:r>
        <w:rPr>
          <w:rStyle w:val="n"/>
          <w:color w:val="000000"/>
        </w:rPr>
        <w:t>DepartmentID</w:t>
      </w:r>
      <w:r>
        <w:rPr>
          <w:rStyle w:val="p"/>
          <w:color w:val="000000"/>
        </w:rPr>
        <w:t>;</w:t>
      </w:r>
    </w:p>
    <w:p w14:paraId="2D50BFCD" w14:textId="77777777" w:rsidR="009F384F" w:rsidRDefault="009F384F" w:rsidP="009F384F">
      <w:pPr>
        <w:pStyle w:val="HTMLPreformatted"/>
        <w:ind w:left="1440"/>
        <w:rPr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260"/>
        <w:gridCol w:w="2713"/>
        <w:gridCol w:w="2386"/>
      </w:tblGrid>
      <w:tr w:rsidR="009F384F" w:rsidRPr="009F384F" w14:paraId="0793D7ED" w14:textId="77777777" w:rsidTr="009F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A328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Employee.LastName</w:t>
            </w:r>
          </w:p>
        </w:tc>
        <w:tc>
          <w:tcPr>
            <w:tcW w:w="0" w:type="auto"/>
            <w:vAlign w:val="center"/>
            <w:hideMark/>
          </w:tcPr>
          <w:p w14:paraId="55D5064E" w14:textId="37E52F5E" w:rsidR="009F384F" w:rsidRPr="009F384F" w:rsidRDefault="008540A7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    </w:t>
            </w:r>
            <w:r w:rsidR="009F384F" w:rsidRPr="009F384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Employee.DepartmentID</w:t>
            </w:r>
          </w:p>
        </w:tc>
        <w:tc>
          <w:tcPr>
            <w:tcW w:w="0" w:type="auto"/>
            <w:vAlign w:val="center"/>
            <w:hideMark/>
          </w:tcPr>
          <w:p w14:paraId="685FB0D4" w14:textId="3740BCF5" w:rsidR="009F384F" w:rsidRPr="009F384F" w:rsidRDefault="008540A7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      </w:t>
            </w:r>
            <w:r w:rsidR="009F384F" w:rsidRPr="009F384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Department.DepartmentName</w:t>
            </w:r>
          </w:p>
        </w:tc>
        <w:tc>
          <w:tcPr>
            <w:tcW w:w="0" w:type="auto"/>
            <w:vAlign w:val="center"/>
            <w:hideMark/>
          </w:tcPr>
          <w:p w14:paraId="3A0FB4B2" w14:textId="5981AA29" w:rsidR="009F384F" w:rsidRPr="009F384F" w:rsidRDefault="008540A7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 xml:space="preserve">           </w:t>
            </w:r>
            <w:r w:rsidR="009F384F" w:rsidRPr="009F384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Department.DepartmentID</w:t>
            </w:r>
          </w:p>
        </w:tc>
      </w:tr>
      <w:tr w:rsidR="009F384F" w:rsidRPr="009F384F" w14:paraId="031FF9A3" w14:textId="77777777" w:rsidTr="009F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489B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24215447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DAAE5D6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10400582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</w:tr>
      <w:tr w:rsidR="009F384F" w:rsidRPr="009F384F" w14:paraId="0678198D" w14:textId="77777777" w:rsidTr="009F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89889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50C0B40F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BC890C6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2866AFEF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</w:tr>
      <w:tr w:rsidR="009F384F" w:rsidRPr="009F384F" w14:paraId="6AF7EA8E" w14:textId="77777777" w:rsidTr="009F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F2C4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63061A0D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C223E2F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48B88CA1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34</w:t>
            </w:r>
          </w:p>
        </w:tc>
      </w:tr>
      <w:tr w:rsidR="009F384F" w:rsidRPr="009F384F" w14:paraId="4325A182" w14:textId="77777777" w:rsidTr="009F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4345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IN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2697874F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E2EA1FD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E093AE7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808080"/>
                <w:lang w:val="en-IN"/>
              </w:rPr>
              <w:t>NULL</w:t>
            </w:r>
          </w:p>
        </w:tc>
      </w:tr>
      <w:tr w:rsidR="009F384F" w:rsidRPr="009F384F" w14:paraId="22C3CEF3" w14:textId="77777777" w:rsidTr="009F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1E028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Heisenberg</w:t>
            </w:r>
          </w:p>
        </w:tc>
        <w:tc>
          <w:tcPr>
            <w:tcW w:w="0" w:type="auto"/>
            <w:vAlign w:val="center"/>
            <w:hideMark/>
          </w:tcPr>
          <w:p w14:paraId="63F10F88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31EDCCAB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0AD1840E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33</w:t>
            </w:r>
          </w:p>
        </w:tc>
      </w:tr>
      <w:tr w:rsidR="009F384F" w:rsidRPr="009F384F" w14:paraId="0C91285B" w14:textId="77777777" w:rsidTr="009F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0D27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Rafferty</w:t>
            </w:r>
          </w:p>
        </w:tc>
        <w:tc>
          <w:tcPr>
            <w:tcW w:w="0" w:type="auto"/>
            <w:vAlign w:val="center"/>
            <w:hideMark/>
          </w:tcPr>
          <w:p w14:paraId="56F078F1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625CA558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173FFB1C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  <w:t>31</w:t>
            </w:r>
          </w:p>
        </w:tc>
      </w:tr>
      <w:tr w:rsidR="009F384F" w:rsidRPr="009F384F" w14:paraId="1AB8B715" w14:textId="77777777" w:rsidTr="009F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5F3F7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02D1A74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808080"/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D5CB82C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9123645" w14:textId="77777777" w:rsidR="009F384F" w:rsidRPr="009F384F" w:rsidRDefault="009F384F" w:rsidP="009F38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w:r w:rsidRPr="009F384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IN"/>
              </w:rPr>
              <w:t>35</w:t>
            </w:r>
          </w:p>
        </w:tc>
      </w:tr>
    </w:tbl>
    <w:p w14:paraId="66BE411C" w14:textId="77777777" w:rsidR="00CD6639" w:rsidRPr="00CD6639" w:rsidRDefault="00CD6639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B104250" w14:textId="77777777" w:rsidR="00314CCA" w:rsidRPr="00314CCA" w:rsidRDefault="00314CCA" w:rsidP="0031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</w:p>
    <w:p w14:paraId="48828B80" w14:textId="1A282468" w:rsidR="00314CCA" w:rsidRPr="002D7C91" w:rsidRDefault="002D7C91" w:rsidP="002D7C91">
      <w:pPr>
        <w:pStyle w:val="ListParagraph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hAnsi="Times New Roman" w:cs="Times New Roman"/>
          <w:color w:val="000000"/>
          <w:sz w:val="24"/>
          <w:szCs w:val="24"/>
        </w:rPr>
        <w:t xml:space="preserve">Some database systems do not support the full outer join functionality directly, but they can emulate it through the use of an inner join and </w:t>
      </w:r>
      <w:r w:rsidRPr="002D7C91">
        <w:rPr>
          <w:rFonts w:ascii="Times New Roman" w:hAnsi="Times New Roman" w:cs="Times New Roman"/>
          <w:b/>
          <w:color w:val="000000"/>
          <w:sz w:val="24"/>
          <w:szCs w:val="24"/>
        </w:rPr>
        <w:t>UNION 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selects of the "single table </w:t>
      </w:r>
      <w:r w:rsidRPr="002D7C91">
        <w:rPr>
          <w:rFonts w:ascii="Times New Roman" w:hAnsi="Times New Roman" w:cs="Times New Roman"/>
          <w:color w:val="000000"/>
          <w:sz w:val="24"/>
          <w:szCs w:val="24"/>
        </w:rPr>
        <w:t xml:space="preserve">rows" from left and right tables respectively. </w:t>
      </w:r>
    </w:p>
    <w:sectPr w:rsidR="00314CCA" w:rsidRPr="002D7C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2705D" w14:textId="77777777" w:rsidR="0058594F" w:rsidRDefault="0058594F" w:rsidP="00FB0006">
      <w:pPr>
        <w:spacing w:line="240" w:lineRule="auto"/>
      </w:pPr>
      <w:r>
        <w:separator/>
      </w:r>
    </w:p>
  </w:endnote>
  <w:endnote w:type="continuationSeparator" w:id="0">
    <w:p w14:paraId="2BFBB242" w14:textId="77777777" w:rsidR="0058594F" w:rsidRDefault="0058594F" w:rsidP="00FB00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28E77" w14:textId="77777777" w:rsidR="0058594F" w:rsidRDefault="0058594F" w:rsidP="00FB0006">
      <w:pPr>
        <w:spacing w:line="240" w:lineRule="auto"/>
      </w:pPr>
      <w:r>
        <w:separator/>
      </w:r>
    </w:p>
  </w:footnote>
  <w:footnote w:type="continuationSeparator" w:id="0">
    <w:p w14:paraId="3510CF52" w14:textId="77777777" w:rsidR="0058594F" w:rsidRDefault="0058594F" w:rsidP="00FB00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9CE"/>
    <w:multiLevelType w:val="multilevel"/>
    <w:tmpl w:val="824C2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A2C6D"/>
    <w:multiLevelType w:val="multilevel"/>
    <w:tmpl w:val="1D42E5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240916"/>
    <w:multiLevelType w:val="multilevel"/>
    <w:tmpl w:val="6F36EF30"/>
    <w:lvl w:ilvl="0">
      <w:start w:val="1"/>
      <w:numFmt w:val="lowerLetter"/>
      <w:lvlText w:val="%1)"/>
      <w:lvlJc w:val="left"/>
      <w:pPr>
        <w:ind w:left="0" w:firstLine="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BD7A7B"/>
    <w:multiLevelType w:val="hybridMultilevel"/>
    <w:tmpl w:val="3D463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5AEC"/>
    <w:multiLevelType w:val="hybridMultilevel"/>
    <w:tmpl w:val="3AD2F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273E3"/>
    <w:multiLevelType w:val="multilevel"/>
    <w:tmpl w:val="5A9C7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7F7A3F"/>
    <w:multiLevelType w:val="hybridMultilevel"/>
    <w:tmpl w:val="447CD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57205"/>
    <w:multiLevelType w:val="hybridMultilevel"/>
    <w:tmpl w:val="F11A3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E06E0"/>
    <w:multiLevelType w:val="hybridMultilevel"/>
    <w:tmpl w:val="CB088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C339C"/>
    <w:multiLevelType w:val="hybridMultilevel"/>
    <w:tmpl w:val="14D69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46FA7"/>
    <w:multiLevelType w:val="multilevel"/>
    <w:tmpl w:val="38208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8A3527"/>
    <w:multiLevelType w:val="hybridMultilevel"/>
    <w:tmpl w:val="7DB89E82"/>
    <w:lvl w:ilvl="0" w:tplc="B8900C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44E58"/>
    <w:multiLevelType w:val="hybridMultilevel"/>
    <w:tmpl w:val="0DDCF84E"/>
    <w:lvl w:ilvl="0" w:tplc="25742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B1848"/>
    <w:multiLevelType w:val="hybridMultilevel"/>
    <w:tmpl w:val="6EF65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A137F"/>
    <w:multiLevelType w:val="hybridMultilevel"/>
    <w:tmpl w:val="9D80A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73AD0"/>
    <w:multiLevelType w:val="hybridMultilevel"/>
    <w:tmpl w:val="E88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23410"/>
    <w:multiLevelType w:val="hybridMultilevel"/>
    <w:tmpl w:val="FD92709E"/>
    <w:lvl w:ilvl="0" w:tplc="28628F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73E12"/>
    <w:multiLevelType w:val="hybridMultilevel"/>
    <w:tmpl w:val="22BA8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C24BD"/>
    <w:multiLevelType w:val="hybridMultilevel"/>
    <w:tmpl w:val="37D6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147B3"/>
    <w:multiLevelType w:val="hybridMultilevel"/>
    <w:tmpl w:val="B23E9D68"/>
    <w:lvl w:ilvl="0" w:tplc="327402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D7FBC"/>
    <w:multiLevelType w:val="multilevel"/>
    <w:tmpl w:val="35403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B549C3"/>
    <w:multiLevelType w:val="multilevel"/>
    <w:tmpl w:val="FB3CB6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1E2418E"/>
    <w:multiLevelType w:val="multilevel"/>
    <w:tmpl w:val="72D00D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845CCE"/>
    <w:multiLevelType w:val="multilevel"/>
    <w:tmpl w:val="33F80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0B0F78"/>
    <w:multiLevelType w:val="multilevel"/>
    <w:tmpl w:val="51D61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BD23A5"/>
    <w:multiLevelType w:val="multilevel"/>
    <w:tmpl w:val="6EEE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D6F6F37"/>
    <w:multiLevelType w:val="hybridMultilevel"/>
    <w:tmpl w:val="BE8EB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B6F57"/>
    <w:multiLevelType w:val="multilevel"/>
    <w:tmpl w:val="58065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18C24E7"/>
    <w:multiLevelType w:val="hybridMultilevel"/>
    <w:tmpl w:val="28244840"/>
    <w:lvl w:ilvl="0" w:tplc="4DEE20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F65C4"/>
    <w:multiLevelType w:val="hybridMultilevel"/>
    <w:tmpl w:val="EE20F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00A63"/>
    <w:multiLevelType w:val="multilevel"/>
    <w:tmpl w:val="2F36A55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3285D26"/>
    <w:multiLevelType w:val="hybridMultilevel"/>
    <w:tmpl w:val="8E803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E4C2C"/>
    <w:multiLevelType w:val="multilevel"/>
    <w:tmpl w:val="003EB54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7A172C6"/>
    <w:multiLevelType w:val="multilevel"/>
    <w:tmpl w:val="BCAA4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9649C9"/>
    <w:multiLevelType w:val="hybridMultilevel"/>
    <w:tmpl w:val="3A8A1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D7031"/>
    <w:multiLevelType w:val="multilevel"/>
    <w:tmpl w:val="C92EA7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8A72C7F"/>
    <w:multiLevelType w:val="hybridMultilevel"/>
    <w:tmpl w:val="CDC0BFE2"/>
    <w:lvl w:ilvl="0" w:tplc="F0CEB8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93BA2"/>
    <w:multiLevelType w:val="hybridMultilevel"/>
    <w:tmpl w:val="83B42352"/>
    <w:lvl w:ilvl="0" w:tplc="B9CA32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96581"/>
    <w:multiLevelType w:val="multilevel"/>
    <w:tmpl w:val="B45CD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DCE3FD7"/>
    <w:multiLevelType w:val="multilevel"/>
    <w:tmpl w:val="DC3A2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2DF2172"/>
    <w:multiLevelType w:val="multilevel"/>
    <w:tmpl w:val="73F63BAE"/>
    <w:lvl w:ilvl="0">
      <w:start w:val="1"/>
      <w:numFmt w:val="bullet"/>
      <w:lvlText w:val="●"/>
      <w:lvlJc w:val="left"/>
      <w:pPr>
        <w:ind w:left="72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84656F4"/>
    <w:multiLevelType w:val="hybridMultilevel"/>
    <w:tmpl w:val="758A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A749B"/>
    <w:multiLevelType w:val="hybridMultilevel"/>
    <w:tmpl w:val="4094F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9428B"/>
    <w:multiLevelType w:val="hybridMultilevel"/>
    <w:tmpl w:val="4100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40"/>
  </w:num>
  <w:num w:numId="4">
    <w:abstractNumId w:val="1"/>
  </w:num>
  <w:num w:numId="5">
    <w:abstractNumId w:val="32"/>
  </w:num>
  <w:num w:numId="6">
    <w:abstractNumId w:val="24"/>
  </w:num>
  <w:num w:numId="7">
    <w:abstractNumId w:val="35"/>
  </w:num>
  <w:num w:numId="8">
    <w:abstractNumId w:val="2"/>
  </w:num>
  <w:num w:numId="9">
    <w:abstractNumId w:val="27"/>
  </w:num>
  <w:num w:numId="10">
    <w:abstractNumId w:val="25"/>
  </w:num>
  <w:num w:numId="11">
    <w:abstractNumId w:val="38"/>
  </w:num>
  <w:num w:numId="12">
    <w:abstractNumId w:val="5"/>
  </w:num>
  <w:num w:numId="13">
    <w:abstractNumId w:val="0"/>
  </w:num>
  <w:num w:numId="14">
    <w:abstractNumId w:val="23"/>
  </w:num>
  <w:num w:numId="15">
    <w:abstractNumId w:val="39"/>
  </w:num>
  <w:num w:numId="16">
    <w:abstractNumId w:val="20"/>
  </w:num>
  <w:num w:numId="17">
    <w:abstractNumId w:val="21"/>
  </w:num>
  <w:num w:numId="18">
    <w:abstractNumId w:val="22"/>
  </w:num>
  <w:num w:numId="19">
    <w:abstractNumId w:val="10"/>
  </w:num>
  <w:num w:numId="20">
    <w:abstractNumId w:val="7"/>
  </w:num>
  <w:num w:numId="21">
    <w:abstractNumId w:val="42"/>
  </w:num>
  <w:num w:numId="22">
    <w:abstractNumId w:val="11"/>
  </w:num>
  <w:num w:numId="23">
    <w:abstractNumId w:val="36"/>
  </w:num>
  <w:num w:numId="24">
    <w:abstractNumId w:val="13"/>
  </w:num>
  <w:num w:numId="25">
    <w:abstractNumId w:val="18"/>
  </w:num>
  <w:num w:numId="26">
    <w:abstractNumId w:val="14"/>
  </w:num>
  <w:num w:numId="27">
    <w:abstractNumId w:val="28"/>
  </w:num>
  <w:num w:numId="28">
    <w:abstractNumId w:val="29"/>
  </w:num>
  <w:num w:numId="29">
    <w:abstractNumId w:val="34"/>
  </w:num>
  <w:num w:numId="30">
    <w:abstractNumId w:val="12"/>
  </w:num>
  <w:num w:numId="31">
    <w:abstractNumId w:val="6"/>
  </w:num>
  <w:num w:numId="32">
    <w:abstractNumId w:val="15"/>
  </w:num>
  <w:num w:numId="33">
    <w:abstractNumId w:val="3"/>
  </w:num>
  <w:num w:numId="34">
    <w:abstractNumId w:val="16"/>
  </w:num>
  <w:num w:numId="35">
    <w:abstractNumId w:val="26"/>
  </w:num>
  <w:num w:numId="36">
    <w:abstractNumId w:val="9"/>
  </w:num>
  <w:num w:numId="37">
    <w:abstractNumId w:val="4"/>
  </w:num>
  <w:num w:numId="38">
    <w:abstractNumId w:val="8"/>
  </w:num>
  <w:num w:numId="39">
    <w:abstractNumId w:val="41"/>
  </w:num>
  <w:num w:numId="40">
    <w:abstractNumId w:val="17"/>
  </w:num>
  <w:num w:numId="41">
    <w:abstractNumId w:val="37"/>
  </w:num>
  <w:num w:numId="42">
    <w:abstractNumId w:val="43"/>
  </w:num>
  <w:num w:numId="43">
    <w:abstractNumId w:val="31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9A"/>
    <w:rsid w:val="00003530"/>
    <w:rsid w:val="00077B9D"/>
    <w:rsid w:val="000807E1"/>
    <w:rsid w:val="000977C4"/>
    <w:rsid w:val="000E4E5C"/>
    <w:rsid w:val="000F349A"/>
    <w:rsid w:val="00110E8A"/>
    <w:rsid w:val="00173EBB"/>
    <w:rsid w:val="00174D91"/>
    <w:rsid w:val="00187093"/>
    <w:rsid w:val="00247602"/>
    <w:rsid w:val="0026139B"/>
    <w:rsid w:val="00274FF7"/>
    <w:rsid w:val="002D7C91"/>
    <w:rsid w:val="003116CD"/>
    <w:rsid w:val="00314CCA"/>
    <w:rsid w:val="003A085F"/>
    <w:rsid w:val="003A4067"/>
    <w:rsid w:val="00423BC4"/>
    <w:rsid w:val="004D6BA2"/>
    <w:rsid w:val="005709C3"/>
    <w:rsid w:val="0058594F"/>
    <w:rsid w:val="00630C28"/>
    <w:rsid w:val="00667314"/>
    <w:rsid w:val="00691E38"/>
    <w:rsid w:val="00814995"/>
    <w:rsid w:val="00822EE2"/>
    <w:rsid w:val="008540A7"/>
    <w:rsid w:val="008C4BD2"/>
    <w:rsid w:val="00905F54"/>
    <w:rsid w:val="0095470F"/>
    <w:rsid w:val="009B258E"/>
    <w:rsid w:val="009D0F38"/>
    <w:rsid w:val="009F384F"/>
    <w:rsid w:val="009F5571"/>
    <w:rsid w:val="00A0471A"/>
    <w:rsid w:val="00A172A8"/>
    <w:rsid w:val="00A5386E"/>
    <w:rsid w:val="00A941D5"/>
    <w:rsid w:val="00B1213E"/>
    <w:rsid w:val="00B23744"/>
    <w:rsid w:val="00B31DCD"/>
    <w:rsid w:val="00B87516"/>
    <w:rsid w:val="00BB699E"/>
    <w:rsid w:val="00C70612"/>
    <w:rsid w:val="00C87F45"/>
    <w:rsid w:val="00CD6639"/>
    <w:rsid w:val="00D22DCB"/>
    <w:rsid w:val="00DA0B49"/>
    <w:rsid w:val="00DA7612"/>
    <w:rsid w:val="00DC1030"/>
    <w:rsid w:val="00DD43D5"/>
    <w:rsid w:val="00DE7873"/>
    <w:rsid w:val="00E81B4F"/>
    <w:rsid w:val="00E97A94"/>
    <w:rsid w:val="00F2243F"/>
    <w:rsid w:val="00F3197F"/>
    <w:rsid w:val="00F622F7"/>
    <w:rsid w:val="00FA7FD1"/>
    <w:rsid w:val="00FB0006"/>
    <w:rsid w:val="00FB19B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338C"/>
  <w15:docId w15:val="{57403370-961B-4317-8BE6-8260C4F4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08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09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0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030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k">
    <w:name w:val="k"/>
    <w:basedOn w:val="DefaultParagraphFont"/>
    <w:rsid w:val="00DC1030"/>
  </w:style>
  <w:style w:type="character" w:customStyle="1" w:styleId="o">
    <w:name w:val="o"/>
    <w:basedOn w:val="DefaultParagraphFont"/>
    <w:rsid w:val="00DC1030"/>
  </w:style>
  <w:style w:type="character" w:customStyle="1" w:styleId="n">
    <w:name w:val="n"/>
    <w:basedOn w:val="DefaultParagraphFont"/>
    <w:rsid w:val="00DC1030"/>
  </w:style>
  <w:style w:type="character" w:customStyle="1" w:styleId="p">
    <w:name w:val="p"/>
    <w:basedOn w:val="DefaultParagraphFont"/>
    <w:rsid w:val="00DC1030"/>
  </w:style>
  <w:style w:type="character" w:customStyle="1" w:styleId="mw-headline">
    <w:name w:val="mw-headline"/>
    <w:basedOn w:val="DefaultParagraphFont"/>
    <w:rsid w:val="00DC1030"/>
  </w:style>
  <w:style w:type="paragraph" w:styleId="BalloonText">
    <w:name w:val="Balloon Text"/>
    <w:basedOn w:val="Normal"/>
    <w:link w:val="BalloonTextChar"/>
    <w:uiPriority w:val="99"/>
    <w:semiHidden/>
    <w:unhideWhenUsed/>
    <w:rsid w:val="00DC10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03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B00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006"/>
  </w:style>
  <w:style w:type="paragraph" w:styleId="Footer">
    <w:name w:val="footer"/>
    <w:basedOn w:val="Normal"/>
    <w:link w:val="FooterChar"/>
    <w:uiPriority w:val="99"/>
    <w:unhideWhenUsed/>
    <w:rsid w:val="00FB00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here_(SQL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rtesian_produ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Tu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quality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EPSITA MEDHI</cp:lastModifiedBy>
  <cp:revision>34</cp:revision>
  <dcterms:created xsi:type="dcterms:W3CDTF">2021-01-18T14:59:00Z</dcterms:created>
  <dcterms:modified xsi:type="dcterms:W3CDTF">2021-01-27T07:56:00Z</dcterms:modified>
</cp:coreProperties>
</file>