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CCCC" w14:textId="32147564" w:rsidR="004F5D5F" w:rsidRPr="004F5D5F" w:rsidRDefault="00867824" w:rsidP="004F5D5F">
      <w:pPr>
        <w:pStyle w:val="Heading1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 xml:space="preserve">Additional </w:t>
      </w:r>
      <w:r w:rsidR="004F5D5F" w:rsidRPr="004F5D5F">
        <w:rPr>
          <w:rFonts w:ascii="Verdana" w:hAnsi="Verdana"/>
          <w:b/>
          <w:bCs/>
          <w:sz w:val="40"/>
          <w:szCs w:val="40"/>
        </w:rPr>
        <w:t>Commands Brief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545"/>
        <w:gridCol w:w="6804"/>
      </w:tblGrid>
      <w:tr w:rsidR="00F020D0" w:rsidRPr="0069075D" w14:paraId="6AB4AFC3" w14:textId="77777777" w:rsidTr="00867824">
        <w:trPr>
          <w:trHeight w:val="567"/>
        </w:trPr>
        <w:tc>
          <w:tcPr>
            <w:tcW w:w="3545" w:type="dxa"/>
            <w:vAlign w:val="center"/>
          </w:tcPr>
          <w:p w14:paraId="3CDFFB4A" w14:textId="3FD88847" w:rsidR="00F020D0" w:rsidRPr="0069075D" w:rsidRDefault="00F020D0" w:rsidP="00952958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69075D">
              <w:rPr>
                <w:rFonts w:ascii="Verdana" w:hAnsi="Verdana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6804" w:type="dxa"/>
            <w:vAlign w:val="center"/>
          </w:tcPr>
          <w:p w14:paraId="77B80C16" w14:textId="4D3447CF" w:rsidR="00F020D0" w:rsidRPr="0069075D" w:rsidRDefault="00F020D0" w:rsidP="00952958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69075D">
              <w:rPr>
                <w:rFonts w:ascii="Verdana" w:hAnsi="Verdana"/>
                <w:b/>
                <w:bCs/>
                <w:sz w:val="28"/>
                <w:szCs w:val="28"/>
              </w:rPr>
              <w:t>Description</w:t>
            </w:r>
          </w:p>
        </w:tc>
      </w:tr>
      <w:tr w:rsidR="0069075D" w:rsidRPr="0069075D" w14:paraId="556D390E" w14:textId="77777777" w:rsidTr="00867824">
        <w:trPr>
          <w:trHeight w:val="567"/>
        </w:trPr>
        <w:tc>
          <w:tcPr>
            <w:tcW w:w="3545" w:type="dxa"/>
            <w:vAlign w:val="center"/>
          </w:tcPr>
          <w:p w14:paraId="30C7AAC6" w14:textId="157E8A2A" w:rsidR="0069075D" w:rsidRPr="0069075D" w:rsidRDefault="00867824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circle &lt;radius&gt;</w:t>
            </w:r>
          </w:p>
        </w:tc>
        <w:tc>
          <w:tcPr>
            <w:tcW w:w="6804" w:type="dxa"/>
            <w:vAlign w:val="center"/>
          </w:tcPr>
          <w:p w14:paraId="76EF4D16" w14:textId="3454FAF2" w:rsidR="0069075D" w:rsidRPr="0069075D" w:rsidRDefault="00867824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Draws a circle of specified radius.</w:t>
            </w:r>
          </w:p>
        </w:tc>
      </w:tr>
      <w:tr w:rsidR="0069075D" w:rsidRPr="0069075D" w14:paraId="17904E9F" w14:textId="77777777" w:rsidTr="00867824">
        <w:trPr>
          <w:trHeight w:val="567"/>
        </w:trPr>
        <w:tc>
          <w:tcPr>
            <w:tcW w:w="3545" w:type="dxa"/>
            <w:vAlign w:val="center"/>
          </w:tcPr>
          <w:p w14:paraId="5A32B5DC" w14:textId="07862BA1" w:rsidR="0069075D" w:rsidRPr="0069075D" w:rsidRDefault="00867824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rectangle &lt;length&gt;,&lt;width&gt;</w:t>
            </w:r>
          </w:p>
        </w:tc>
        <w:tc>
          <w:tcPr>
            <w:tcW w:w="6804" w:type="dxa"/>
            <w:vAlign w:val="center"/>
          </w:tcPr>
          <w:p w14:paraId="6677A8B6" w14:textId="0E9FE2E0" w:rsidR="0069075D" w:rsidRPr="0069075D" w:rsidRDefault="00867824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Draws a rectangle of specified length and width.</w:t>
            </w:r>
          </w:p>
        </w:tc>
      </w:tr>
      <w:tr w:rsidR="0069075D" w:rsidRPr="0069075D" w14:paraId="7BF61402" w14:textId="77777777" w:rsidTr="00867824">
        <w:trPr>
          <w:trHeight w:val="567"/>
        </w:trPr>
        <w:tc>
          <w:tcPr>
            <w:tcW w:w="3545" w:type="dxa"/>
            <w:vAlign w:val="center"/>
          </w:tcPr>
          <w:p w14:paraId="1624F0F2" w14:textId="48B03E82" w:rsidR="0069075D" w:rsidRPr="0069075D" w:rsidRDefault="00867824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position</w:t>
            </w:r>
            <w:r w:rsidR="0069075D" w:rsidRPr="0069075D">
              <w:rPr>
                <w:rFonts w:ascii="Verdana" w:hAnsi="Verdana"/>
              </w:rPr>
              <w:t xml:space="preserve"> &lt;</w:t>
            </w:r>
            <w:r>
              <w:rPr>
                <w:rFonts w:ascii="Verdana" w:hAnsi="Verdana"/>
              </w:rPr>
              <w:t>x</w:t>
            </w:r>
            <w:r w:rsidR="0069075D" w:rsidRPr="0069075D">
              <w:rPr>
                <w:rFonts w:ascii="Verdana" w:hAnsi="Verdana"/>
              </w:rPr>
              <w:t>&gt;</w:t>
            </w:r>
            <w:r>
              <w:rPr>
                <w:rFonts w:ascii="Verdana" w:hAnsi="Verdana"/>
              </w:rPr>
              <w:t>,&lt;y&gt;</w:t>
            </w:r>
          </w:p>
        </w:tc>
        <w:tc>
          <w:tcPr>
            <w:tcW w:w="6804" w:type="dxa"/>
            <w:vAlign w:val="center"/>
          </w:tcPr>
          <w:p w14:paraId="223C3CD2" w14:textId="2A2E77B5" w:rsidR="006B52A0" w:rsidRPr="0069075D" w:rsidRDefault="00867824" w:rsidP="006907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Places the turtle in the specified coordinates</w:t>
            </w:r>
            <w:r w:rsidR="006B52A0">
              <w:rPr>
                <w:rFonts w:ascii="Verdana" w:hAnsi="Verdana"/>
              </w:rPr>
              <w:t>.</w:t>
            </w:r>
          </w:p>
        </w:tc>
      </w:tr>
    </w:tbl>
    <w:p w14:paraId="28CBA5ED" w14:textId="4544D270" w:rsidR="004F5D5F" w:rsidRDefault="004F5D5F" w:rsidP="004F5D5F">
      <w:pPr>
        <w:rPr>
          <w:rFonts w:ascii="Verdana" w:hAnsi="Verdana"/>
        </w:rPr>
      </w:pPr>
    </w:p>
    <w:p w14:paraId="7C49DDD6" w14:textId="41E1EEA2" w:rsidR="004F5D5F" w:rsidRDefault="004F5D5F" w:rsidP="004F5D5F">
      <w:pPr>
        <w:rPr>
          <w:rFonts w:ascii="Verdana" w:hAnsi="Verdana"/>
        </w:rPr>
      </w:pPr>
      <w:r>
        <w:rPr>
          <w:rFonts w:ascii="Verdana" w:hAnsi="Verdana"/>
        </w:rPr>
        <w:t>Notes:</w:t>
      </w:r>
    </w:p>
    <w:p w14:paraId="138C847C" w14:textId="2D7FED1A" w:rsidR="004F5D5F" w:rsidRDefault="004F5D5F" w:rsidP="004F5D5F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The commands are parametric and must be provided parameters</w:t>
      </w:r>
      <w:r w:rsidR="005A4D1F">
        <w:rPr>
          <w:rFonts w:ascii="Verdana" w:hAnsi="Verdana"/>
        </w:rPr>
        <w:t>:</w:t>
      </w:r>
    </w:p>
    <w:p w14:paraId="24CB0F36" w14:textId="4DA78585" w:rsidR="00CA01AE" w:rsidRDefault="002E113D" w:rsidP="00CA01A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The said parameters must be integers and must not be non-sensible values</w:t>
      </w:r>
      <w:r w:rsidR="00CA01AE">
        <w:rPr>
          <w:rFonts w:ascii="Verdana" w:hAnsi="Verdana"/>
        </w:rPr>
        <w:t xml:space="preserve">. </w:t>
      </w:r>
    </w:p>
    <w:p w14:paraId="60CAD0E3" w14:textId="1A80B148" w:rsidR="00E311A5" w:rsidRDefault="00E311A5" w:rsidP="00E311A5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>For p</w:t>
      </w:r>
      <w:r w:rsidR="00C23611">
        <w:rPr>
          <w:rFonts w:ascii="Verdana" w:hAnsi="Verdana"/>
        </w:rPr>
        <w:t>osition x</w:t>
      </w:r>
    </w:p>
    <w:p w14:paraId="4BEB1439" w14:textId="6D1A8743" w:rsidR="00E311A5" w:rsidRDefault="00E311A5" w:rsidP="00E311A5">
      <w:pPr>
        <w:pStyle w:val="ListParagraph"/>
        <w:numPr>
          <w:ilvl w:val="2"/>
          <w:numId w:val="3"/>
        </w:numPr>
        <w:rPr>
          <w:rFonts w:ascii="Verdana" w:hAnsi="Verdana"/>
        </w:rPr>
      </w:pPr>
      <w:r>
        <w:rPr>
          <w:rFonts w:ascii="Verdana" w:hAnsi="Verdana"/>
        </w:rPr>
        <w:t>0&lt;</w:t>
      </w:r>
      <w:r w:rsidR="00C23611">
        <w:rPr>
          <w:rFonts w:ascii="Verdana" w:hAnsi="Verdana"/>
        </w:rPr>
        <w:t>=</w:t>
      </w:r>
      <w:r>
        <w:rPr>
          <w:rFonts w:ascii="Verdana" w:hAnsi="Verdana"/>
        </w:rPr>
        <w:t>parameters&lt;=</w:t>
      </w:r>
      <w:r w:rsidR="00C23611">
        <w:rPr>
          <w:rFonts w:ascii="Verdana" w:hAnsi="Verdana"/>
        </w:rPr>
        <w:t>800</w:t>
      </w:r>
    </w:p>
    <w:p w14:paraId="52B0DAF8" w14:textId="19A85B9D" w:rsidR="00C23611" w:rsidRDefault="00C23611" w:rsidP="00C43CDC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>For position y</w:t>
      </w:r>
    </w:p>
    <w:p w14:paraId="6ACF51D3" w14:textId="39F08505" w:rsidR="00C23611" w:rsidRDefault="00C23611" w:rsidP="00C23611">
      <w:pPr>
        <w:pStyle w:val="ListParagraph"/>
        <w:numPr>
          <w:ilvl w:val="2"/>
          <w:numId w:val="3"/>
        </w:numPr>
        <w:rPr>
          <w:rFonts w:ascii="Verdana" w:hAnsi="Verdana"/>
        </w:rPr>
      </w:pPr>
      <w:r>
        <w:rPr>
          <w:rFonts w:ascii="Verdana" w:hAnsi="Verdana"/>
        </w:rPr>
        <w:t>0&lt;=parameters&lt;=400</w:t>
      </w:r>
    </w:p>
    <w:p w14:paraId="6E1DD315" w14:textId="561DDCEA" w:rsidR="00C43CDC" w:rsidRPr="00C43CDC" w:rsidRDefault="00C43CDC" w:rsidP="00C43CDC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C43CDC">
        <w:rPr>
          <w:rFonts w:ascii="Verdana" w:hAnsi="Verdana"/>
        </w:rPr>
        <w:t>For rest</w:t>
      </w:r>
    </w:p>
    <w:p w14:paraId="6EDE5426" w14:textId="10B756C8" w:rsidR="00C43CDC" w:rsidRDefault="00C43CDC" w:rsidP="00C43CDC">
      <w:pPr>
        <w:pStyle w:val="ListParagraph"/>
        <w:numPr>
          <w:ilvl w:val="2"/>
          <w:numId w:val="3"/>
        </w:numPr>
        <w:rPr>
          <w:rFonts w:ascii="Verdana" w:hAnsi="Verdana"/>
        </w:rPr>
      </w:pPr>
      <w:r w:rsidRPr="00C43CDC">
        <w:rPr>
          <w:rFonts w:ascii="Verdana" w:hAnsi="Verdana"/>
        </w:rPr>
        <w:t>parameters &gt; 0</w:t>
      </w:r>
    </w:p>
    <w:p w14:paraId="6488EF86" w14:textId="658218E1" w:rsidR="00467F47" w:rsidRDefault="00467F47" w:rsidP="00467F47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The command circle takes the turtle’s position as the centre of the circle.</w:t>
      </w:r>
    </w:p>
    <w:p w14:paraId="39FBB547" w14:textId="7F80C23A" w:rsidR="009F28D2" w:rsidRPr="00C43CDC" w:rsidRDefault="009F28D2" w:rsidP="009F28D2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The command</w:t>
      </w:r>
      <w:r w:rsidR="00636817">
        <w:rPr>
          <w:rFonts w:ascii="Verdana" w:hAnsi="Verdana"/>
        </w:rPr>
        <w:t xml:space="preserve"> rectangle</w:t>
      </w:r>
      <w:r>
        <w:rPr>
          <w:rFonts w:ascii="Verdana" w:hAnsi="Verdana"/>
        </w:rPr>
        <w:t xml:space="preserve"> draw</w:t>
      </w:r>
      <w:r w:rsidR="00636817">
        <w:rPr>
          <w:rFonts w:ascii="Verdana" w:hAnsi="Verdana"/>
        </w:rPr>
        <w:t>s</w:t>
      </w:r>
      <w:r>
        <w:rPr>
          <w:rFonts w:ascii="Verdana" w:hAnsi="Verdana"/>
        </w:rPr>
        <w:t xml:space="preserve"> </w:t>
      </w:r>
      <w:r w:rsidR="00F8338D">
        <w:rPr>
          <w:rFonts w:ascii="Verdana" w:hAnsi="Verdana"/>
        </w:rPr>
        <w:t>according to the turtle’s direction, thus, allowing to draw them in any angles</w:t>
      </w:r>
      <w:r w:rsidR="001A215B">
        <w:rPr>
          <w:rFonts w:ascii="Verdana" w:hAnsi="Verdana"/>
        </w:rPr>
        <w:t>.</w:t>
      </w:r>
    </w:p>
    <w:sectPr w:rsidR="009F28D2" w:rsidRPr="00C4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423"/>
    <w:multiLevelType w:val="hybridMultilevel"/>
    <w:tmpl w:val="C140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0AF"/>
    <w:multiLevelType w:val="hybridMultilevel"/>
    <w:tmpl w:val="D830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2476"/>
    <w:multiLevelType w:val="hybridMultilevel"/>
    <w:tmpl w:val="149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88"/>
    <w:rsid w:val="000E6BB8"/>
    <w:rsid w:val="00145EFE"/>
    <w:rsid w:val="00150DB1"/>
    <w:rsid w:val="00152D00"/>
    <w:rsid w:val="001A215B"/>
    <w:rsid w:val="00247226"/>
    <w:rsid w:val="002A3CE7"/>
    <w:rsid w:val="002B5818"/>
    <w:rsid w:val="002D37E1"/>
    <w:rsid w:val="002E00E0"/>
    <w:rsid w:val="002E113D"/>
    <w:rsid w:val="003E08F8"/>
    <w:rsid w:val="00467F47"/>
    <w:rsid w:val="004D1AC3"/>
    <w:rsid w:val="004F1D8A"/>
    <w:rsid w:val="004F5D5F"/>
    <w:rsid w:val="00550510"/>
    <w:rsid w:val="00565D3B"/>
    <w:rsid w:val="005A4D1F"/>
    <w:rsid w:val="005C3D24"/>
    <w:rsid w:val="00636817"/>
    <w:rsid w:val="0069075D"/>
    <w:rsid w:val="00696A4C"/>
    <w:rsid w:val="006B52A0"/>
    <w:rsid w:val="006D3A36"/>
    <w:rsid w:val="006F2783"/>
    <w:rsid w:val="00755254"/>
    <w:rsid w:val="007C14CF"/>
    <w:rsid w:val="00831B0D"/>
    <w:rsid w:val="00867824"/>
    <w:rsid w:val="008C514D"/>
    <w:rsid w:val="008C6660"/>
    <w:rsid w:val="0090121D"/>
    <w:rsid w:val="009B7EE7"/>
    <w:rsid w:val="009F28D2"/>
    <w:rsid w:val="00AA7A88"/>
    <w:rsid w:val="00AE74C8"/>
    <w:rsid w:val="00B50293"/>
    <w:rsid w:val="00B57463"/>
    <w:rsid w:val="00BB2217"/>
    <w:rsid w:val="00BF19D0"/>
    <w:rsid w:val="00BF47E1"/>
    <w:rsid w:val="00C23611"/>
    <w:rsid w:val="00C43CDC"/>
    <w:rsid w:val="00CA01AE"/>
    <w:rsid w:val="00CB6396"/>
    <w:rsid w:val="00D20BDF"/>
    <w:rsid w:val="00D537A9"/>
    <w:rsid w:val="00DD4675"/>
    <w:rsid w:val="00E17F41"/>
    <w:rsid w:val="00E311A5"/>
    <w:rsid w:val="00F020D0"/>
    <w:rsid w:val="00F070B3"/>
    <w:rsid w:val="00F37CD6"/>
    <w:rsid w:val="00F55CFF"/>
    <w:rsid w:val="00F767CF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71A5"/>
  <w15:chartTrackingRefBased/>
  <w15:docId w15:val="{0B34BA55-F4D5-42BA-A37A-683AA67C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Bhabishwor Gurung</dc:creator>
  <cp:keywords/>
  <dc:description/>
  <cp:lastModifiedBy>Bhabishwor Gurung</cp:lastModifiedBy>
  <cp:revision>125</cp:revision>
  <dcterms:created xsi:type="dcterms:W3CDTF">2023-05-14T12:57:00Z</dcterms:created>
  <dcterms:modified xsi:type="dcterms:W3CDTF">2023-05-14T13:59:00Z</dcterms:modified>
</cp:coreProperties>
</file>