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F964" w14:textId="276A4B4C" w:rsidR="008C3095" w:rsidRPr="004B4F58" w:rsidRDefault="004B4F58" w:rsidP="004B4F58">
      <w:pPr>
        <w:pStyle w:val="IntenseQuote"/>
        <w:rPr>
          <w:sz w:val="52"/>
          <w:szCs w:val="52"/>
        </w:rPr>
      </w:pPr>
      <w:r w:rsidRPr="004B4F58">
        <w:rPr>
          <w:sz w:val="52"/>
          <w:szCs w:val="52"/>
        </w:rPr>
        <w:t>Pneumonia Detection Using CNN</w:t>
      </w:r>
    </w:p>
    <w:p w14:paraId="4EC06632" w14:textId="23018EC7" w:rsidR="008C3095" w:rsidRPr="008C3095" w:rsidRDefault="008C3095" w:rsidP="004B4F58">
      <w:pPr>
        <w:pStyle w:val="Heading1"/>
      </w:pPr>
      <w:r w:rsidRPr="008C3095">
        <w:t>Introduction:</w:t>
      </w:r>
    </w:p>
    <w:p w14:paraId="635C183B" w14:textId="4FB36BCD" w:rsidR="008C3095" w:rsidRDefault="008C3095" w:rsidP="004B4F58">
      <w:pPr>
        <w:pStyle w:val="ListParagraph"/>
        <w:numPr>
          <w:ilvl w:val="0"/>
          <w:numId w:val="3"/>
        </w:numPr>
      </w:pPr>
      <w:r>
        <w:t>The code focuses on building a deep learning model to classify chest X-ray images as either normal or indicating pneumonia.</w:t>
      </w:r>
    </w:p>
    <w:p w14:paraId="5F1A8A8A" w14:textId="61D38E7A" w:rsidR="008C3095" w:rsidRDefault="008C3095" w:rsidP="004B4F58">
      <w:pPr>
        <w:pStyle w:val="ListParagraph"/>
        <w:numPr>
          <w:ilvl w:val="0"/>
          <w:numId w:val="3"/>
        </w:numPr>
      </w:pPr>
      <w:r>
        <w:t>It utilizes a dataset of chest X-ray images consisting of training, testing, and validation sets.</w:t>
      </w:r>
    </w:p>
    <w:p w14:paraId="1841BAAF" w14:textId="78C5799F" w:rsidR="008C3095" w:rsidRDefault="008C3095" w:rsidP="004B4F58">
      <w:pPr>
        <w:pStyle w:val="ListParagraph"/>
        <w:numPr>
          <w:ilvl w:val="0"/>
          <w:numId w:val="3"/>
        </w:numPr>
      </w:pPr>
      <w:r>
        <w:t>The goal is to train a Convolutional Neural Network (CNN) model to accurately classify the X-ray images.</w:t>
      </w:r>
    </w:p>
    <w:p w14:paraId="2CA38A4A" w14:textId="39CE39DC" w:rsidR="008C3095" w:rsidRDefault="008C3095" w:rsidP="004B4F58">
      <w:pPr>
        <w:pStyle w:val="ListParagraph"/>
        <w:numPr>
          <w:ilvl w:val="0"/>
          <w:numId w:val="3"/>
        </w:numPr>
      </w:pPr>
      <w:r>
        <w:t>Key steps in the code include data loading, data preprocessing, model creation, model training, and evaluation.</w:t>
      </w:r>
    </w:p>
    <w:p w14:paraId="18FD1400" w14:textId="7509DB00" w:rsidR="008C3095" w:rsidRDefault="008C3095" w:rsidP="004B4F58">
      <w:pPr>
        <w:pStyle w:val="ListParagraph"/>
        <w:numPr>
          <w:ilvl w:val="0"/>
          <w:numId w:val="3"/>
        </w:numPr>
      </w:pPr>
      <w:r>
        <w:t>The dataset is loaded using file paths and organized into DataFrames with class labels.</w:t>
      </w:r>
    </w:p>
    <w:p w14:paraId="3FF4F2AE" w14:textId="3310468A" w:rsidR="008C3095" w:rsidRDefault="008C3095" w:rsidP="004B4F58">
      <w:pPr>
        <w:pStyle w:val="ListParagraph"/>
        <w:numPr>
          <w:ilvl w:val="0"/>
          <w:numId w:val="3"/>
        </w:numPr>
      </w:pPr>
      <w:r>
        <w:t>Data augmentation techniques are applied to increase the diversity of the training data.</w:t>
      </w:r>
    </w:p>
    <w:p w14:paraId="330EDD45" w14:textId="696B5A54" w:rsidR="008C3095" w:rsidRDefault="008C3095" w:rsidP="004B4F58">
      <w:pPr>
        <w:pStyle w:val="ListParagraph"/>
        <w:numPr>
          <w:ilvl w:val="0"/>
          <w:numId w:val="3"/>
        </w:numPr>
      </w:pPr>
      <w:r>
        <w:t>A CNN model architecture is defined and compiled with appropriate optimization and loss functions.</w:t>
      </w:r>
    </w:p>
    <w:p w14:paraId="5C4B74A9" w14:textId="749CE25E" w:rsidR="008C3095" w:rsidRDefault="008C3095" w:rsidP="004B4F58">
      <w:pPr>
        <w:pStyle w:val="ListParagraph"/>
        <w:numPr>
          <w:ilvl w:val="0"/>
          <w:numId w:val="3"/>
        </w:numPr>
      </w:pPr>
      <w:r>
        <w:t>The model is trained using the training data and evaluated on the validation and test sets.</w:t>
      </w:r>
    </w:p>
    <w:p w14:paraId="55C75401" w14:textId="508F0A1F" w:rsidR="008C3095" w:rsidRDefault="008C3095" w:rsidP="004B4F58">
      <w:pPr>
        <w:pStyle w:val="ListParagraph"/>
        <w:numPr>
          <w:ilvl w:val="0"/>
          <w:numId w:val="3"/>
        </w:numPr>
      </w:pPr>
      <w:r>
        <w:t>Evaluation metrics such as accuracy, loss, confusion matrix, and classification report are computed.</w:t>
      </w:r>
    </w:p>
    <w:p w14:paraId="5AEE97AF" w14:textId="62501728" w:rsidR="008C3095" w:rsidRDefault="008C3095" w:rsidP="004B4F58">
      <w:pPr>
        <w:pStyle w:val="ListParagraph"/>
        <w:numPr>
          <w:ilvl w:val="0"/>
          <w:numId w:val="3"/>
        </w:numPr>
      </w:pPr>
      <w:r>
        <w:t>The learning curves are visualized to understand the model's performance over epochs.</w:t>
      </w:r>
    </w:p>
    <w:p w14:paraId="78A4F409" w14:textId="12B27A0A" w:rsidR="008C3095" w:rsidRDefault="003D1438" w:rsidP="003D1438">
      <w:pPr>
        <w:pStyle w:val="Heading1"/>
      </w:pPr>
      <w:r>
        <w:t>Data Description:</w:t>
      </w:r>
    </w:p>
    <w:p w14:paraId="7862A0C0" w14:textId="77777777" w:rsidR="003D1438" w:rsidRPr="003D1438" w:rsidRDefault="003D1438" w:rsidP="003D1438"/>
    <w:p w14:paraId="30860F7F" w14:textId="03310E4F" w:rsidR="003D1438" w:rsidRDefault="003D1438" w:rsidP="003D1438">
      <w:pPr>
        <w:pStyle w:val="ListParagraph"/>
        <w:numPr>
          <w:ilvl w:val="0"/>
          <w:numId w:val="44"/>
        </w:numPr>
      </w:pPr>
      <w:r>
        <w:t xml:space="preserve">The dataset used in this </w:t>
      </w:r>
      <w:r>
        <w:t>project</w:t>
      </w:r>
      <w:r>
        <w:t xml:space="preserve"> consists of chest X-ray images for the classification of pneumonia and normal cases.</w:t>
      </w:r>
    </w:p>
    <w:p w14:paraId="220D5A73" w14:textId="28C836D3" w:rsidR="003D1438" w:rsidRDefault="003D1438" w:rsidP="003D1438">
      <w:pPr>
        <w:pStyle w:val="ListParagraph"/>
        <w:numPr>
          <w:ilvl w:val="0"/>
          <w:numId w:val="44"/>
        </w:numPr>
      </w:pPr>
      <w:r>
        <w:t>The dataset is organized into three folders: train, test, and val.</w:t>
      </w:r>
    </w:p>
    <w:p w14:paraId="7553A30C" w14:textId="4C01B90F" w:rsidR="003D1438" w:rsidRDefault="003D1438" w:rsidP="003D1438">
      <w:pPr>
        <w:pStyle w:val="ListParagraph"/>
        <w:numPr>
          <w:ilvl w:val="0"/>
          <w:numId w:val="44"/>
        </w:numPr>
      </w:pPr>
      <w:r>
        <w:t>Within each folder, there are subfolders representing each image category: Pneumonia and Normal.</w:t>
      </w:r>
    </w:p>
    <w:p w14:paraId="24A3092F" w14:textId="15853196" w:rsidR="003D1438" w:rsidRDefault="003D1438" w:rsidP="003D1438">
      <w:pPr>
        <w:pStyle w:val="ListParagraph"/>
        <w:numPr>
          <w:ilvl w:val="0"/>
          <w:numId w:val="44"/>
        </w:numPr>
      </w:pPr>
      <w:r>
        <w:t>The dataset contains a total of 5,863 X-ray images in JPEG format.</w:t>
      </w:r>
    </w:p>
    <w:p w14:paraId="1DA41370" w14:textId="2B2E2ADA" w:rsidR="003D1438" w:rsidRDefault="003D1438" w:rsidP="003D1438">
      <w:pPr>
        <w:pStyle w:val="ListParagraph"/>
        <w:numPr>
          <w:ilvl w:val="0"/>
          <w:numId w:val="44"/>
        </w:numPr>
      </w:pPr>
      <w:r>
        <w:t>The two main categories in the dataset are Pneumonia and Normal.</w:t>
      </w:r>
    </w:p>
    <w:p w14:paraId="3A8A6E7A" w14:textId="603854AF" w:rsidR="003D1438" w:rsidRDefault="003D1438" w:rsidP="003D1438">
      <w:pPr>
        <w:pStyle w:val="ListParagraph"/>
        <w:numPr>
          <w:ilvl w:val="0"/>
          <w:numId w:val="44"/>
        </w:numPr>
      </w:pPr>
      <w:r>
        <w:t>The data was collected from retrospective cohorts of pediatric patients, aged one to five years old, from Guangzhou Women and Children’s Medical Center in Guangzhou.</w:t>
      </w:r>
    </w:p>
    <w:p w14:paraId="6BBD2066" w14:textId="0395D064" w:rsidR="003D1438" w:rsidRDefault="003D1438" w:rsidP="003D1438">
      <w:pPr>
        <w:pStyle w:val="ListParagraph"/>
        <w:numPr>
          <w:ilvl w:val="0"/>
          <w:numId w:val="44"/>
        </w:numPr>
      </w:pPr>
      <w:r>
        <w:t>The chest X-ray images were obtained as part of routine clinical care for the patients.</w:t>
      </w:r>
    </w:p>
    <w:p w14:paraId="5190E057" w14:textId="07CCDD8B" w:rsidR="003D1438" w:rsidRDefault="003D1438" w:rsidP="003D1438">
      <w:pPr>
        <w:pStyle w:val="ListParagraph"/>
        <w:numPr>
          <w:ilvl w:val="0"/>
          <w:numId w:val="44"/>
        </w:numPr>
      </w:pPr>
      <w:r>
        <w:t>Prior to the analysis of the images, a quality control process was performed to remove low-quality or unreadable scans.</w:t>
      </w:r>
    </w:p>
    <w:p w14:paraId="3DFB4A0A" w14:textId="7AA6DBCF" w:rsidR="003D1438" w:rsidRDefault="003D1438" w:rsidP="003D1438">
      <w:pPr>
        <w:pStyle w:val="ListParagraph"/>
        <w:numPr>
          <w:ilvl w:val="0"/>
          <w:numId w:val="44"/>
        </w:numPr>
      </w:pPr>
      <w:r>
        <w:t>The diagnoses for the images were then graded by two expert physicians before being used to train the AI system.</w:t>
      </w:r>
    </w:p>
    <w:p w14:paraId="6C5432B4" w14:textId="15FC677C" w:rsidR="003D1438" w:rsidRDefault="003D1438" w:rsidP="003D1438">
      <w:pPr>
        <w:pStyle w:val="ListParagraph"/>
        <w:numPr>
          <w:ilvl w:val="0"/>
          <w:numId w:val="44"/>
        </w:numPr>
      </w:pPr>
      <w:r>
        <w:t>To ensure the accuracy of the dataset, the evaluation set was checked by a third expert to account for any grading errors.</w:t>
      </w:r>
    </w:p>
    <w:p w14:paraId="752A11C2" w14:textId="21979BB0" w:rsidR="003D1438" w:rsidRDefault="003D1438" w:rsidP="003D1438">
      <w:pPr>
        <w:pStyle w:val="ListParagraph"/>
        <w:numPr>
          <w:ilvl w:val="0"/>
          <w:numId w:val="44"/>
        </w:numPr>
      </w:pPr>
      <w:r>
        <w:t>The dataset used in this code is available from Mendeley Data (https://data.mendeley.com/datasets/rscbjbr9sj/2) and is licensed under CC BY 4.0.</w:t>
      </w:r>
    </w:p>
    <w:p w14:paraId="7126252F" w14:textId="6836C76C" w:rsidR="003D1438" w:rsidRDefault="003D1438" w:rsidP="003D1438">
      <w:pPr>
        <w:pStyle w:val="ListParagraph"/>
        <w:numPr>
          <w:ilvl w:val="0"/>
          <w:numId w:val="44"/>
        </w:numPr>
      </w:pPr>
      <w:r>
        <w:t xml:space="preserve">The dataset can be cited using the following reference: </w:t>
      </w:r>
      <w:hyperlink r:id="rId7" w:history="1">
        <w:r w:rsidRPr="002A73D0">
          <w:rPr>
            <w:rStyle w:val="Hyperlink"/>
          </w:rPr>
          <w:t>https://www.kaggle.com/datasets/paultimothymooney/chest-xray-pneumonia</w:t>
        </w:r>
      </w:hyperlink>
      <w:r>
        <w:t xml:space="preserve"> </w:t>
      </w:r>
    </w:p>
    <w:p w14:paraId="1B391F0D" w14:textId="0AE9B85F" w:rsidR="008C3095" w:rsidRDefault="003D1438" w:rsidP="003D1438">
      <w:pPr>
        <w:pStyle w:val="Heading1"/>
      </w:pPr>
      <w:r>
        <w:lastRenderedPageBreak/>
        <w:t xml:space="preserve">Step by step explanation of code: </w:t>
      </w:r>
    </w:p>
    <w:p w14:paraId="5BEB6E44" w14:textId="77777777" w:rsidR="003D1438" w:rsidRPr="003D1438" w:rsidRDefault="003D1438" w:rsidP="003D1438"/>
    <w:p w14:paraId="1EDE5104" w14:textId="72C4D02D" w:rsidR="008C3095" w:rsidRPr="008C3095" w:rsidRDefault="008C3095" w:rsidP="008C3095">
      <w:pPr>
        <w:rPr>
          <w:b/>
          <w:bCs/>
        </w:rPr>
      </w:pPr>
      <w:r w:rsidRPr="008C3095">
        <w:rPr>
          <w:b/>
          <w:bCs/>
        </w:rPr>
        <w:t>1</w:t>
      </w:r>
      <w:r w:rsidRPr="008C3095">
        <w:rPr>
          <w:b/>
          <w:bCs/>
        </w:rPr>
        <w:t>. Import the necessary libraries:</w:t>
      </w:r>
    </w:p>
    <w:p w14:paraId="51D6D0B5" w14:textId="10C5B255" w:rsidR="008C3095" w:rsidRP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391189D2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matplotlib.pyplot as plt</w:t>
      </w:r>
    </w:p>
    <w:p w14:paraId="70E0FD80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seaborn as sns</w:t>
      </w:r>
    </w:p>
    <w:p w14:paraId="026A0AE5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cv2</w:t>
      </w:r>
    </w:p>
    <w:p w14:paraId="39309C2E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os</w:t>
      </w:r>
    </w:p>
    <w:p w14:paraId="18E451E7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numpy as np</w:t>
      </w:r>
    </w:p>
    <w:p w14:paraId="0A26D673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pandas as pd</w:t>
      </w:r>
    </w:p>
    <w:p w14:paraId="0EFDB0DA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from PIL import Image</w:t>
      </w:r>
    </w:p>
    <w:p w14:paraId="35766214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from glob import glob</w:t>
      </w:r>
    </w:p>
    <w:p w14:paraId="199D6CAA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import tensorflow as tf</w:t>
      </w:r>
    </w:p>
    <w:p w14:paraId="475E6F9A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0CEC497B" w14:textId="1C0C558C" w:rsidR="008C3095" w:rsidRDefault="008C3095" w:rsidP="004B4F58">
      <w:pPr>
        <w:pStyle w:val="ListParagraph"/>
        <w:numPr>
          <w:ilvl w:val="0"/>
          <w:numId w:val="6"/>
        </w:numPr>
      </w:pPr>
      <w:r>
        <w:t>The code imports various libraries for data manipulation, visualization, image processing, and deep learning.</w:t>
      </w:r>
    </w:p>
    <w:p w14:paraId="5FCBA1B0" w14:textId="77777777" w:rsidR="008C3095" w:rsidRDefault="008C3095" w:rsidP="008C3095"/>
    <w:p w14:paraId="2206CB02" w14:textId="77777777" w:rsidR="008C3095" w:rsidRPr="008C3095" w:rsidRDefault="008C3095" w:rsidP="008C3095">
      <w:pPr>
        <w:rPr>
          <w:b/>
          <w:bCs/>
        </w:rPr>
      </w:pPr>
      <w:r w:rsidRPr="008C3095">
        <w:rPr>
          <w:b/>
          <w:bCs/>
        </w:rPr>
        <w:t>2. Set the main path of the dataset:</w:t>
      </w:r>
    </w:p>
    <w:p w14:paraId="79A6DF0B" w14:textId="61102300" w:rsidR="008C3095" w:rsidRP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11C7A89A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main_path = "/kaggle/input/chest-xray-pneumonia/chest_xray"</w:t>
      </w:r>
    </w:p>
    <w:p w14:paraId="339BDC4F" w14:textId="77777777" w:rsid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7D5F9DA9" w14:textId="79A95B26" w:rsidR="008C3095" w:rsidRDefault="008C3095" w:rsidP="004B4F58">
      <w:pPr>
        <w:pStyle w:val="ListParagraph"/>
        <w:numPr>
          <w:ilvl w:val="0"/>
          <w:numId w:val="8"/>
        </w:numPr>
      </w:pPr>
      <w:r>
        <w:t>The `main_path` variable is set to the directory path containing the chest X-ray images.</w:t>
      </w:r>
    </w:p>
    <w:p w14:paraId="583049DD" w14:textId="77777777" w:rsidR="008C3095" w:rsidRDefault="008C3095" w:rsidP="008C3095"/>
    <w:p w14:paraId="4F8E8BA9" w14:textId="77777777" w:rsidR="008C3095" w:rsidRPr="008C3095" w:rsidRDefault="008C3095" w:rsidP="008C3095">
      <w:pPr>
        <w:rPr>
          <w:b/>
          <w:bCs/>
        </w:rPr>
      </w:pPr>
      <w:r w:rsidRPr="008C3095">
        <w:rPr>
          <w:b/>
          <w:bCs/>
        </w:rPr>
        <w:t>3. Load the dataset:</w:t>
      </w:r>
    </w:p>
    <w:p w14:paraId="2A90AD36" w14:textId="09C5EA06" w:rsidR="008C3095" w:rsidRP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0B51A9CB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train_normal = glob(os.path.join(main_path, "train", "NORMAL", "*.jpeg"))</w:t>
      </w:r>
    </w:p>
    <w:p w14:paraId="56EB7490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train_pneumonia = glob(os.path.join(main_path, "train", "PNEUMONIA", "*.jpeg"))</w:t>
      </w:r>
    </w:p>
    <w:p w14:paraId="21E38B69" w14:textId="77777777" w:rsidR="008C3095" w:rsidRPr="008C3095" w:rsidRDefault="008C3095" w:rsidP="008C3095">
      <w:pPr>
        <w:shd w:val="clear" w:color="auto" w:fill="F7CAAC" w:themeFill="accent2" w:themeFillTint="66"/>
      </w:pPr>
    </w:p>
    <w:p w14:paraId="3167FF7B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test_normal = glob(os.path.join(main_path, "test", "NORMAL", "*.jpeg"))</w:t>
      </w:r>
    </w:p>
    <w:p w14:paraId="7DC0DE55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test_pneumonia = glob(os.path.join(main_path, "test", "PNEUMONIA", "*.jpeg"))</w:t>
      </w:r>
    </w:p>
    <w:p w14:paraId="6B1E5C1C" w14:textId="77777777" w:rsidR="008C3095" w:rsidRPr="008C3095" w:rsidRDefault="008C3095" w:rsidP="008C3095">
      <w:pPr>
        <w:shd w:val="clear" w:color="auto" w:fill="F7CAAC" w:themeFill="accent2" w:themeFillTint="66"/>
      </w:pPr>
    </w:p>
    <w:p w14:paraId="06C09A7B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val_normal = glob(os.path.join(main_path, "val", "NORMAL", "*.jpeg"))</w:t>
      </w:r>
    </w:p>
    <w:p w14:paraId="25F32159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val_pneumonia = glob(os.path.join(main_path, "val", "PNEUMONIA", "*.jpeg"))</w:t>
      </w:r>
    </w:p>
    <w:p w14:paraId="7B5323CD" w14:textId="77777777" w:rsidR="008C3095" w:rsidRPr="008C3095" w:rsidRDefault="008C3095" w:rsidP="008C3095">
      <w:pPr>
        <w:shd w:val="clear" w:color="auto" w:fill="F7CAAC" w:themeFill="accent2" w:themeFillTint="66"/>
      </w:pPr>
    </w:p>
    <w:p w14:paraId="3F9172D3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df_train = pd.DataFrame({</w:t>
      </w:r>
    </w:p>
    <w:p w14:paraId="49EECC2A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'class': ['Normal'] * len(train_normal) + ['Pneumonia'] * len(train_pneumonia),</w:t>
      </w:r>
    </w:p>
    <w:p w14:paraId="691B33FB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'image': train_normal + train_pneumonia</w:t>
      </w:r>
    </w:p>
    <w:p w14:paraId="53A62463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})</w:t>
      </w:r>
    </w:p>
    <w:p w14:paraId="27CEBBA3" w14:textId="77777777" w:rsidR="008C3095" w:rsidRPr="008C3095" w:rsidRDefault="008C3095" w:rsidP="008C3095">
      <w:pPr>
        <w:shd w:val="clear" w:color="auto" w:fill="F7CAAC" w:themeFill="accent2" w:themeFillTint="66"/>
      </w:pPr>
    </w:p>
    <w:p w14:paraId="4101359B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df_test = pd.DataFrame({</w:t>
      </w:r>
    </w:p>
    <w:p w14:paraId="66724988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'class': ['Normal'] * len(test_normal) + ['Pneumonia'] * len(test_pneumonia),</w:t>
      </w:r>
    </w:p>
    <w:p w14:paraId="497BD886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'image': test_normal + test_pneumonia</w:t>
      </w:r>
    </w:p>
    <w:p w14:paraId="2F2E58A9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})</w:t>
      </w:r>
    </w:p>
    <w:p w14:paraId="200C05EA" w14:textId="77777777" w:rsidR="008C3095" w:rsidRPr="008C3095" w:rsidRDefault="008C3095" w:rsidP="008C3095">
      <w:pPr>
        <w:shd w:val="clear" w:color="auto" w:fill="F7CAAC" w:themeFill="accent2" w:themeFillTint="66"/>
      </w:pPr>
    </w:p>
    <w:p w14:paraId="084BB688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df_val = pd.DataFrame({</w:t>
      </w:r>
    </w:p>
    <w:p w14:paraId="5BA62EAF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'class': ['Normal'] * len(val_normal) + ['Pneumonia'] * len(val_pneumonia),</w:t>
      </w:r>
    </w:p>
    <w:p w14:paraId="1159E105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 xml:space="preserve">    'image': val_normal + val_pneumonia</w:t>
      </w:r>
    </w:p>
    <w:p w14:paraId="401A3071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})</w:t>
      </w:r>
    </w:p>
    <w:p w14:paraId="47C13EA9" w14:textId="77777777" w:rsid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5B8DAA8A" w14:textId="6BEFA205" w:rsidR="008C3095" w:rsidRDefault="008C3095" w:rsidP="004B4F58">
      <w:pPr>
        <w:pStyle w:val="ListParagraph"/>
        <w:numPr>
          <w:ilvl w:val="0"/>
          <w:numId w:val="9"/>
        </w:numPr>
      </w:pPr>
      <w:r>
        <w:t>The code uses the `glob` function from the `glob` module to retrieve the file paths of the images in the training, testing, and validation sets.</w:t>
      </w:r>
    </w:p>
    <w:p w14:paraId="64D46578" w14:textId="25B4F05A" w:rsidR="008C3095" w:rsidRDefault="008C3095" w:rsidP="004B4F58">
      <w:pPr>
        <w:pStyle w:val="ListParagraph"/>
        <w:numPr>
          <w:ilvl w:val="0"/>
          <w:numId w:val="9"/>
        </w:numPr>
      </w:pPr>
      <w:r>
        <w:t>DataFrames (`df_train`, `df_test`, `df_val`) are created to store the image paths and corresponding class labels.</w:t>
      </w:r>
    </w:p>
    <w:p w14:paraId="434597AB" w14:textId="77777777" w:rsidR="008C3095" w:rsidRDefault="008C3095" w:rsidP="008C3095"/>
    <w:p w14:paraId="5FD84440" w14:textId="77777777" w:rsidR="008C3095" w:rsidRPr="008C3095" w:rsidRDefault="008C3095" w:rsidP="008C3095">
      <w:pPr>
        <w:rPr>
          <w:b/>
          <w:bCs/>
        </w:rPr>
      </w:pPr>
      <w:r w:rsidRPr="008C3095">
        <w:rPr>
          <w:b/>
          <w:bCs/>
        </w:rPr>
        <w:t>4. Concatenate the training and validation sets:</w:t>
      </w:r>
    </w:p>
    <w:p w14:paraId="06BF2FE2" w14:textId="7F5812FE" w:rsidR="008C3095" w:rsidRP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6F9CA267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df_train = pd.concat([df_train, df_val], axis=0)</w:t>
      </w:r>
    </w:p>
    <w:p w14:paraId="670F3730" w14:textId="77777777" w:rsidR="008C3095" w:rsidRPr="008C3095" w:rsidRDefault="008C3095" w:rsidP="008C3095">
      <w:pPr>
        <w:shd w:val="clear" w:color="auto" w:fill="F7CAAC" w:themeFill="accent2" w:themeFillTint="66"/>
      </w:pPr>
      <w:r w:rsidRPr="008C3095">
        <w:t>df_train = df_train.reset_index(drop=True)</w:t>
      </w:r>
    </w:p>
    <w:p w14:paraId="4DC50A52" w14:textId="77777777" w:rsidR="008C3095" w:rsidRDefault="008C3095" w:rsidP="008C3095">
      <w:pPr>
        <w:shd w:val="clear" w:color="auto" w:fill="F7CAAC" w:themeFill="accent2" w:themeFillTint="66"/>
      </w:pPr>
      <w:r w:rsidRPr="008C3095">
        <w:t>```</w:t>
      </w:r>
    </w:p>
    <w:p w14:paraId="1B29DC7C" w14:textId="4073BA26" w:rsidR="008C3095" w:rsidRDefault="008C3095" w:rsidP="004B4F58">
      <w:pPr>
        <w:pStyle w:val="ListParagraph"/>
        <w:numPr>
          <w:ilvl w:val="0"/>
          <w:numId w:val="13"/>
        </w:numPr>
      </w:pPr>
      <w:r>
        <w:t>The code concatenates the training and validation DataFrames to increase the training data.</w:t>
      </w:r>
    </w:p>
    <w:p w14:paraId="2FFC3BB8" w14:textId="35257FBD" w:rsidR="008C3095" w:rsidRDefault="008C3095" w:rsidP="004B4F58">
      <w:pPr>
        <w:pStyle w:val="ListParagraph"/>
        <w:numPr>
          <w:ilvl w:val="0"/>
          <w:numId w:val="13"/>
        </w:numPr>
      </w:pPr>
      <w:r>
        <w:t>The index of the combined DataFrame is reset for proper indexing.</w:t>
      </w:r>
    </w:p>
    <w:p w14:paraId="7A8BBDEF" w14:textId="77777777" w:rsidR="008C3095" w:rsidRDefault="008C3095" w:rsidP="008C3095"/>
    <w:p w14:paraId="321E06CA" w14:textId="77777777" w:rsidR="003D1438" w:rsidRDefault="003D1438" w:rsidP="008C3095"/>
    <w:p w14:paraId="5E026D96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5. Visualize the target distribution:</w:t>
      </w:r>
    </w:p>
    <w:p w14:paraId="1E3305C3" w14:textId="121E2C6E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670BD64" w14:textId="77777777" w:rsidR="008C3095" w:rsidRDefault="008C3095" w:rsidP="008C3095">
      <w:pPr>
        <w:shd w:val="clear" w:color="auto" w:fill="F7CAAC" w:themeFill="accent2" w:themeFillTint="66"/>
      </w:pPr>
      <w:r>
        <w:t>sns.set_palette("bright")</w:t>
      </w:r>
    </w:p>
    <w:p w14:paraId="4E1E7DF8" w14:textId="77777777" w:rsidR="008C3095" w:rsidRDefault="008C3095" w:rsidP="008C3095">
      <w:pPr>
        <w:shd w:val="clear" w:color="auto" w:fill="F7CAAC" w:themeFill="accent2" w:themeFillTint="66"/>
      </w:pPr>
      <w:r>
        <w:t>sns.set_style("whitegrid")</w:t>
      </w:r>
    </w:p>
    <w:p w14:paraId="02D3685E" w14:textId="77777777" w:rsidR="008C3095" w:rsidRDefault="008C3095" w:rsidP="008C3095">
      <w:pPr>
        <w:shd w:val="clear" w:color="auto" w:fill="F7CAAC" w:themeFill="accent2" w:themeFillTint="66"/>
      </w:pPr>
    </w:p>
    <w:p w14:paraId="03578664" w14:textId="77777777" w:rsidR="008C3095" w:rsidRDefault="008C3095" w:rsidP="008C3095">
      <w:pPr>
        <w:shd w:val="clear" w:color="auto" w:fill="F7CAAC" w:themeFill="accent2" w:themeFillTint="66"/>
      </w:pPr>
      <w:r>
        <w:t>plt.figure(figsize=(4, 3))</w:t>
      </w:r>
    </w:p>
    <w:p w14:paraId="4FCB4C33" w14:textId="77777777" w:rsidR="008C3095" w:rsidRDefault="008C3095" w:rsidP="008C3095">
      <w:pPr>
        <w:shd w:val="clear" w:color="auto" w:fill="F7CAAC" w:themeFill="accent2" w:themeFillTint="66"/>
      </w:pPr>
      <w:r>
        <w:t>sns.countplot(data=df_train, x='class')</w:t>
      </w:r>
    </w:p>
    <w:p w14:paraId="45370EE5" w14:textId="77777777" w:rsidR="008C3095" w:rsidRDefault="008C3095" w:rsidP="008C3095">
      <w:pPr>
        <w:shd w:val="clear" w:color="auto" w:fill="F7CAAC" w:themeFill="accent2" w:themeFillTint="66"/>
      </w:pPr>
      <w:r>
        <w:t>plt.title('Target Distribution - Training Set')</w:t>
      </w:r>
    </w:p>
    <w:p w14:paraId="6C433198" w14:textId="77777777" w:rsidR="008C3095" w:rsidRDefault="008C3095" w:rsidP="008C3095">
      <w:pPr>
        <w:shd w:val="clear" w:color="auto" w:fill="F7CAAC" w:themeFill="accent2" w:themeFillTint="66"/>
      </w:pPr>
      <w:r>
        <w:t>plt.xlabel('Class')</w:t>
      </w:r>
    </w:p>
    <w:p w14:paraId="68D27C38" w14:textId="77777777" w:rsidR="008C3095" w:rsidRDefault="008C3095" w:rsidP="008C3095">
      <w:pPr>
        <w:shd w:val="clear" w:color="auto" w:fill="F7CAAC" w:themeFill="accent2" w:themeFillTint="66"/>
      </w:pPr>
      <w:r>
        <w:t>plt.ylabel('Count')</w:t>
      </w:r>
    </w:p>
    <w:p w14:paraId="6DF44EAD" w14:textId="77777777" w:rsidR="008C3095" w:rsidRDefault="008C3095" w:rsidP="008C3095">
      <w:pPr>
        <w:shd w:val="clear" w:color="auto" w:fill="F7CAAC" w:themeFill="accent2" w:themeFillTint="66"/>
      </w:pPr>
      <w:r>
        <w:t>plt.show()</w:t>
      </w:r>
    </w:p>
    <w:p w14:paraId="507B36FC" w14:textId="77777777" w:rsidR="008C3095" w:rsidRDefault="008C3095" w:rsidP="008C3095">
      <w:pPr>
        <w:shd w:val="clear" w:color="auto" w:fill="F7CAAC" w:themeFill="accent2" w:themeFillTint="66"/>
      </w:pPr>
    </w:p>
    <w:p w14:paraId="21F9505E" w14:textId="77777777" w:rsidR="008C3095" w:rsidRDefault="008C3095" w:rsidP="008C3095">
      <w:pPr>
        <w:shd w:val="clear" w:color="auto" w:fill="F7CAAC" w:themeFill="accent2" w:themeFillTint="66"/>
      </w:pPr>
      <w:r>
        <w:t>plt.figure(figsize=(4, 3))</w:t>
      </w:r>
    </w:p>
    <w:p w14:paraId="748CF26C" w14:textId="77777777" w:rsidR="008C3095" w:rsidRDefault="008C3095" w:rsidP="008C3095">
      <w:pPr>
        <w:shd w:val="clear" w:color="auto" w:fill="F7CAAC" w:themeFill="accent2" w:themeFillTint="66"/>
      </w:pPr>
      <w:r>
        <w:t>sns.countplot(data=df_test, x='class')</w:t>
      </w:r>
    </w:p>
    <w:p w14:paraId="5E3D15FD" w14:textId="77777777" w:rsidR="008C3095" w:rsidRDefault="008C3095" w:rsidP="008C3095">
      <w:pPr>
        <w:shd w:val="clear" w:color="auto" w:fill="F7CAAC" w:themeFill="accent2" w:themeFillTint="66"/>
      </w:pPr>
      <w:r>
        <w:t>plt.title('Target Distribution - Test Set')</w:t>
      </w:r>
    </w:p>
    <w:p w14:paraId="68817562" w14:textId="77777777" w:rsidR="008C3095" w:rsidRDefault="008C3095" w:rsidP="008C3095">
      <w:pPr>
        <w:shd w:val="clear" w:color="auto" w:fill="F7CAAC" w:themeFill="accent2" w:themeFillTint="66"/>
      </w:pPr>
      <w:r>
        <w:t>plt.xlabel('Class')</w:t>
      </w:r>
    </w:p>
    <w:p w14:paraId="49810EB6" w14:textId="77777777" w:rsidR="008C3095" w:rsidRDefault="008C3095" w:rsidP="008C3095">
      <w:pPr>
        <w:shd w:val="clear" w:color="auto" w:fill="F7CAAC" w:themeFill="accent2" w:themeFillTint="66"/>
      </w:pPr>
      <w:r>
        <w:t>plt.ylabel('Count')</w:t>
      </w:r>
    </w:p>
    <w:p w14:paraId="771E3B59" w14:textId="77777777" w:rsidR="008C3095" w:rsidRDefault="008C3095" w:rsidP="008C3095">
      <w:pPr>
        <w:shd w:val="clear" w:color="auto" w:fill="F7CAAC" w:themeFill="accent2" w:themeFillTint="66"/>
      </w:pPr>
      <w:r>
        <w:t>plt.show()</w:t>
      </w:r>
    </w:p>
    <w:p w14:paraId="5DD7C05D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38FB9384" w14:textId="765FCCA6" w:rsidR="008C3095" w:rsidRDefault="008C3095" w:rsidP="004B4F58">
      <w:pPr>
        <w:pStyle w:val="ListParagraph"/>
        <w:numPr>
          <w:ilvl w:val="0"/>
          <w:numId w:val="16"/>
        </w:numPr>
      </w:pPr>
      <w:r>
        <w:t>The code uses seaborn's `countplot` to visualize the distribution of classes (Normal and Pneumonia) in the training and test sets.</w:t>
      </w:r>
    </w:p>
    <w:p w14:paraId="7671737C" w14:textId="77777777" w:rsidR="003D1438" w:rsidRDefault="003D1438" w:rsidP="003D1438">
      <w:pPr>
        <w:pStyle w:val="ListParagraph"/>
      </w:pPr>
    </w:p>
    <w:p w14:paraId="5A8420F5" w14:textId="2AF997E2" w:rsidR="003D1438" w:rsidRDefault="003D1438" w:rsidP="004B4F58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FA5372D" wp14:editId="48D20282">
            <wp:extent cx="2435140" cy="1941520"/>
            <wp:effectExtent l="0" t="0" r="3810" b="1905"/>
            <wp:docPr id="143269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70" cy="19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C2635C" wp14:editId="2FDAE06D">
            <wp:extent cx="2435140" cy="1983954"/>
            <wp:effectExtent l="0" t="0" r="3810" b="0"/>
            <wp:docPr id="929036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37" cy="199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FFBA" w14:textId="77777777" w:rsidR="008C3095" w:rsidRDefault="008C3095" w:rsidP="008C3095"/>
    <w:p w14:paraId="5EC1D0B9" w14:textId="77777777" w:rsidR="003D1438" w:rsidRDefault="003D1438" w:rsidP="008C3095"/>
    <w:p w14:paraId="2C0C8D04" w14:textId="77777777" w:rsidR="003D1438" w:rsidRDefault="003D1438" w:rsidP="008C3095"/>
    <w:p w14:paraId="729D5510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6. Display example images:</w:t>
      </w:r>
    </w:p>
    <w:p w14:paraId="18D5467E" w14:textId="74EFC26A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48FE1708" w14:textId="77777777" w:rsidR="008C3095" w:rsidRDefault="008C3095" w:rsidP="008C3095">
      <w:pPr>
        <w:shd w:val="clear" w:color="auto" w:fill="F7CAAC" w:themeFill="accent2" w:themeFillTint="66"/>
      </w:pPr>
      <w:r>
        <w:t>image_path1 = df_train['image'][1]</w:t>
      </w:r>
    </w:p>
    <w:p w14:paraId="56C65DC7" w14:textId="77777777" w:rsidR="008C3095" w:rsidRDefault="008C3095" w:rsidP="008C3095">
      <w:pPr>
        <w:shd w:val="clear" w:color="auto" w:fill="F7CAAC" w:themeFill="accent2" w:themeFillTint="66"/>
      </w:pPr>
      <w:r>
        <w:t>try:</w:t>
      </w:r>
    </w:p>
    <w:p w14:paraId="13088D43" w14:textId="77777777" w:rsidR="008C3095" w:rsidRDefault="008C3095" w:rsidP="008C3095">
      <w:pPr>
        <w:shd w:val="clear" w:color="auto" w:fill="F7CAAC" w:themeFill="accent2" w:themeFillTint="66"/>
      </w:pPr>
      <w:r>
        <w:t xml:space="preserve">    image1 = Image.open(image_path1)</w:t>
      </w:r>
    </w:p>
    <w:p w14:paraId="4A200161" w14:textId="77777777" w:rsidR="008C3095" w:rsidRDefault="008C3095" w:rsidP="008C3095">
      <w:pPr>
        <w:shd w:val="clear" w:color="auto" w:fill="F7CAAC" w:themeFill="accent2" w:themeFillTint="66"/>
      </w:pPr>
      <w:r>
        <w:t xml:space="preserve">    plt.imshow(image1, cmap='gray')</w:t>
      </w:r>
    </w:p>
    <w:p w14:paraId="48E1CF5D" w14:textId="77777777" w:rsidR="008C3095" w:rsidRDefault="008C3095" w:rsidP="008C3095">
      <w:pPr>
        <w:shd w:val="clear" w:color="auto" w:fill="F7CAAC" w:themeFill="accent2" w:themeFillTint="66"/>
      </w:pPr>
      <w:r>
        <w:t xml:space="preserve">    plt.title('Normal Image')</w:t>
      </w:r>
    </w:p>
    <w:p w14:paraId="19DCF68F" w14:textId="77777777" w:rsidR="008C3095" w:rsidRDefault="008C3095" w:rsidP="008C3095">
      <w:pPr>
        <w:shd w:val="clear" w:color="auto" w:fill="F7CAAC" w:themeFill="accent2" w:themeFillTint="66"/>
      </w:pPr>
      <w:r>
        <w:t xml:space="preserve">    plt.axis('off')</w:t>
      </w:r>
    </w:p>
    <w:p w14:paraId="4CEB8246" w14:textId="77777777" w:rsidR="008C3095" w:rsidRDefault="008C3095" w:rsidP="008C3095">
      <w:pPr>
        <w:shd w:val="clear" w:color="auto" w:fill="F7CAAC" w:themeFill="accent2" w:themeFillTint="66"/>
      </w:pPr>
      <w:r>
        <w:t xml:space="preserve">    plt.show()</w:t>
      </w:r>
    </w:p>
    <w:p w14:paraId="01F1855C" w14:textId="77777777" w:rsidR="008C3095" w:rsidRDefault="008C3095" w:rsidP="008C3095">
      <w:pPr>
        <w:shd w:val="clear" w:color="auto" w:fill="F7CAAC" w:themeFill="accent2" w:themeFillTint="66"/>
      </w:pPr>
      <w:r>
        <w:t>except (IOError, OSError) as e:</w:t>
      </w:r>
    </w:p>
    <w:p w14:paraId="2995CA4E" w14:textId="77777777" w:rsidR="008C3095" w:rsidRDefault="008C3095" w:rsidP="008C3095">
      <w:pPr>
        <w:shd w:val="clear" w:color="auto" w:fill="F7CAAC" w:themeFill="accent2" w:themeFillTint="66"/>
      </w:pPr>
      <w:r>
        <w:t xml:space="preserve">    print(f"Error opening image: {e}")</w:t>
      </w:r>
    </w:p>
    <w:p w14:paraId="727EC86F" w14:textId="77777777" w:rsidR="008C3095" w:rsidRDefault="008C3095" w:rsidP="008C3095">
      <w:pPr>
        <w:shd w:val="clear" w:color="auto" w:fill="F7CAAC" w:themeFill="accent2" w:themeFillTint="66"/>
      </w:pPr>
    </w:p>
    <w:p w14:paraId="04DC40B7" w14:textId="77777777" w:rsidR="008C3095" w:rsidRDefault="008C3095" w:rsidP="008C3095">
      <w:pPr>
        <w:shd w:val="clear" w:color="auto" w:fill="F7CAAC" w:themeFill="accent2" w:themeFillTint="66"/>
      </w:pPr>
      <w:r>
        <w:t>image_path2 = df_train['image'][5110]</w:t>
      </w:r>
    </w:p>
    <w:p w14:paraId="10AB5FA9" w14:textId="77777777" w:rsidR="008C3095" w:rsidRDefault="008C3095" w:rsidP="008C3095">
      <w:pPr>
        <w:shd w:val="clear" w:color="auto" w:fill="F7CAAC" w:themeFill="accent2" w:themeFillTint="66"/>
      </w:pPr>
      <w:r>
        <w:t>try:</w:t>
      </w:r>
    </w:p>
    <w:p w14:paraId="19818C32" w14:textId="77777777" w:rsidR="008C3095" w:rsidRDefault="008C3095" w:rsidP="008C3095">
      <w:pPr>
        <w:shd w:val="clear" w:color="auto" w:fill="F7CAAC" w:themeFill="accent2" w:themeFillTint="66"/>
      </w:pPr>
      <w:r>
        <w:t xml:space="preserve">    image2 = Image.open(image_path2)</w:t>
      </w:r>
    </w:p>
    <w:p w14:paraId="19EC1DAD" w14:textId="77777777" w:rsidR="008C3095" w:rsidRDefault="008C3095" w:rsidP="008C3095">
      <w:pPr>
        <w:shd w:val="clear" w:color="auto" w:fill="F7CAAC" w:themeFill="accent2" w:themeFillTint="66"/>
      </w:pPr>
      <w:r>
        <w:t xml:space="preserve">    plt.imshow(image2, cmap='gray')</w:t>
      </w:r>
    </w:p>
    <w:p w14:paraId="123B4294" w14:textId="77777777" w:rsidR="008C3095" w:rsidRDefault="008C3095" w:rsidP="008C3095">
      <w:pPr>
        <w:shd w:val="clear" w:color="auto" w:fill="F7CAAC" w:themeFill="accent2" w:themeFillTint="66"/>
      </w:pPr>
      <w:r>
        <w:t xml:space="preserve">    plt.title('Pneumonia Image')</w:t>
      </w:r>
    </w:p>
    <w:p w14:paraId="0675DB3F" w14:textId="77777777" w:rsidR="008C3095" w:rsidRDefault="008C3095" w:rsidP="008C3095">
      <w:pPr>
        <w:shd w:val="clear" w:color="auto" w:fill="F7CAAC" w:themeFill="accent2" w:themeFillTint="66"/>
      </w:pPr>
      <w:r>
        <w:t xml:space="preserve">    plt.axis('off')</w:t>
      </w:r>
    </w:p>
    <w:p w14:paraId="7268AB31" w14:textId="77777777" w:rsidR="008C3095" w:rsidRDefault="008C3095" w:rsidP="008C3095">
      <w:pPr>
        <w:shd w:val="clear" w:color="auto" w:fill="F7CAAC" w:themeFill="accent2" w:themeFillTint="66"/>
      </w:pPr>
      <w:r>
        <w:t xml:space="preserve">    plt.show()</w:t>
      </w:r>
    </w:p>
    <w:p w14:paraId="347C768E" w14:textId="77777777" w:rsidR="008C3095" w:rsidRDefault="008C3095" w:rsidP="008C3095">
      <w:pPr>
        <w:shd w:val="clear" w:color="auto" w:fill="F7CAAC" w:themeFill="accent2" w:themeFillTint="66"/>
      </w:pPr>
      <w:r>
        <w:t>except (IOError, OSError) as e:</w:t>
      </w:r>
    </w:p>
    <w:p w14:paraId="25DCF3E3" w14:textId="77777777" w:rsidR="008C3095" w:rsidRDefault="008C3095" w:rsidP="008C3095">
      <w:pPr>
        <w:shd w:val="clear" w:color="auto" w:fill="F7CAAC" w:themeFill="accent2" w:themeFillTint="66"/>
      </w:pPr>
      <w:r>
        <w:t xml:space="preserve">    print(f"Error opening image: {e}")</w:t>
      </w:r>
    </w:p>
    <w:p w14:paraId="28851E30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15E3DF4C" w14:textId="7CC915A9" w:rsidR="008C3095" w:rsidRDefault="008C3095" w:rsidP="004B4F58">
      <w:pPr>
        <w:pStyle w:val="ListParagraph"/>
        <w:numPr>
          <w:ilvl w:val="0"/>
          <w:numId w:val="17"/>
        </w:numPr>
      </w:pPr>
      <w:r>
        <w:t>The code selects two example images (one normal and one pneumonia) from the training set.</w:t>
      </w:r>
    </w:p>
    <w:p w14:paraId="53E422DC" w14:textId="1DB3ACEC" w:rsidR="008C3095" w:rsidRDefault="008C3095" w:rsidP="008C3095">
      <w:pPr>
        <w:pStyle w:val="ListParagraph"/>
        <w:numPr>
          <w:ilvl w:val="0"/>
          <w:numId w:val="17"/>
        </w:numPr>
      </w:pPr>
      <w:r>
        <w:t>It uses the PIL library to open and display the images using `imshow`.</w:t>
      </w:r>
    </w:p>
    <w:p w14:paraId="6B588294" w14:textId="0E79A360" w:rsidR="003D1438" w:rsidRDefault="003D1438" w:rsidP="008C309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0605213B" wp14:editId="6CFA7A7A">
            <wp:extent cx="2108066" cy="2004835"/>
            <wp:effectExtent l="0" t="0" r="6985" b="0"/>
            <wp:docPr id="1138873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70" cy="204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BB4198" wp14:editId="4A3D4177">
            <wp:extent cx="2387375" cy="2004834"/>
            <wp:effectExtent l="0" t="0" r="0" b="0"/>
            <wp:docPr id="785827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74" cy="20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3952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7. Split the training set into train and validation sets:</w:t>
      </w:r>
    </w:p>
    <w:p w14:paraId="7315F21A" w14:textId="28B3E604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BF5BE44" w14:textId="77777777" w:rsidR="008C3095" w:rsidRDefault="008C3095" w:rsidP="008C3095">
      <w:pPr>
        <w:shd w:val="clear" w:color="auto" w:fill="F7CAAC" w:themeFill="accent2" w:themeFillTint="66"/>
      </w:pPr>
      <w:r>
        <w:t>from sklearn.model_selection import train_test_split</w:t>
      </w:r>
    </w:p>
    <w:p w14:paraId="0D91030F" w14:textId="77777777" w:rsidR="008C3095" w:rsidRDefault="008C3095" w:rsidP="008C3095">
      <w:pPr>
        <w:shd w:val="clear" w:color="auto" w:fill="F7CAAC" w:themeFill="accent2" w:themeFillTint="66"/>
      </w:pPr>
    </w:p>
    <w:p w14:paraId="0F2F0D73" w14:textId="77777777" w:rsidR="008C3095" w:rsidRDefault="008C3095" w:rsidP="008C3095">
      <w:pPr>
        <w:shd w:val="clear" w:color="auto" w:fill="F7CAAC" w:themeFill="accent2" w:themeFillTint="66"/>
      </w:pPr>
      <w:r>
        <w:t>train_df, val_df = train_test_split(df_train, test_size=0.20, random_state=42, stratify=df_train['class'])</w:t>
      </w:r>
    </w:p>
    <w:p w14:paraId="1B23B4B2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43D7C1D1" w14:textId="2117E6BC" w:rsidR="008C3095" w:rsidRDefault="008C3095" w:rsidP="004B4F58">
      <w:pPr>
        <w:pStyle w:val="ListParagraph"/>
        <w:numPr>
          <w:ilvl w:val="0"/>
          <w:numId w:val="19"/>
        </w:numPr>
      </w:pPr>
      <w:r>
        <w:t>The code uses `train_test_split` from sklearn.model_selection to split the combined training set into train and validation sets.</w:t>
      </w:r>
    </w:p>
    <w:p w14:paraId="47334EC2" w14:textId="5F618EAE" w:rsidR="008C3095" w:rsidRDefault="008C3095" w:rsidP="004B4F58">
      <w:pPr>
        <w:pStyle w:val="ListParagraph"/>
        <w:numPr>
          <w:ilvl w:val="0"/>
          <w:numId w:val="19"/>
        </w:numPr>
      </w:pPr>
      <w:r>
        <w:t>The split is performed based on a specified test size, random state, and stratification using the class labels.</w:t>
      </w:r>
    </w:p>
    <w:p w14:paraId="16614E88" w14:textId="77777777" w:rsidR="008C3095" w:rsidRDefault="008C3095" w:rsidP="008C3095"/>
    <w:p w14:paraId="2E0E7A05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8. Create data generators:</w:t>
      </w:r>
    </w:p>
    <w:p w14:paraId="7C6BD7A5" w14:textId="31A5D1EA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503CE03C" w14:textId="77777777" w:rsidR="008C3095" w:rsidRDefault="008C3095" w:rsidP="008C3095">
      <w:pPr>
        <w:shd w:val="clear" w:color="auto" w:fill="F7CAAC" w:themeFill="accent2" w:themeFillTint="66"/>
      </w:pPr>
      <w:r>
        <w:t>from tensorflow.keras.preprocessing.image import ImageDataGenerator</w:t>
      </w:r>
    </w:p>
    <w:p w14:paraId="4A732B0C" w14:textId="77777777" w:rsidR="008C3095" w:rsidRDefault="008C3095" w:rsidP="008C3095">
      <w:pPr>
        <w:shd w:val="clear" w:color="auto" w:fill="F7CAAC" w:themeFill="accent2" w:themeFillTint="66"/>
      </w:pPr>
    </w:p>
    <w:p w14:paraId="3F474F9D" w14:textId="77777777" w:rsidR="008C3095" w:rsidRDefault="008C3095" w:rsidP="008C3095">
      <w:pPr>
        <w:shd w:val="clear" w:color="auto" w:fill="F7CAAC" w:themeFill="accent2" w:themeFillTint="66"/>
      </w:pPr>
      <w:r>
        <w:t>train_datagen = ImageDataGenerator(</w:t>
      </w:r>
    </w:p>
    <w:p w14:paraId="2DC61539" w14:textId="77777777" w:rsidR="008C3095" w:rsidRDefault="008C3095" w:rsidP="008C3095">
      <w:pPr>
        <w:shd w:val="clear" w:color="auto" w:fill="F7CAAC" w:themeFill="accent2" w:themeFillTint="66"/>
      </w:pPr>
      <w:r>
        <w:t xml:space="preserve">    rescale=1./255,</w:t>
      </w:r>
    </w:p>
    <w:p w14:paraId="232907B9" w14:textId="77777777" w:rsidR="008C3095" w:rsidRDefault="008C3095" w:rsidP="008C3095">
      <w:pPr>
        <w:shd w:val="clear" w:color="auto" w:fill="F7CAAC" w:themeFill="accent2" w:themeFillTint="66"/>
      </w:pPr>
      <w:r>
        <w:t xml:space="preserve">    shear_range=0.2,</w:t>
      </w:r>
    </w:p>
    <w:p w14:paraId="7819F9C7" w14:textId="77777777" w:rsidR="008C3095" w:rsidRDefault="008C3095" w:rsidP="008C3095">
      <w:pPr>
        <w:shd w:val="clear" w:color="auto" w:fill="F7CAAC" w:themeFill="accent2" w:themeFillTint="66"/>
      </w:pPr>
      <w:r>
        <w:t xml:space="preserve">    zoom_range=0.2,</w:t>
      </w:r>
    </w:p>
    <w:p w14:paraId="179042A1" w14:textId="77777777" w:rsidR="008C3095" w:rsidRDefault="008C3095" w:rsidP="008C3095">
      <w:pPr>
        <w:shd w:val="clear" w:color="auto" w:fill="F7CAAC" w:themeFill="accent2" w:themeFillTint="66"/>
      </w:pPr>
      <w:r>
        <w:t xml:space="preserve">    rotation_range=0.1,</w:t>
      </w:r>
    </w:p>
    <w:p w14:paraId="1458CD5E" w14:textId="77777777" w:rsidR="008C3095" w:rsidRDefault="008C3095" w:rsidP="008C3095">
      <w:pPr>
        <w:shd w:val="clear" w:color="auto" w:fill="F7CAAC" w:themeFill="accent2" w:themeFillTint="66"/>
      </w:pPr>
      <w:r>
        <w:t xml:space="preserve">    width_shift_range=0.1,</w:t>
      </w:r>
    </w:p>
    <w:p w14:paraId="2DCB4F70" w14:textId="77777777" w:rsidR="008C3095" w:rsidRDefault="008C3095" w:rsidP="008C3095">
      <w:pPr>
        <w:shd w:val="clear" w:color="auto" w:fill="F7CAAC" w:themeFill="accent2" w:themeFillTint="66"/>
      </w:pPr>
      <w:r>
        <w:t xml:space="preserve">    height_shift_range=0.1,</w:t>
      </w:r>
    </w:p>
    <w:p w14:paraId="6BB34FAE" w14:textId="77777777" w:rsidR="008C3095" w:rsidRDefault="008C3095" w:rsidP="008C3095">
      <w:pPr>
        <w:shd w:val="clear" w:color="auto" w:fill="F7CAAC" w:themeFill="accent2" w:themeFillTint="66"/>
      </w:pPr>
      <w:r>
        <w:t xml:space="preserve">    horizontal_flip=True</w:t>
      </w:r>
    </w:p>
    <w:p w14:paraId="5904B7CD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250C1B66" w14:textId="77777777" w:rsidR="008C3095" w:rsidRDefault="008C3095" w:rsidP="008C3095">
      <w:pPr>
        <w:shd w:val="clear" w:color="auto" w:fill="F7CAAC" w:themeFill="accent2" w:themeFillTint="66"/>
      </w:pPr>
    </w:p>
    <w:p w14:paraId="5C83EF6B" w14:textId="77777777" w:rsidR="008C3095" w:rsidRDefault="008C3095" w:rsidP="008C3095">
      <w:pPr>
        <w:shd w:val="clear" w:color="auto" w:fill="F7CAAC" w:themeFill="accent2" w:themeFillTint="66"/>
      </w:pPr>
      <w:r>
        <w:t>val_datagen = ImageDataGenerator(rescale=1./255)</w:t>
      </w:r>
    </w:p>
    <w:p w14:paraId="4C84D421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1ECAE449" w14:textId="5417B39D" w:rsidR="008C3095" w:rsidRDefault="008C3095" w:rsidP="004B4F58">
      <w:pPr>
        <w:pStyle w:val="ListParagraph"/>
        <w:numPr>
          <w:ilvl w:val="0"/>
          <w:numId w:val="21"/>
        </w:numPr>
      </w:pPr>
      <w:r>
        <w:t>The code creates two `ImageDataGenerator` objects: `train_datagen` and `val_datagen`.</w:t>
      </w:r>
    </w:p>
    <w:p w14:paraId="68A48661" w14:textId="2E2ACB88" w:rsidR="008C3095" w:rsidRDefault="008C3095" w:rsidP="004B4F58">
      <w:pPr>
        <w:pStyle w:val="ListParagraph"/>
        <w:numPr>
          <w:ilvl w:val="0"/>
          <w:numId w:val="21"/>
        </w:numPr>
      </w:pPr>
      <w:r>
        <w:t>The `train_datagen` object performs data augmentation by rescaling pixel values, applying shear, zoom, rotation, shifting, and flipping operations.</w:t>
      </w:r>
    </w:p>
    <w:p w14:paraId="0AC42A7B" w14:textId="43E11A3A" w:rsidR="008C3095" w:rsidRDefault="008C3095" w:rsidP="004B4F58">
      <w:pPr>
        <w:pStyle w:val="ListParagraph"/>
        <w:numPr>
          <w:ilvl w:val="0"/>
          <w:numId w:val="21"/>
        </w:numPr>
      </w:pPr>
      <w:r>
        <w:t>The `val_datagen` object only rescales the pixel values.</w:t>
      </w:r>
    </w:p>
    <w:p w14:paraId="1CCD2543" w14:textId="77777777" w:rsidR="003D1438" w:rsidRDefault="003D1438" w:rsidP="008C3095"/>
    <w:p w14:paraId="338BF283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9. Generate data flows:</w:t>
      </w:r>
    </w:p>
    <w:p w14:paraId="1AE365BB" w14:textId="0E4328AF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0C27E1E" w14:textId="77777777" w:rsidR="008C3095" w:rsidRDefault="008C3095" w:rsidP="008C3095">
      <w:pPr>
        <w:shd w:val="clear" w:color="auto" w:fill="F7CAAC" w:themeFill="accent2" w:themeFillTint="66"/>
      </w:pPr>
      <w:r>
        <w:t>ds_train = train_datagen.flow_from_dataframe(</w:t>
      </w:r>
    </w:p>
    <w:p w14:paraId="606D0DCD" w14:textId="77777777" w:rsidR="008C3095" w:rsidRDefault="008C3095" w:rsidP="008C3095">
      <w:pPr>
        <w:shd w:val="clear" w:color="auto" w:fill="F7CAAC" w:themeFill="accent2" w:themeFillTint="66"/>
      </w:pPr>
      <w:r>
        <w:t xml:space="preserve">    dataframe=train_df,</w:t>
      </w:r>
    </w:p>
    <w:p w14:paraId="52B7678F" w14:textId="77777777" w:rsidR="008C3095" w:rsidRDefault="008C3095" w:rsidP="008C3095">
      <w:pPr>
        <w:shd w:val="clear" w:color="auto" w:fill="F7CAAC" w:themeFill="accent2" w:themeFillTint="66"/>
      </w:pPr>
      <w:r>
        <w:t xml:space="preserve">    x_col='image',</w:t>
      </w:r>
    </w:p>
    <w:p w14:paraId="610CBCFA" w14:textId="77777777" w:rsidR="008C3095" w:rsidRDefault="008C3095" w:rsidP="008C3095">
      <w:pPr>
        <w:shd w:val="clear" w:color="auto" w:fill="F7CAAC" w:themeFill="accent2" w:themeFillTint="66"/>
      </w:pPr>
      <w:r>
        <w:t xml:space="preserve">    y_col='class',</w:t>
      </w:r>
    </w:p>
    <w:p w14:paraId="40BAAF77" w14:textId="77777777" w:rsidR="008C3095" w:rsidRDefault="008C3095" w:rsidP="008C3095">
      <w:pPr>
        <w:shd w:val="clear" w:color="auto" w:fill="F7CAAC" w:themeFill="accent2" w:themeFillTint="66"/>
      </w:pPr>
      <w:r>
        <w:t xml:space="preserve">    class_mode='binary',</w:t>
      </w:r>
    </w:p>
    <w:p w14:paraId="54EA509B" w14:textId="77777777" w:rsidR="008C3095" w:rsidRDefault="008C3095" w:rsidP="008C3095">
      <w:pPr>
        <w:shd w:val="clear" w:color="auto" w:fill="F7CAAC" w:themeFill="accent2" w:themeFillTint="66"/>
      </w:pPr>
      <w:r>
        <w:t xml:space="preserve">    target_size=(224, 224),</w:t>
      </w:r>
    </w:p>
    <w:p w14:paraId="3C23251F" w14:textId="77777777" w:rsidR="008C3095" w:rsidRDefault="008C3095" w:rsidP="008C3095">
      <w:pPr>
        <w:shd w:val="clear" w:color="auto" w:fill="F7CAAC" w:themeFill="accent2" w:themeFillTint="66"/>
      </w:pPr>
      <w:r>
        <w:t xml:space="preserve">    batch_size=32</w:t>
      </w:r>
    </w:p>
    <w:p w14:paraId="2B53F5CC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4F095D4A" w14:textId="77777777" w:rsidR="008C3095" w:rsidRDefault="008C3095" w:rsidP="008C3095">
      <w:pPr>
        <w:shd w:val="clear" w:color="auto" w:fill="F7CAAC" w:themeFill="accent2" w:themeFillTint="66"/>
      </w:pPr>
    </w:p>
    <w:p w14:paraId="354CB2FB" w14:textId="77777777" w:rsidR="008C3095" w:rsidRDefault="008C3095" w:rsidP="008C3095">
      <w:pPr>
        <w:shd w:val="clear" w:color="auto" w:fill="F7CAAC" w:themeFill="accent2" w:themeFillTint="66"/>
      </w:pPr>
      <w:r>
        <w:t>ds_val = val_datagen.flow_from_dataframe(</w:t>
      </w:r>
    </w:p>
    <w:p w14:paraId="5A7B0B84" w14:textId="77777777" w:rsidR="008C3095" w:rsidRDefault="008C3095" w:rsidP="008C3095">
      <w:pPr>
        <w:shd w:val="clear" w:color="auto" w:fill="F7CAAC" w:themeFill="accent2" w:themeFillTint="66"/>
      </w:pPr>
      <w:r>
        <w:t xml:space="preserve">    dataframe=val_df,</w:t>
      </w:r>
    </w:p>
    <w:p w14:paraId="3D75B9F8" w14:textId="77777777" w:rsidR="008C3095" w:rsidRDefault="008C3095" w:rsidP="008C3095">
      <w:pPr>
        <w:shd w:val="clear" w:color="auto" w:fill="F7CAAC" w:themeFill="accent2" w:themeFillTint="66"/>
      </w:pPr>
      <w:r>
        <w:t xml:space="preserve">    x_col='image',</w:t>
      </w:r>
    </w:p>
    <w:p w14:paraId="686C31F6" w14:textId="77777777" w:rsidR="008C3095" w:rsidRDefault="008C3095" w:rsidP="008C3095">
      <w:pPr>
        <w:shd w:val="clear" w:color="auto" w:fill="F7CAAC" w:themeFill="accent2" w:themeFillTint="66"/>
      </w:pPr>
      <w:r>
        <w:t xml:space="preserve">    y_col='class',</w:t>
      </w:r>
    </w:p>
    <w:p w14:paraId="19C5A687" w14:textId="77777777" w:rsidR="008C3095" w:rsidRDefault="008C3095" w:rsidP="008C3095">
      <w:pPr>
        <w:shd w:val="clear" w:color="auto" w:fill="F7CAAC" w:themeFill="accent2" w:themeFillTint="66"/>
      </w:pPr>
      <w:r>
        <w:t xml:space="preserve">    class_mode='binary',</w:t>
      </w:r>
    </w:p>
    <w:p w14:paraId="4E923BB2" w14:textId="77777777" w:rsidR="008C3095" w:rsidRDefault="008C3095" w:rsidP="008C3095">
      <w:pPr>
        <w:shd w:val="clear" w:color="auto" w:fill="F7CAAC" w:themeFill="accent2" w:themeFillTint="66"/>
      </w:pPr>
      <w:r>
        <w:t xml:space="preserve">    target_size=(224, 224),</w:t>
      </w:r>
    </w:p>
    <w:p w14:paraId="5B08ED69" w14:textId="77777777" w:rsidR="008C3095" w:rsidRDefault="008C3095" w:rsidP="008C3095">
      <w:pPr>
        <w:shd w:val="clear" w:color="auto" w:fill="F7CAAC" w:themeFill="accent2" w:themeFillTint="66"/>
      </w:pPr>
      <w:r>
        <w:t xml:space="preserve">    batch_size=32</w:t>
      </w:r>
    </w:p>
    <w:p w14:paraId="0088B582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17A7DFF8" w14:textId="77777777" w:rsidR="008C3095" w:rsidRDefault="008C3095" w:rsidP="008C3095">
      <w:pPr>
        <w:shd w:val="clear" w:color="auto" w:fill="F7CAAC" w:themeFill="accent2" w:themeFillTint="66"/>
      </w:pPr>
    </w:p>
    <w:p w14:paraId="1E47F939" w14:textId="77777777" w:rsidR="008C3095" w:rsidRDefault="008C3095" w:rsidP="008C3095">
      <w:pPr>
        <w:shd w:val="clear" w:color="auto" w:fill="F7CAAC" w:themeFill="accent2" w:themeFillTint="66"/>
      </w:pPr>
      <w:r>
        <w:t>ds_test = val_datagen.flow_from_dataframe(</w:t>
      </w:r>
    </w:p>
    <w:p w14:paraId="4A30D3AA" w14:textId="77777777" w:rsidR="008C3095" w:rsidRDefault="008C3095" w:rsidP="008C3095">
      <w:pPr>
        <w:shd w:val="clear" w:color="auto" w:fill="F7CAAC" w:themeFill="accent2" w:themeFillTint="66"/>
      </w:pPr>
      <w:r>
        <w:t xml:space="preserve">    dataframe=df_test,</w:t>
      </w:r>
    </w:p>
    <w:p w14:paraId="4E34FBAF" w14:textId="77777777" w:rsidR="008C3095" w:rsidRDefault="008C3095" w:rsidP="008C3095">
      <w:pPr>
        <w:shd w:val="clear" w:color="auto" w:fill="F7CAAC" w:themeFill="accent2" w:themeFillTint="66"/>
      </w:pPr>
      <w:r>
        <w:t xml:space="preserve">    x_col='image',</w:t>
      </w:r>
    </w:p>
    <w:p w14:paraId="61A83F57" w14:textId="77777777" w:rsidR="008C3095" w:rsidRDefault="008C3095" w:rsidP="008C3095">
      <w:pPr>
        <w:shd w:val="clear" w:color="auto" w:fill="F7CAAC" w:themeFill="accent2" w:themeFillTint="66"/>
      </w:pPr>
      <w:r>
        <w:t xml:space="preserve">    y_col='class',</w:t>
      </w:r>
    </w:p>
    <w:p w14:paraId="0E92D37C" w14:textId="77777777" w:rsidR="008C3095" w:rsidRDefault="008C3095" w:rsidP="008C3095">
      <w:pPr>
        <w:shd w:val="clear" w:color="auto" w:fill="F7CAAC" w:themeFill="accent2" w:themeFillTint="66"/>
      </w:pPr>
      <w:r>
        <w:t xml:space="preserve">    class_mode='binary',</w:t>
      </w:r>
    </w:p>
    <w:p w14:paraId="31C7FE96" w14:textId="77777777" w:rsidR="008C3095" w:rsidRDefault="008C3095" w:rsidP="008C3095">
      <w:pPr>
        <w:shd w:val="clear" w:color="auto" w:fill="F7CAAC" w:themeFill="accent2" w:themeFillTint="66"/>
      </w:pPr>
      <w:r>
        <w:t xml:space="preserve">    target_size=(224, 224),</w:t>
      </w:r>
    </w:p>
    <w:p w14:paraId="607E7F5B" w14:textId="77777777" w:rsidR="008C3095" w:rsidRDefault="008C3095" w:rsidP="008C3095">
      <w:pPr>
        <w:shd w:val="clear" w:color="auto" w:fill="F7CAAC" w:themeFill="accent2" w:themeFillTint="66"/>
      </w:pPr>
      <w:r>
        <w:t xml:space="preserve">    batch_size=1</w:t>
      </w:r>
    </w:p>
    <w:p w14:paraId="6FE8AF1B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4C9291F9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DF6DE57" w14:textId="3A8E58E1" w:rsidR="008C3095" w:rsidRDefault="008C3095" w:rsidP="004B4F58">
      <w:pPr>
        <w:pStyle w:val="ListParagraph"/>
        <w:numPr>
          <w:ilvl w:val="0"/>
          <w:numId w:val="25"/>
        </w:numPr>
      </w:pPr>
      <w:r>
        <w:t>The code generates data flows from the data frames using the `flow_from_dataframe` method of the data generators.</w:t>
      </w:r>
    </w:p>
    <w:p w14:paraId="45259545" w14:textId="5774B26D" w:rsidR="008C3095" w:rsidRDefault="008C3095" w:rsidP="008C3095">
      <w:pPr>
        <w:pStyle w:val="ListParagraph"/>
        <w:numPr>
          <w:ilvl w:val="0"/>
          <w:numId w:val="25"/>
        </w:numPr>
      </w:pPr>
      <w:r>
        <w:t>The `ds_train`, `ds_val`, and `ds_test` objects contain the batches of data with specified target sizes, batch sizes, and class modes.</w:t>
      </w:r>
    </w:p>
    <w:p w14:paraId="4DDC4338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10. Define the model architecture:</w:t>
      </w:r>
    </w:p>
    <w:p w14:paraId="160B9C4E" w14:textId="4829D1FB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56781176" w14:textId="77777777" w:rsidR="008C3095" w:rsidRDefault="008C3095" w:rsidP="008C3095">
      <w:pPr>
        <w:shd w:val="clear" w:color="auto" w:fill="F7CAAC" w:themeFill="accent2" w:themeFillTint="66"/>
      </w:pPr>
      <w:r>
        <w:t>from tensorflow.keras.models import Sequential</w:t>
      </w:r>
    </w:p>
    <w:p w14:paraId="5742AD63" w14:textId="77777777" w:rsidR="008C3095" w:rsidRDefault="008C3095" w:rsidP="008C3095">
      <w:pPr>
        <w:shd w:val="clear" w:color="auto" w:fill="F7CAAC" w:themeFill="accent2" w:themeFillTint="66"/>
      </w:pPr>
      <w:r>
        <w:t>from tensorflow.keras.layers import Conv2D, BatchNormalization, MaxPooling2D, Flatten, Dense, Dropout</w:t>
      </w:r>
    </w:p>
    <w:p w14:paraId="3402A0C8" w14:textId="77777777" w:rsidR="008C3095" w:rsidRDefault="008C3095" w:rsidP="008C3095">
      <w:pPr>
        <w:shd w:val="clear" w:color="auto" w:fill="F7CAAC" w:themeFill="accent2" w:themeFillTint="66"/>
      </w:pPr>
    </w:p>
    <w:p w14:paraId="63DEEF1F" w14:textId="77777777" w:rsidR="008C3095" w:rsidRDefault="008C3095" w:rsidP="008C3095">
      <w:pPr>
        <w:shd w:val="clear" w:color="auto" w:fill="F7CAAC" w:themeFill="accent2" w:themeFillTint="66"/>
      </w:pPr>
      <w:r>
        <w:t>def create_model():</w:t>
      </w:r>
    </w:p>
    <w:p w14:paraId="7A8869A0" w14:textId="77777777" w:rsidR="008C3095" w:rsidRDefault="008C3095" w:rsidP="008C3095">
      <w:pPr>
        <w:shd w:val="clear" w:color="auto" w:fill="F7CAAC" w:themeFill="accent2" w:themeFillTint="66"/>
      </w:pPr>
      <w:r>
        <w:t xml:space="preserve">    model = Sequential()</w:t>
      </w:r>
    </w:p>
    <w:p w14:paraId="5E491882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353E16F5" w14:textId="33BC2692" w:rsidR="008C3095" w:rsidRDefault="008C3095" w:rsidP="008C3095">
      <w:pPr>
        <w:shd w:val="clear" w:color="auto" w:fill="F7CAAC" w:themeFill="accent2" w:themeFillTint="66"/>
      </w:pPr>
      <w:r>
        <w:t xml:space="preserve">    model.add(Conv2D(32, (3, 3), strides=1, padding='valid', activation='relu', input_shape=(224, 224, 3)))</w:t>
      </w:r>
    </w:p>
    <w:p w14:paraId="2A0385C7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model.add(BatchNormalization())</w:t>
      </w:r>
    </w:p>
    <w:p w14:paraId="642FF5CA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model.add(MaxPooling2D((2, 2), strides=2, padding='valid'))</w:t>
      </w:r>
    </w:p>
    <w:p w14:paraId="1EF51FB3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3CCDDD49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model.add(Conv2D(64, (3, 3), strides=1, padding='valid', activation='relu'))</w:t>
      </w:r>
    </w:p>
    <w:p w14:paraId="53A4A8A6" w14:textId="70BCE8EB" w:rsidR="008C3095" w:rsidRDefault="008C3095" w:rsidP="008C3095">
      <w:pPr>
        <w:shd w:val="clear" w:color="auto" w:fill="F7CAAC" w:themeFill="accent2" w:themeFillTint="66"/>
      </w:pPr>
      <w:r>
        <w:t xml:space="preserve">    model.add(Dropout(0.1))</w:t>
      </w:r>
    </w:p>
    <w:p w14:paraId="6EE6D16D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model.add(BatchNormalization())</w:t>
      </w:r>
    </w:p>
    <w:p w14:paraId="27FD3CBC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model.add(MaxPooling2D((2, 2), strides=2, padding='valid'))</w:t>
      </w:r>
    </w:p>
    <w:p w14:paraId="390FAEC5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29B0976E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model.add(Conv2D(64, (3, 3), strides=1, padding='valid', activation='relu'))</w:t>
      </w:r>
    </w:p>
    <w:p w14:paraId="76AE24F5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model.add(BatchNormalization())</w:t>
      </w:r>
    </w:p>
    <w:p w14:paraId="11CCCE95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model.add(MaxPooling2D((2, 2), strides=2, padding='valid'))</w:t>
      </w:r>
    </w:p>
    <w:p w14:paraId="791DDC1A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0991D792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model.add(Conv2D(128, (3, 3), strides=1, padding='valid', activation='relu'))</w:t>
      </w:r>
    </w:p>
    <w:p w14:paraId="3B07B4E9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model.add(Dropout(0.2))</w:t>
      </w:r>
    </w:p>
    <w:p w14:paraId="31B42351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model.add(BatchNormalization())</w:t>
      </w:r>
    </w:p>
    <w:p w14:paraId="66BB97A4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model.add(MaxPooling2D((2, 2), strides=2, padding='valid'))</w:t>
      </w:r>
    </w:p>
    <w:p w14:paraId="45B557C7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58F54808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model.add(Conv2D(256, (3, 3), strides=1, padding='valid', activation='relu'))</w:t>
      </w:r>
    </w:p>
    <w:p w14:paraId="54D93378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model.add(Dropout(0.2))</w:t>
      </w:r>
    </w:p>
    <w:p w14:paraId="2B987742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model.add(BatchNormalization())</w:t>
      </w:r>
    </w:p>
    <w:p w14:paraId="1323F1B3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model.add(MaxPooling2D((2, 2), strides=2, padding='valid'))</w:t>
      </w:r>
    </w:p>
    <w:p w14:paraId="64FC27E2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3892EA5C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model.add(Flatten())</w:t>
      </w:r>
    </w:p>
    <w:p w14:paraId="77359C6B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model.add(Dense(units=256, activation='relu'))</w:t>
      </w:r>
    </w:p>
    <w:p w14:paraId="5EBE9C45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model.add(Dropout(0.2))</w:t>
      </w:r>
    </w:p>
    <w:p w14:paraId="517DF661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model.add(Dense(units=128, activation='relu'))</w:t>
      </w:r>
    </w:p>
    <w:p w14:paraId="6861D5FB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model.add(Dropout(0.2))</w:t>
      </w:r>
    </w:p>
    <w:p w14:paraId="0C5AE9DC" w14:textId="77777777" w:rsidR="008C3095" w:rsidRDefault="008C3095" w:rsidP="008C3095">
      <w:pPr>
        <w:shd w:val="clear" w:color="auto" w:fill="F7CAAC" w:themeFill="accent2" w:themeFillTint="66"/>
      </w:pPr>
      <w:r>
        <w:t xml:space="preserve">    model.add(Dense(units=1, activation='sigmoid'))</w:t>
      </w:r>
    </w:p>
    <w:p w14:paraId="16CA5113" w14:textId="77777777" w:rsidR="008C3095" w:rsidRDefault="008C3095" w:rsidP="008C3095">
      <w:pPr>
        <w:shd w:val="clear" w:color="auto" w:fill="F7CAAC" w:themeFill="accent2" w:themeFillTint="66"/>
      </w:pPr>
      <w:r>
        <w:t xml:space="preserve">    </w:t>
      </w:r>
    </w:p>
    <w:p w14:paraId="6A95098F" w14:textId="77777777" w:rsidR="008C3095" w:rsidRDefault="008C3095" w:rsidP="008C3095">
      <w:pPr>
        <w:shd w:val="clear" w:color="auto" w:fill="F7CAAC" w:themeFill="accent2" w:themeFillTint="66"/>
      </w:pPr>
      <w:r>
        <w:t xml:space="preserve">    return model</w:t>
      </w:r>
    </w:p>
    <w:p w14:paraId="729CB3F9" w14:textId="77777777" w:rsidR="008C3095" w:rsidRDefault="008C3095" w:rsidP="008C3095">
      <w:pPr>
        <w:shd w:val="clear" w:color="auto" w:fill="F7CAAC" w:themeFill="accent2" w:themeFillTint="66"/>
      </w:pPr>
    </w:p>
    <w:p w14:paraId="00B14F6C" w14:textId="77777777" w:rsidR="008C3095" w:rsidRDefault="008C3095" w:rsidP="008C3095">
      <w:pPr>
        <w:shd w:val="clear" w:color="auto" w:fill="F7CAAC" w:themeFill="accent2" w:themeFillTint="66"/>
      </w:pPr>
      <w:r>
        <w:t>model = create_model()</w:t>
      </w:r>
    </w:p>
    <w:p w14:paraId="2D408E5E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0A28577" w14:textId="2E1DC9AD" w:rsidR="008C3095" w:rsidRDefault="008C3095" w:rsidP="004B4F58">
      <w:pPr>
        <w:pStyle w:val="ListParagraph"/>
        <w:numPr>
          <w:ilvl w:val="0"/>
          <w:numId w:val="26"/>
        </w:numPr>
      </w:pPr>
      <w:r>
        <w:t>The code defines a convolutional neural network (CNN) model using the `Sequential` class from `tensorflow.keras.models`.</w:t>
      </w:r>
    </w:p>
    <w:p w14:paraId="15E6F8FE" w14:textId="561A6718" w:rsidR="008C3095" w:rsidRDefault="008C3095" w:rsidP="004B4F58">
      <w:pPr>
        <w:pStyle w:val="ListParagraph"/>
        <w:numPr>
          <w:ilvl w:val="0"/>
          <w:numId w:val="26"/>
        </w:numPr>
      </w:pPr>
      <w:r>
        <w:t>The model architecture includes several convolutional layers, batch normalization, max pooling, dropout, and dense layers.</w:t>
      </w:r>
    </w:p>
    <w:p w14:paraId="58EAE06E" w14:textId="544F3BE2" w:rsidR="008C3095" w:rsidRDefault="008C3095" w:rsidP="004B4F58">
      <w:pPr>
        <w:pStyle w:val="ListParagraph"/>
        <w:numPr>
          <w:ilvl w:val="0"/>
          <w:numId w:val="26"/>
        </w:numPr>
      </w:pPr>
      <w:r>
        <w:t>The output layer uses sigmoid activation for binary classification.</w:t>
      </w:r>
    </w:p>
    <w:p w14:paraId="45B0CE57" w14:textId="77777777" w:rsidR="008C3095" w:rsidRDefault="008C3095" w:rsidP="008C3095"/>
    <w:p w14:paraId="2AE8B0D4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11. Compile the model:</w:t>
      </w:r>
    </w:p>
    <w:p w14:paraId="3BD48AF5" w14:textId="7EEFDAA2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63E3BFF4" w14:textId="77777777" w:rsidR="008C3095" w:rsidRDefault="008C3095" w:rsidP="008C3095">
      <w:pPr>
        <w:shd w:val="clear" w:color="auto" w:fill="F7CAAC" w:themeFill="accent2" w:themeFillTint="66"/>
      </w:pPr>
      <w:r>
        <w:t>from tensorflow.keras.optimizers import Adam</w:t>
      </w:r>
    </w:p>
    <w:p w14:paraId="3347E382" w14:textId="77777777" w:rsidR="008C3095" w:rsidRDefault="008C3095" w:rsidP="008C3095">
      <w:pPr>
        <w:shd w:val="clear" w:color="auto" w:fill="F7CAAC" w:themeFill="accent2" w:themeFillTint="66"/>
      </w:pPr>
    </w:p>
    <w:p w14:paraId="67EFD355" w14:textId="77777777" w:rsidR="008C3095" w:rsidRDefault="008C3095" w:rsidP="008C3095">
      <w:pPr>
        <w:shd w:val="clear" w:color="auto" w:fill="F7CAAC" w:themeFill="accent2" w:themeFillTint="66"/>
      </w:pPr>
      <w:r>
        <w:t>model.compile(</w:t>
      </w:r>
    </w:p>
    <w:p w14:paraId="768B4D4D" w14:textId="77777777" w:rsidR="008C3095" w:rsidRDefault="008C3095" w:rsidP="008C3095">
      <w:pPr>
        <w:shd w:val="clear" w:color="auto" w:fill="F7CAAC" w:themeFill="accent2" w:themeFillTint="66"/>
      </w:pPr>
      <w:r>
        <w:t xml:space="preserve">    optimizer=Adam(learning_rate=3e-5),</w:t>
      </w:r>
    </w:p>
    <w:p w14:paraId="5921729D" w14:textId="77777777" w:rsidR="008C3095" w:rsidRDefault="008C3095" w:rsidP="008C3095">
      <w:pPr>
        <w:shd w:val="clear" w:color="auto" w:fill="F7CAAC" w:themeFill="accent2" w:themeFillTint="66"/>
      </w:pPr>
      <w:r>
        <w:t xml:space="preserve">    loss='binary_crossentropy',</w:t>
      </w:r>
    </w:p>
    <w:p w14:paraId="7336E3BF" w14:textId="77777777" w:rsidR="008C3095" w:rsidRDefault="008C3095" w:rsidP="008C3095">
      <w:pPr>
        <w:shd w:val="clear" w:color="auto" w:fill="F7CAAC" w:themeFill="accent2" w:themeFillTint="66"/>
      </w:pPr>
      <w:r>
        <w:t xml:space="preserve">    metrics=['binary_accuracy']</w:t>
      </w:r>
    </w:p>
    <w:p w14:paraId="1BCC1A1D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00128A9A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625BF508" w14:textId="13C3745C" w:rsidR="008C3095" w:rsidRDefault="008C3095" w:rsidP="004B4F58">
      <w:pPr>
        <w:pStyle w:val="ListParagraph"/>
        <w:numPr>
          <w:ilvl w:val="0"/>
          <w:numId w:val="28"/>
        </w:numPr>
      </w:pPr>
      <w:r>
        <w:t>The code compiles the model using the Adam optimizer with a specific learning rate, binary cross-entropy loss, and binary accuracy metric.</w:t>
      </w:r>
    </w:p>
    <w:p w14:paraId="7CD431DC" w14:textId="77777777" w:rsidR="008C3095" w:rsidRDefault="008C3095" w:rsidP="008C3095"/>
    <w:p w14:paraId="7389B95C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12. Print the model summary:</w:t>
      </w:r>
    </w:p>
    <w:p w14:paraId="0598E2C1" w14:textId="61AB4CEB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553FC1FB" w14:textId="77777777" w:rsidR="008C3095" w:rsidRDefault="008C3095" w:rsidP="008C3095">
      <w:pPr>
        <w:shd w:val="clear" w:color="auto" w:fill="F7CAAC" w:themeFill="accent2" w:themeFillTint="66"/>
      </w:pPr>
      <w:r>
        <w:t>model.summary()</w:t>
      </w:r>
    </w:p>
    <w:p w14:paraId="0A01990C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7A59132F" w14:textId="76D0C54C" w:rsidR="008C3095" w:rsidRDefault="008C3095" w:rsidP="004B4F58">
      <w:pPr>
        <w:pStyle w:val="ListParagraph"/>
        <w:numPr>
          <w:ilvl w:val="0"/>
          <w:numId w:val="30"/>
        </w:numPr>
      </w:pPr>
      <w:r>
        <w:t>The code prints a summary of the model's architecture, including the layer types, output shapes, and the number of parameters.</w:t>
      </w:r>
    </w:p>
    <w:p w14:paraId="4641EA42" w14:textId="2CDB86D6" w:rsidR="008C3095" w:rsidRDefault="00E559AE" w:rsidP="008C3095">
      <w:pPr>
        <w:pStyle w:val="ListParagraph"/>
        <w:numPr>
          <w:ilvl w:val="0"/>
          <w:numId w:val="30"/>
        </w:numPr>
      </w:pPr>
      <w:r w:rsidRPr="00E559AE">
        <w:drawing>
          <wp:inline distT="0" distB="0" distL="0" distR="0" wp14:anchorId="57184DCF" wp14:editId="3B473AF0">
            <wp:extent cx="2801878" cy="7778167"/>
            <wp:effectExtent l="0" t="0" r="0" b="0"/>
            <wp:docPr id="202689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3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065" cy="7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D4D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13. Set up callbacks for training:</w:t>
      </w:r>
    </w:p>
    <w:p w14:paraId="3E04EF52" w14:textId="6E77769D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5E5DE94A" w14:textId="77777777" w:rsidR="008C3095" w:rsidRDefault="008C3095" w:rsidP="008C3095">
      <w:pPr>
        <w:shd w:val="clear" w:color="auto" w:fill="F7CAAC" w:themeFill="accent2" w:themeFillTint="66"/>
      </w:pPr>
      <w:r>
        <w:t>from tensorflow.keras.callbacks import EarlyStopping, ReduceLROnPlateau</w:t>
      </w:r>
    </w:p>
    <w:p w14:paraId="53CBA72E" w14:textId="77777777" w:rsidR="008C3095" w:rsidRDefault="008C3095" w:rsidP="008C3095">
      <w:pPr>
        <w:shd w:val="clear" w:color="auto" w:fill="F7CAAC" w:themeFill="accent2" w:themeFillTint="66"/>
      </w:pPr>
    </w:p>
    <w:p w14:paraId="46D96DBF" w14:textId="77777777" w:rsidR="008C3095" w:rsidRDefault="008C3095" w:rsidP="008C3095">
      <w:pPr>
        <w:shd w:val="clear" w:color="auto" w:fill="F7CAAC" w:themeFill="accent2" w:themeFillTint="66"/>
      </w:pPr>
      <w:r>
        <w:t>early_stopping = EarlyStopping(monitor='val_loss', patience=5, min_delta=1e-7, restore_best_weights=True)</w:t>
      </w:r>
    </w:p>
    <w:p w14:paraId="1E5410A8" w14:textId="77777777" w:rsidR="008C3095" w:rsidRDefault="008C3095" w:rsidP="008C3095">
      <w:pPr>
        <w:shd w:val="clear" w:color="auto" w:fill="F7CAAC" w:themeFill="accent2" w:themeFillTint="66"/>
      </w:pPr>
      <w:r>
        <w:t>plateau = ReduceLROnPlateau(monitor='val_loss', factor=0.2, patience=2, min_delta=1e-7, cooldown=0, verbose=1)</w:t>
      </w:r>
    </w:p>
    <w:p w14:paraId="1A0FAF76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66CAFEB5" w14:textId="5F80B38B" w:rsidR="008C3095" w:rsidRDefault="008C3095" w:rsidP="004B4F58">
      <w:pPr>
        <w:pStyle w:val="ListParagraph"/>
        <w:numPr>
          <w:ilvl w:val="0"/>
          <w:numId w:val="32"/>
        </w:numPr>
      </w:pPr>
      <w:r>
        <w:t>The code defines two callbacks: EarlyStopping and ReduceLROnPlateau.</w:t>
      </w:r>
    </w:p>
    <w:p w14:paraId="149A527A" w14:textId="0E9E6A02" w:rsidR="008C3095" w:rsidRDefault="008C3095" w:rsidP="004B4F58">
      <w:pPr>
        <w:pStyle w:val="ListParagraph"/>
        <w:numPr>
          <w:ilvl w:val="0"/>
          <w:numId w:val="32"/>
        </w:numPr>
      </w:pPr>
      <w:r>
        <w:t>EarlyStopping stops the training process if the validation loss does not improve for a certain number of epochs.</w:t>
      </w:r>
    </w:p>
    <w:p w14:paraId="7F5ADB4C" w14:textId="1C4075FD" w:rsidR="008C3095" w:rsidRDefault="008C3095" w:rsidP="004B4F58">
      <w:pPr>
        <w:pStyle w:val="ListParagraph"/>
        <w:numPr>
          <w:ilvl w:val="0"/>
          <w:numId w:val="32"/>
        </w:numPr>
      </w:pPr>
      <w:r>
        <w:t>ReduceLROnPlateau reduces the learning rate if the validation loss plateaus.</w:t>
      </w:r>
    </w:p>
    <w:p w14:paraId="5B9BEFAA" w14:textId="77777777" w:rsidR="008C3095" w:rsidRDefault="008C3095" w:rsidP="008C3095"/>
    <w:p w14:paraId="08462CBF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14. Train the model:</w:t>
      </w:r>
    </w:p>
    <w:p w14:paraId="072F42A7" w14:textId="57906EDC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3B1CBB0A" w14:textId="77777777" w:rsidR="008C3095" w:rsidRDefault="008C3095" w:rsidP="008C3095">
      <w:pPr>
        <w:shd w:val="clear" w:color="auto" w:fill="F7CAAC" w:themeFill="accent2" w:themeFillTint="66"/>
      </w:pPr>
      <w:r>
        <w:t>history = model.fit(</w:t>
      </w:r>
    </w:p>
    <w:p w14:paraId="58403537" w14:textId="77777777" w:rsidR="008C3095" w:rsidRDefault="008C3095" w:rsidP="008C3095">
      <w:pPr>
        <w:shd w:val="clear" w:color="auto" w:fill="F7CAAC" w:themeFill="accent2" w:themeFillTint="66"/>
      </w:pPr>
      <w:r>
        <w:t xml:space="preserve">    ds_train,</w:t>
      </w:r>
    </w:p>
    <w:p w14:paraId="32465CDE" w14:textId="77777777" w:rsidR="008C3095" w:rsidRDefault="008C3095" w:rsidP="008C3095">
      <w:pPr>
        <w:shd w:val="clear" w:color="auto" w:fill="F7CAAC" w:themeFill="accent2" w:themeFillTint="66"/>
      </w:pPr>
      <w:r>
        <w:t xml:space="preserve">    batch_size=32,</w:t>
      </w:r>
    </w:p>
    <w:p w14:paraId="50657AFA" w14:textId="77777777" w:rsidR="008C3095" w:rsidRDefault="008C3095" w:rsidP="008C3095">
      <w:pPr>
        <w:shd w:val="clear" w:color="auto" w:fill="F7CAAC" w:themeFill="accent2" w:themeFillTint="66"/>
      </w:pPr>
      <w:r>
        <w:t xml:space="preserve">    epochs=50,</w:t>
      </w:r>
    </w:p>
    <w:p w14:paraId="602BA9DA" w14:textId="77777777" w:rsidR="008C3095" w:rsidRDefault="008C3095" w:rsidP="008C3095">
      <w:pPr>
        <w:shd w:val="clear" w:color="auto" w:fill="F7CAAC" w:themeFill="accent2" w:themeFillTint="66"/>
      </w:pPr>
      <w:r>
        <w:t xml:space="preserve">    validation_data=ds_val,</w:t>
      </w:r>
    </w:p>
    <w:p w14:paraId="061FF2A8" w14:textId="77777777" w:rsidR="008C3095" w:rsidRDefault="008C3095" w:rsidP="008C3095">
      <w:pPr>
        <w:shd w:val="clear" w:color="auto" w:fill="F7CAAC" w:themeFill="accent2" w:themeFillTint="66"/>
      </w:pPr>
      <w:r>
        <w:t xml:space="preserve">    callbacks=[early_stopping, plateau],</w:t>
      </w:r>
    </w:p>
    <w:p w14:paraId="12ACBE12" w14:textId="77777777" w:rsidR="008C3095" w:rsidRDefault="008C3095" w:rsidP="008C3095">
      <w:pPr>
        <w:shd w:val="clear" w:color="auto" w:fill="F7CAAC" w:themeFill="accent2" w:themeFillTint="66"/>
      </w:pPr>
      <w:r>
        <w:t xml:space="preserve">    steps_per_epoch=(len(train_df) / 32),</w:t>
      </w:r>
    </w:p>
    <w:p w14:paraId="0804845F" w14:textId="77777777" w:rsidR="008C3095" w:rsidRDefault="008C3095" w:rsidP="008C3095">
      <w:pPr>
        <w:shd w:val="clear" w:color="auto" w:fill="F7CAAC" w:themeFill="accent2" w:themeFillTint="66"/>
      </w:pPr>
      <w:r>
        <w:t xml:space="preserve">    validation_steps=(len(val_df) / 32)</w:t>
      </w:r>
    </w:p>
    <w:p w14:paraId="3056DD18" w14:textId="77777777" w:rsidR="008C3095" w:rsidRDefault="008C3095" w:rsidP="008C3095">
      <w:pPr>
        <w:shd w:val="clear" w:color="auto" w:fill="F7CAAC" w:themeFill="accent2" w:themeFillTint="66"/>
      </w:pPr>
      <w:r>
        <w:t>)</w:t>
      </w:r>
    </w:p>
    <w:p w14:paraId="0F6CBE7C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59D44993" w14:textId="2462E55D" w:rsidR="008C3095" w:rsidRDefault="008C3095" w:rsidP="004B4F58">
      <w:pPr>
        <w:pStyle w:val="ListParagraph"/>
        <w:numPr>
          <w:ilvl w:val="0"/>
          <w:numId w:val="34"/>
        </w:numPr>
      </w:pPr>
      <w:r>
        <w:t>The code trains the model on the training data using the `fit` method.</w:t>
      </w:r>
    </w:p>
    <w:p w14:paraId="401784E3" w14:textId="7FA0DAE7" w:rsidR="008C3095" w:rsidRDefault="008C3095" w:rsidP="004B4F58">
      <w:pPr>
        <w:pStyle w:val="ListParagraph"/>
        <w:numPr>
          <w:ilvl w:val="0"/>
          <w:numId w:val="34"/>
        </w:numPr>
      </w:pPr>
      <w:r>
        <w:t>It specifies the training and validation data flows, batch size, number of epochs, and includes the defined callbacks.</w:t>
      </w:r>
    </w:p>
    <w:p w14:paraId="1B70C6D6" w14:textId="64D8016F" w:rsidR="008C3095" w:rsidRDefault="008C3095" w:rsidP="008C3095">
      <w:pPr>
        <w:pStyle w:val="ListParagraph"/>
        <w:numPr>
          <w:ilvl w:val="0"/>
          <w:numId w:val="34"/>
        </w:numPr>
      </w:pPr>
      <w:r>
        <w:t>The `steps_per_epoch` and `validation_steps` parameters ensure that the model processes the entire dataset in each epoch.</w:t>
      </w:r>
    </w:p>
    <w:p w14:paraId="5088CDBE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15. Visualize the learning curves:</w:t>
      </w:r>
    </w:p>
    <w:p w14:paraId="2B49CF3C" w14:textId="19E52389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49A00923" w14:textId="77777777" w:rsidR="008C3095" w:rsidRDefault="008C3095" w:rsidP="008C3095">
      <w:pPr>
        <w:shd w:val="clear" w:color="auto" w:fill="F7CAAC" w:themeFill="accent2" w:themeFillTint="66"/>
      </w:pPr>
      <w:r>
        <w:t>plt.plot(history.history['binary_accuracy'], color='red', label='Train')</w:t>
      </w:r>
    </w:p>
    <w:p w14:paraId="1B8B637A" w14:textId="77777777" w:rsidR="008C3095" w:rsidRDefault="008C3095" w:rsidP="008C3095">
      <w:pPr>
        <w:shd w:val="clear" w:color="auto" w:fill="F7CAAC" w:themeFill="accent2" w:themeFillTint="66"/>
      </w:pPr>
      <w:r>
        <w:t>plt.plot(history.history['val_binary_accuracy'], color='blue', label='Validation')</w:t>
      </w:r>
    </w:p>
    <w:p w14:paraId="4D73F80A" w14:textId="77777777" w:rsidR="008C3095" w:rsidRDefault="008C3095" w:rsidP="008C3095">
      <w:pPr>
        <w:shd w:val="clear" w:color="auto" w:fill="F7CAAC" w:themeFill="accent2" w:themeFillTint="66"/>
      </w:pPr>
      <w:r>
        <w:t>plt.legend()</w:t>
      </w:r>
    </w:p>
    <w:p w14:paraId="74FF84BA" w14:textId="77777777" w:rsidR="008C3095" w:rsidRDefault="008C3095" w:rsidP="008C3095">
      <w:pPr>
        <w:shd w:val="clear" w:color="auto" w:fill="F7CAAC" w:themeFill="accent2" w:themeFillTint="66"/>
      </w:pPr>
      <w:r>
        <w:t>plt.xlabel('Epochs')</w:t>
      </w:r>
    </w:p>
    <w:p w14:paraId="0993BF65" w14:textId="77777777" w:rsidR="008C3095" w:rsidRDefault="008C3095" w:rsidP="008C3095">
      <w:pPr>
        <w:shd w:val="clear" w:color="auto" w:fill="F7CAAC" w:themeFill="accent2" w:themeFillTint="66"/>
      </w:pPr>
      <w:r>
        <w:t>plt.ylabel('Accuracy')</w:t>
      </w:r>
    </w:p>
    <w:p w14:paraId="042247DB" w14:textId="77777777" w:rsidR="008C3095" w:rsidRDefault="008C3095" w:rsidP="008C3095">
      <w:pPr>
        <w:shd w:val="clear" w:color="auto" w:fill="F7CAAC" w:themeFill="accent2" w:themeFillTint="66"/>
      </w:pPr>
      <w:r>
        <w:t>plt.title('Learning Curve (Accuracy)')</w:t>
      </w:r>
    </w:p>
    <w:p w14:paraId="322B5EF2" w14:textId="77777777" w:rsidR="008C3095" w:rsidRDefault="008C3095" w:rsidP="008C3095">
      <w:pPr>
        <w:shd w:val="clear" w:color="auto" w:fill="F7CAAC" w:themeFill="accent2" w:themeFillTint="66"/>
      </w:pPr>
      <w:r>
        <w:t>plt.show()</w:t>
      </w:r>
    </w:p>
    <w:p w14:paraId="44E64135" w14:textId="77777777" w:rsidR="008C3095" w:rsidRDefault="008C3095" w:rsidP="008C3095">
      <w:pPr>
        <w:shd w:val="clear" w:color="auto" w:fill="F7CAAC" w:themeFill="accent2" w:themeFillTint="66"/>
      </w:pPr>
    </w:p>
    <w:p w14:paraId="5060592E" w14:textId="77777777" w:rsidR="008C3095" w:rsidRDefault="008C3095" w:rsidP="008C3095">
      <w:pPr>
        <w:shd w:val="clear" w:color="auto" w:fill="F7CAAC" w:themeFill="accent2" w:themeFillTint="66"/>
      </w:pPr>
      <w:r>
        <w:t>plt.plot(history.history['loss'], color='red', label='Train')</w:t>
      </w:r>
    </w:p>
    <w:p w14:paraId="1B4A2C21" w14:textId="77777777" w:rsidR="008C3095" w:rsidRDefault="008C3095" w:rsidP="008C3095">
      <w:pPr>
        <w:shd w:val="clear" w:color="auto" w:fill="F7CAAC" w:themeFill="accent2" w:themeFillTint="66"/>
      </w:pPr>
      <w:r>
        <w:t>plt.plot(history.history['val_loss'], color='blue', label='Validation')</w:t>
      </w:r>
    </w:p>
    <w:p w14:paraId="078BAF7B" w14:textId="77777777" w:rsidR="008C3095" w:rsidRDefault="008C3095" w:rsidP="008C3095">
      <w:pPr>
        <w:shd w:val="clear" w:color="auto" w:fill="F7CAAC" w:themeFill="accent2" w:themeFillTint="66"/>
      </w:pPr>
      <w:r>
        <w:t>plt.legend()</w:t>
      </w:r>
    </w:p>
    <w:p w14:paraId="14D7ABB9" w14:textId="77777777" w:rsidR="008C3095" w:rsidRDefault="008C3095" w:rsidP="008C3095">
      <w:pPr>
        <w:shd w:val="clear" w:color="auto" w:fill="F7CAAC" w:themeFill="accent2" w:themeFillTint="66"/>
      </w:pPr>
      <w:r>
        <w:t>plt.xlabel('Epochs')</w:t>
      </w:r>
    </w:p>
    <w:p w14:paraId="30E387DD" w14:textId="77777777" w:rsidR="008C3095" w:rsidRDefault="008C3095" w:rsidP="008C3095">
      <w:pPr>
        <w:shd w:val="clear" w:color="auto" w:fill="F7CAAC" w:themeFill="accent2" w:themeFillTint="66"/>
      </w:pPr>
      <w:r>
        <w:t>plt.ylabel('Loss')</w:t>
      </w:r>
    </w:p>
    <w:p w14:paraId="23DFF0D8" w14:textId="77777777" w:rsidR="008C3095" w:rsidRDefault="008C3095" w:rsidP="008C3095">
      <w:pPr>
        <w:shd w:val="clear" w:color="auto" w:fill="F7CAAC" w:themeFill="accent2" w:themeFillTint="66"/>
      </w:pPr>
      <w:r>
        <w:t>plt.title('Learning Curve (Loss)')</w:t>
      </w:r>
    </w:p>
    <w:p w14:paraId="612753DA" w14:textId="77777777" w:rsidR="008C3095" w:rsidRDefault="008C3095" w:rsidP="008C3095">
      <w:pPr>
        <w:shd w:val="clear" w:color="auto" w:fill="F7CAAC" w:themeFill="accent2" w:themeFillTint="66"/>
      </w:pPr>
      <w:r>
        <w:t>plt.show()</w:t>
      </w:r>
    </w:p>
    <w:p w14:paraId="3CC8B3AD" w14:textId="77777777" w:rsidR="008C3095" w:rsidRDefault="008C3095" w:rsidP="008C3095">
      <w:pPr>
        <w:shd w:val="clear" w:color="auto" w:fill="F7CAAC" w:themeFill="accent2" w:themeFillTint="66"/>
      </w:pPr>
      <w:r>
        <w:t>```</w:t>
      </w:r>
    </w:p>
    <w:p w14:paraId="2E2B75CA" w14:textId="2BC0C7B9" w:rsidR="008C3095" w:rsidRDefault="008C3095" w:rsidP="008C3095">
      <w:pPr>
        <w:pStyle w:val="ListParagraph"/>
        <w:numPr>
          <w:ilvl w:val="0"/>
          <w:numId w:val="38"/>
        </w:numPr>
      </w:pPr>
      <w:r>
        <w:t>The code plots the training and validation accuracy and loss values over epochs using `matplotlib.pyplot`.</w:t>
      </w:r>
    </w:p>
    <w:p w14:paraId="2089F636" w14:textId="0B38FCAA" w:rsidR="00E559AE" w:rsidRDefault="00E559AE" w:rsidP="008C3095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16831FA7" wp14:editId="3CA65B57">
            <wp:extent cx="2606284" cy="2048828"/>
            <wp:effectExtent l="0" t="0" r="3810" b="8890"/>
            <wp:docPr id="1122133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27" cy="207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5E0B" w14:textId="7A5C9E18" w:rsidR="00E559AE" w:rsidRDefault="00E559AE" w:rsidP="008C3095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7E9308D" wp14:editId="69325F55">
            <wp:extent cx="2645403" cy="2111597"/>
            <wp:effectExtent l="0" t="0" r="3175" b="3175"/>
            <wp:docPr id="1441871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43" cy="21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9488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16. Evaluate the model:</w:t>
      </w:r>
    </w:p>
    <w:p w14:paraId="7F19108D" w14:textId="10E053BC" w:rsidR="008C3095" w:rsidRDefault="008C3095" w:rsidP="004B4F58">
      <w:pPr>
        <w:shd w:val="clear" w:color="auto" w:fill="F7CAAC" w:themeFill="accent2" w:themeFillTint="66"/>
      </w:pPr>
      <w:r>
        <w:t>```</w:t>
      </w:r>
    </w:p>
    <w:p w14:paraId="7F9CE7AE" w14:textId="77777777" w:rsidR="008C3095" w:rsidRDefault="008C3095" w:rsidP="004B4F58">
      <w:pPr>
        <w:shd w:val="clear" w:color="auto" w:fill="F7CAAC" w:themeFill="accent2" w:themeFillTint="66"/>
      </w:pPr>
      <w:r>
        <w:t>val_loss, val_accuracy = model.evaluate(ds_val, steps=int(len(ds_val) / 32), verbose=0)</w:t>
      </w:r>
    </w:p>
    <w:p w14:paraId="41710528" w14:textId="77777777" w:rsidR="008C3095" w:rsidRDefault="008C3095" w:rsidP="004B4F58">
      <w:pPr>
        <w:shd w:val="clear" w:color="auto" w:fill="F7CAAC" w:themeFill="accent2" w:themeFillTint="66"/>
      </w:pPr>
      <w:r>
        <w:t>test_loss, test_accuracy = model.evaluate(ds_test, steps=len(ds_test), verbose=0)</w:t>
      </w:r>
    </w:p>
    <w:p w14:paraId="27DFAE9E" w14:textId="77777777" w:rsidR="008C3095" w:rsidRDefault="008C3095" w:rsidP="004B4F58">
      <w:pPr>
        <w:shd w:val="clear" w:color="auto" w:fill="F7CAAC" w:themeFill="accent2" w:themeFillTint="66"/>
      </w:pPr>
      <w:r>
        <w:t>```</w:t>
      </w:r>
    </w:p>
    <w:p w14:paraId="4B3AAA21" w14:textId="57067CE6" w:rsidR="008C3095" w:rsidRDefault="008C3095" w:rsidP="004B4F58">
      <w:pPr>
        <w:pStyle w:val="ListParagraph"/>
        <w:numPr>
          <w:ilvl w:val="0"/>
          <w:numId w:val="39"/>
        </w:numPr>
      </w:pPr>
      <w:r>
        <w:t>The code evaluates the model's performance on the validation and test datasets using the `evaluate` method on the respective data flows.</w:t>
      </w:r>
    </w:p>
    <w:p w14:paraId="249D9FD0" w14:textId="0AFC33A2" w:rsidR="008C3095" w:rsidRDefault="008C3095" w:rsidP="004B4F58">
      <w:pPr>
        <w:pStyle w:val="ListParagraph"/>
        <w:numPr>
          <w:ilvl w:val="0"/>
          <w:numId w:val="39"/>
        </w:numPr>
      </w:pPr>
      <w:r>
        <w:t>The evaluation results are stored in `val_loss`, `val_accuracy`, `test_loss`, and `test_accuracy` variables.</w:t>
      </w:r>
    </w:p>
    <w:p w14:paraId="4E08B0A6" w14:textId="77777777" w:rsidR="008C3095" w:rsidRDefault="008C3095" w:rsidP="008C3095"/>
    <w:p w14:paraId="3E6DB216" w14:textId="77777777" w:rsidR="008C3095" w:rsidRPr="004B4F58" w:rsidRDefault="008C3095" w:rsidP="008C3095">
      <w:pPr>
        <w:rPr>
          <w:b/>
          <w:bCs/>
        </w:rPr>
      </w:pPr>
      <w:r w:rsidRPr="004B4F58">
        <w:rPr>
          <w:b/>
          <w:bCs/>
        </w:rPr>
        <w:t>17. Get predictions and evaluate performance:</w:t>
      </w:r>
    </w:p>
    <w:p w14:paraId="1155D168" w14:textId="615896D9" w:rsidR="008C3095" w:rsidRDefault="008C3095" w:rsidP="004B4F58">
      <w:pPr>
        <w:shd w:val="clear" w:color="auto" w:fill="F7CAAC" w:themeFill="accent2" w:themeFillTint="66"/>
      </w:pPr>
      <w:r>
        <w:t>```</w:t>
      </w:r>
    </w:p>
    <w:p w14:paraId="244F4D56" w14:textId="77777777" w:rsidR="008C3095" w:rsidRDefault="008C3095" w:rsidP="004B4F58">
      <w:pPr>
        <w:shd w:val="clear" w:color="auto" w:fill="F7CAAC" w:themeFill="accent2" w:themeFillTint="66"/>
      </w:pPr>
      <w:r>
        <w:t>import numpy as np</w:t>
      </w:r>
    </w:p>
    <w:p w14:paraId="1156ABD2" w14:textId="77777777" w:rsidR="008C3095" w:rsidRDefault="008C3095" w:rsidP="004B4F58">
      <w:pPr>
        <w:shd w:val="clear" w:color="auto" w:fill="F7CAAC" w:themeFill="accent2" w:themeFillTint="66"/>
      </w:pPr>
      <w:r>
        <w:t>from sklearn.metrics import confusion_matrix, classification_report</w:t>
      </w:r>
    </w:p>
    <w:p w14:paraId="450A4705" w14:textId="77777777" w:rsidR="008C3095" w:rsidRDefault="008C3095" w:rsidP="004B4F58">
      <w:pPr>
        <w:shd w:val="clear" w:color="auto" w:fill="F7CAAC" w:themeFill="accent2" w:themeFillTint="66"/>
      </w:pPr>
    </w:p>
    <w:p w14:paraId="36535958" w14:textId="77777777" w:rsidR="008C3095" w:rsidRDefault="008C3095" w:rsidP="004B4F58">
      <w:pPr>
        <w:shd w:val="clear" w:color="auto" w:fill="F7CAAC" w:themeFill="accent2" w:themeFillTint="66"/>
      </w:pPr>
      <w:r>
        <w:t>test_labels = ds_test.labels</w:t>
      </w:r>
    </w:p>
    <w:p w14:paraId="3697463B" w14:textId="77777777" w:rsidR="008C3095" w:rsidRDefault="008C3095" w:rsidP="004B4F58">
      <w:pPr>
        <w:shd w:val="clear" w:color="auto" w:fill="F7CAAC" w:themeFill="accent2" w:themeFillTint="66"/>
      </w:pPr>
      <w:r>
        <w:t>predicted_labels = model.predict(ds_test)</w:t>
      </w:r>
    </w:p>
    <w:p w14:paraId="646E274A" w14:textId="77777777" w:rsidR="008C3095" w:rsidRDefault="008C3095" w:rsidP="004B4F58">
      <w:pPr>
        <w:shd w:val="clear" w:color="auto" w:fill="F7CAAC" w:themeFill="accent2" w:themeFillTint="66"/>
      </w:pPr>
      <w:r>
        <w:t>predicted_labels = np.round(predicted_labels).flatten()</w:t>
      </w:r>
    </w:p>
    <w:p w14:paraId="70E62443" w14:textId="77777777" w:rsidR="008C3095" w:rsidRDefault="008C3095" w:rsidP="004B4F58">
      <w:pPr>
        <w:shd w:val="clear" w:color="auto" w:fill="F7CAAC" w:themeFill="accent2" w:themeFillTint="66"/>
      </w:pPr>
    </w:p>
    <w:p w14:paraId="480A0B23" w14:textId="77777777" w:rsidR="008C3095" w:rsidRDefault="008C3095" w:rsidP="004B4F58">
      <w:pPr>
        <w:shd w:val="clear" w:color="auto" w:fill="F7CAAC" w:themeFill="accent2" w:themeFillTint="66"/>
      </w:pPr>
      <w:r>
        <w:t>cm = confusion_matrix(test_labels, predicted_labels)</w:t>
      </w:r>
    </w:p>
    <w:p w14:paraId="445A0DAA" w14:textId="77777777" w:rsidR="008C3095" w:rsidRDefault="008C3095" w:rsidP="004B4F58">
      <w:pPr>
        <w:shd w:val="clear" w:color="auto" w:fill="F7CAAC" w:themeFill="accent2" w:themeFillTint="66"/>
      </w:pPr>
      <w:r>
        <w:t>classification_rep = classification_report(test_labels, predicted_labels)</w:t>
      </w:r>
    </w:p>
    <w:p w14:paraId="4DCB0554" w14:textId="77777777" w:rsidR="008C3095" w:rsidRDefault="008C3095" w:rsidP="004B4F58">
      <w:pPr>
        <w:shd w:val="clear" w:color="auto" w:fill="F7CAAC" w:themeFill="accent2" w:themeFillTint="66"/>
      </w:pPr>
    </w:p>
    <w:p w14:paraId="009847CD" w14:textId="77777777" w:rsidR="008C3095" w:rsidRDefault="008C3095" w:rsidP="004B4F58">
      <w:pPr>
        <w:shd w:val="clear" w:color="auto" w:fill="F7CAAC" w:themeFill="accent2" w:themeFillTint="66"/>
      </w:pPr>
      <w:r>
        <w:t>print("Validation Loss:", val_loss)</w:t>
      </w:r>
    </w:p>
    <w:p w14:paraId="6D07469B" w14:textId="77777777" w:rsidR="008C3095" w:rsidRDefault="008C3095" w:rsidP="004B4F58">
      <w:pPr>
        <w:shd w:val="clear" w:color="auto" w:fill="F7CAAC" w:themeFill="accent2" w:themeFillTint="66"/>
      </w:pPr>
      <w:r>
        <w:t>print("Validation Accuracy:", val_accuracy)</w:t>
      </w:r>
    </w:p>
    <w:p w14:paraId="4B2C9EEC" w14:textId="77777777" w:rsidR="008C3095" w:rsidRDefault="008C3095" w:rsidP="004B4F58">
      <w:pPr>
        <w:shd w:val="clear" w:color="auto" w:fill="F7CAAC" w:themeFill="accent2" w:themeFillTint="66"/>
      </w:pPr>
      <w:r>
        <w:t>print("Test Loss:", test_loss)</w:t>
      </w:r>
    </w:p>
    <w:p w14:paraId="09D9976F" w14:textId="77777777" w:rsidR="008C3095" w:rsidRDefault="008C3095" w:rsidP="004B4F58">
      <w:pPr>
        <w:shd w:val="clear" w:color="auto" w:fill="F7CAAC" w:themeFill="accent2" w:themeFillTint="66"/>
      </w:pPr>
      <w:r>
        <w:t>print("Test Accuracy:", test_accuracy)</w:t>
      </w:r>
    </w:p>
    <w:p w14:paraId="7B932CAD" w14:textId="77777777" w:rsidR="008C3095" w:rsidRDefault="008C3095" w:rsidP="004B4F58">
      <w:pPr>
        <w:shd w:val="clear" w:color="auto" w:fill="F7CAAC" w:themeFill="accent2" w:themeFillTint="66"/>
      </w:pPr>
      <w:r>
        <w:t>print("Confusion Matrix:")</w:t>
      </w:r>
    </w:p>
    <w:p w14:paraId="5825E142" w14:textId="77777777" w:rsidR="008C3095" w:rsidRDefault="008C3095" w:rsidP="004B4F58">
      <w:pPr>
        <w:shd w:val="clear" w:color="auto" w:fill="F7CAAC" w:themeFill="accent2" w:themeFillTint="66"/>
      </w:pPr>
      <w:r>
        <w:t>print(cm)</w:t>
      </w:r>
    </w:p>
    <w:p w14:paraId="403F76EB" w14:textId="77777777" w:rsidR="008C3095" w:rsidRDefault="008C3095" w:rsidP="004B4F58">
      <w:pPr>
        <w:shd w:val="clear" w:color="auto" w:fill="F7CAAC" w:themeFill="accent2" w:themeFillTint="66"/>
      </w:pPr>
      <w:r>
        <w:t>print("Classification Report:")</w:t>
      </w:r>
    </w:p>
    <w:p w14:paraId="5DC1FC52" w14:textId="77777777" w:rsidR="008C3095" w:rsidRDefault="008C3095" w:rsidP="004B4F58">
      <w:pPr>
        <w:shd w:val="clear" w:color="auto" w:fill="F7CAAC" w:themeFill="accent2" w:themeFillTint="66"/>
      </w:pPr>
      <w:r>
        <w:t>print(classification_rep)</w:t>
      </w:r>
    </w:p>
    <w:p w14:paraId="75F9C5A7" w14:textId="77777777" w:rsidR="008C3095" w:rsidRDefault="008C3095" w:rsidP="004B4F58">
      <w:pPr>
        <w:shd w:val="clear" w:color="auto" w:fill="F7CAAC" w:themeFill="accent2" w:themeFillTint="66"/>
      </w:pPr>
      <w:r>
        <w:t>```</w:t>
      </w:r>
    </w:p>
    <w:p w14:paraId="0A209F24" w14:textId="722DAE07" w:rsidR="008C3095" w:rsidRDefault="008C3095" w:rsidP="004B4F58">
      <w:pPr>
        <w:pStyle w:val="ListParagraph"/>
        <w:numPr>
          <w:ilvl w:val="0"/>
          <w:numId w:val="41"/>
        </w:numPr>
      </w:pPr>
      <w:r>
        <w:t>The code retrieves the true labels and predicted labels from the test data flow.</w:t>
      </w:r>
    </w:p>
    <w:p w14:paraId="2085EB24" w14:textId="4F223E68" w:rsidR="008C3095" w:rsidRDefault="008C3095" w:rsidP="004B4F58">
      <w:pPr>
        <w:pStyle w:val="ListParagraph"/>
        <w:numPr>
          <w:ilvl w:val="0"/>
          <w:numId w:val="41"/>
        </w:numPr>
      </w:pPr>
      <w:r>
        <w:t>It flattens the predicted labels to a 1D array.</w:t>
      </w:r>
    </w:p>
    <w:p w14:paraId="4C9A8D5C" w14:textId="3695593D" w:rsidR="008C3095" w:rsidRDefault="008C3095" w:rsidP="004B4F58">
      <w:pPr>
        <w:pStyle w:val="ListParagraph"/>
        <w:numPr>
          <w:ilvl w:val="0"/>
          <w:numId w:val="41"/>
        </w:numPr>
      </w:pPr>
      <w:r>
        <w:t>The code calculates the confusion matrix and classification report using functions from sklearn.metrics.</w:t>
      </w:r>
    </w:p>
    <w:p w14:paraId="57D1E809" w14:textId="45471275" w:rsidR="003172C3" w:rsidRDefault="008C3095" w:rsidP="004B4F58">
      <w:pPr>
        <w:pStyle w:val="ListParagraph"/>
        <w:numPr>
          <w:ilvl w:val="0"/>
          <w:numId w:val="41"/>
        </w:numPr>
      </w:pPr>
      <w:r>
        <w:t>Finally, it prints the evaluation metrics, including validation loss, validation accuracy, test loss, test accuracy, confusion matrix, and classification report.</w:t>
      </w:r>
    </w:p>
    <w:p w14:paraId="1D35316B" w14:textId="4B6C9E29" w:rsidR="00E559AE" w:rsidRDefault="00E559AE" w:rsidP="004B4F58">
      <w:pPr>
        <w:pStyle w:val="ListParagraph"/>
        <w:numPr>
          <w:ilvl w:val="0"/>
          <w:numId w:val="41"/>
        </w:numPr>
      </w:pPr>
      <w:r w:rsidRPr="00E559AE">
        <w:drawing>
          <wp:inline distT="0" distB="0" distL="0" distR="0" wp14:anchorId="20FC60B1" wp14:editId="0699B5B9">
            <wp:extent cx="3916761" cy="3131955"/>
            <wp:effectExtent l="0" t="0" r="7620" b="0"/>
            <wp:docPr id="16688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2585" cy="31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A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43EA" w14:textId="77777777" w:rsidR="0039655E" w:rsidRDefault="0039655E" w:rsidP="004B4F58">
      <w:pPr>
        <w:spacing w:after="0" w:line="240" w:lineRule="auto"/>
      </w:pPr>
      <w:r>
        <w:separator/>
      </w:r>
    </w:p>
  </w:endnote>
  <w:endnote w:type="continuationSeparator" w:id="0">
    <w:p w14:paraId="29E52B7D" w14:textId="77777777" w:rsidR="0039655E" w:rsidRDefault="0039655E" w:rsidP="004B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3338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8E4675" w14:textId="6A9739C4" w:rsidR="004B4F58" w:rsidRDefault="004B4F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485262" w14:textId="77777777" w:rsidR="004B4F58" w:rsidRDefault="004B4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CB68" w14:textId="77777777" w:rsidR="0039655E" w:rsidRDefault="0039655E" w:rsidP="004B4F58">
      <w:pPr>
        <w:spacing w:after="0" w:line="240" w:lineRule="auto"/>
      </w:pPr>
      <w:r>
        <w:separator/>
      </w:r>
    </w:p>
  </w:footnote>
  <w:footnote w:type="continuationSeparator" w:id="0">
    <w:p w14:paraId="2723A4F4" w14:textId="77777777" w:rsidR="0039655E" w:rsidRDefault="0039655E" w:rsidP="004B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AF66" w14:textId="4AFA01B7" w:rsidR="004B4F58" w:rsidRDefault="004B4F58" w:rsidP="004B4F5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7F33B6" wp14:editId="38EFB9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590184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ajorHAnsi" w:eastAsia="Times New Roman" w:hAnsiTheme="majorHAnsi" w:cstheme="majorHAnsi"/>
          <w:b/>
          <w:bCs/>
          <w:color w:val="202124"/>
          <w:kern w:val="36"/>
          <w:sz w:val="18"/>
          <w:szCs w:val="18"/>
          <w:lang w:eastAsia="en-IN"/>
          <w14:ligatures w14:val="none"/>
        </w:rPr>
        <w:alias w:val="Title"/>
        <w:id w:val="15524250"/>
        <w:placeholder>
          <w:docPart w:val="B38003131E734092BD0A194101A7449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B4F58">
          <w:rPr>
            <w:rFonts w:asciiTheme="majorHAnsi" w:eastAsia="Times New Roman" w:hAnsiTheme="majorHAnsi" w:cstheme="majorHAnsi"/>
            <w:b/>
            <w:bCs/>
            <w:color w:val="202124"/>
            <w:kern w:val="36"/>
            <w:sz w:val="18"/>
            <w:szCs w:val="18"/>
            <w:lang w:eastAsia="en-IN"/>
            <w14:ligatures w14:val="none"/>
          </w:rPr>
          <w:t>Pneumonia Detection Using CNN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BAE"/>
    <w:multiLevelType w:val="hybridMultilevel"/>
    <w:tmpl w:val="BCE08F42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0EC"/>
    <w:multiLevelType w:val="hybridMultilevel"/>
    <w:tmpl w:val="55B8E362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20496"/>
    <w:multiLevelType w:val="hybridMultilevel"/>
    <w:tmpl w:val="5980E422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A4B5E"/>
    <w:multiLevelType w:val="hybridMultilevel"/>
    <w:tmpl w:val="D7AC7448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31BF"/>
    <w:multiLevelType w:val="hybridMultilevel"/>
    <w:tmpl w:val="C598E746"/>
    <w:lvl w:ilvl="0" w:tplc="529CA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2EA1"/>
    <w:multiLevelType w:val="hybridMultilevel"/>
    <w:tmpl w:val="44306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7D5B"/>
    <w:multiLevelType w:val="hybridMultilevel"/>
    <w:tmpl w:val="B082E7AC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5771B"/>
    <w:multiLevelType w:val="hybridMultilevel"/>
    <w:tmpl w:val="31EEC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D6F6B"/>
    <w:multiLevelType w:val="hybridMultilevel"/>
    <w:tmpl w:val="45CAA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5E02"/>
    <w:multiLevelType w:val="hybridMultilevel"/>
    <w:tmpl w:val="009EF9D8"/>
    <w:lvl w:ilvl="0" w:tplc="FA808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66A05"/>
    <w:multiLevelType w:val="hybridMultilevel"/>
    <w:tmpl w:val="B570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716A6"/>
    <w:multiLevelType w:val="hybridMultilevel"/>
    <w:tmpl w:val="2040A568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E5D1C"/>
    <w:multiLevelType w:val="hybridMultilevel"/>
    <w:tmpl w:val="A6FA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67CF6"/>
    <w:multiLevelType w:val="hybridMultilevel"/>
    <w:tmpl w:val="B45A5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A7BB7"/>
    <w:multiLevelType w:val="hybridMultilevel"/>
    <w:tmpl w:val="E3F0FB04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07B"/>
    <w:multiLevelType w:val="hybridMultilevel"/>
    <w:tmpl w:val="E2CA216A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56602"/>
    <w:multiLevelType w:val="hybridMultilevel"/>
    <w:tmpl w:val="8BA0E558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622AF"/>
    <w:multiLevelType w:val="hybridMultilevel"/>
    <w:tmpl w:val="DDD263F6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6D61"/>
    <w:multiLevelType w:val="hybridMultilevel"/>
    <w:tmpl w:val="A5D0B314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B13D6"/>
    <w:multiLevelType w:val="hybridMultilevel"/>
    <w:tmpl w:val="5F42C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F1139"/>
    <w:multiLevelType w:val="hybridMultilevel"/>
    <w:tmpl w:val="B3C8AEB0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A2197"/>
    <w:multiLevelType w:val="hybridMultilevel"/>
    <w:tmpl w:val="4A702916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26625"/>
    <w:multiLevelType w:val="hybridMultilevel"/>
    <w:tmpl w:val="70A26D08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F2B57"/>
    <w:multiLevelType w:val="hybridMultilevel"/>
    <w:tmpl w:val="DD5CA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96CDB"/>
    <w:multiLevelType w:val="hybridMultilevel"/>
    <w:tmpl w:val="48C655A2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04940"/>
    <w:multiLevelType w:val="hybridMultilevel"/>
    <w:tmpl w:val="A532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7E9"/>
    <w:multiLevelType w:val="hybridMultilevel"/>
    <w:tmpl w:val="2056F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70BEB"/>
    <w:multiLevelType w:val="hybridMultilevel"/>
    <w:tmpl w:val="624C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B1889"/>
    <w:multiLevelType w:val="hybridMultilevel"/>
    <w:tmpl w:val="FBA45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C58A5"/>
    <w:multiLevelType w:val="hybridMultilevel"/>
    <w:tmpl w:val="920C7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17A8B"/>
    <w:multiLevelType w:val="hybridMultilevel"/>
    <w:tmpl w:val="FC027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F58DA"/>
    <w:multiLevelType w:val="hybridMultilevel"/>
    <w:tmpl w:val="EDCEA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A2680"/>
    <w:multiLevelType w:val="hybridMultilevel"/>
    <w:tmpl w:val="7978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46EC4"/>
    <w:multiLevelType w:val="hybridMultilevel"/>
    <w:tmpl w:val="5C98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70A68"/>
    <w:multiLevelType w:val="hybridMultilevel"/>
    <w:tmpl w:val="C7F245B2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059AC"/>
    <w:multiLevelType w:val="hybridMultilevel"/>
    <w:tmpl w:val="EABCB600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46DA"/>
    <w:multiLevelType w:val="hybridMultilevel"/>
    <w:tmpl w:val="2D6CFBD8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61FF6"/>
    <w:multiLevelType w:val="hybridMultilevel"/>
    <w:tmpl w:val="CA7C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84D2D"/>
    <w:multiLevelType w:val="hybridMultilevel"/>
    <w:tmpl w:val="FBD4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5C96"/>
    <w:multiLevelType w:val="hybridMultilevel"/>
    <w:tmpl w:val="18164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26EB4"/>
    <w:multiLevelType w:val="hybridMultilevel"/>
    <w:tmpl w:val="81C25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875BA"/>
    <w:multiLevelType w:val="hybridMultilevel"/>
    <w:tmpl w:val="D714BC8C"/>
    <w:lvl w:ilvl="0" w:tplc="4EAE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42696"/>
    <w:multiLevelType w:val="hybridMultilevel"/>
    <w:tmpl w:val="2E06E6C4"/>
    <w:lvl w:ilvl="0" w:tplc="2E7A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213ED"/>
    <w:multiLevelType w:val="hybridMultilevel"/>
    <w:tmpl w:val="513E3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5443">
    <w:abstractNumId w:val="28"/>
  </w:num>
  <w:num w:numId="2" w16cid:durableId="1772243650">
    <w:abstractNumId w:val="4"/>
  </w:num>
  <w:num w:numId="3" w16cid:durableId="1589923042">
    <w:abstractNumId w:val="27"/>
  </w:num>
  <w:num w:numId="4" w16cid:durableId="2138983480">
    <w:abstractNumId w:val="23"/>
  </w:num>
  <w:num w:numId="5" w16cid:durableId="1689987328">
    <w:abstractNumId w:val="42"/>
  </w:num>
  <w:num w:numId="6" w16cid:durableId="904069274">
    <w:abstractNumId w:val="13"/>
  </w:num>
  <w:num w:numId="7" w16cid:durableId="125241597">
    <w:abstractNumId w:val="9"/>
  </w:num>
  <w:num w:numId="8" w16cid:durableId="2004699253">
    <w:abstractNumId w:val="38"/>
  </w:num>
  <w:num w:numId="9" w16cid:durableId="1254120299">
    <w:abstractNumId w:val="33"/>
  </w:num>
  <w:num w:numId="10" w16cid:durableId="11538743">
    <w:abstractNumId w:val="14"/>
  </w:num>
  <w:num w:numId="11" w16cid:durableId="1762020341">
    <w:abstractNumId w:val="20"/>
  </w:num>
  <w:num w:numId="12" w16cid:durableId="1037658068">
    <w:abstractNumId w:val="17"/>
  </w:num>
  <w:num w:numId="13" w16cid:durableId="860585178">
    <w:abstractNumId w:val="39"/>
  </w:num>
  <w:num w:numId="14" w16cid:durableId="1285581257">
    <w:abstractNumId w:val="7"/>
  </w:num>
  <w:num w:numId="15" w16cid:durableId="525801020">
    <w:abstractNumId w:val="24"/>
  </w:num>
  <w:num w:numId="16" w16cid:durableId="1189490133">
    <w:abstractNumId w:val="26"/>
  </w:num>
  <w:num w:numId="17" w16cid:durableId="957105867">
    <w:abstractNumId w:val="5"/>
  </w:num>
  <w:num w:numId="18" w16cid:durableId="1158765117">
    <w:abstractNumId w:val="11"/>
  </w:num>
  <w:num w:numId="19" w16cid:durableId="1946380226">
    <w:abstractNumId w:val="30"/>
  </w:num>
  <w:num w:numId="20" w16cid:durableId="221259125">
    <w:abstractNumId w:val="21"/>
  </w:num>
  <w:num w:numId="21" w16cid:durableId="1885018282">
    <w:abstractNumId w:val="32"/>
  </w:num>
  <w:num w:numId="22" w16cid:durableId="1915508083">
    <w:abstractNumId w:val="15"/>
  </w:num>
  <w:num w:numId="23" w16cid:durableId="1877547618">
    <w:abstractNumId w:val="35"/>
  </w:num>
  <w:num w:numId="24" w16cid:durableId="1972788705">
    <w:abstractNumId w:val="18"/>
  </w:num>
  <w:num w:numId="25" w16cid:durableId="594678185">
    <w:abstractNumId w:val="19"/>
  </w:num>
  <w:num w:numId="26" w16cid:durableId="1732344959">
    <w:abstractNumId w:val="31"/>
  </w:num>
  <w:num w:numId="27" w16cid:durableId="1053892168">
    <w:abstractNumId w:val="0"/>
  </w:num>
  <w:num w:numId="28" w16cid:durableId="898832835">
    <w:abstractNumId w:val="40"/>
  </w:num>
  <w:num w:numId="29" w16cid:durableId="26688288">
    <w:abstractNumId w:val="41"/>
  </w:num>
  <w:num w:numId="30" w16cid:durableId="115225800">
    <w:abstractNumId w:val="12"/>
  </w:num>
  <w:num w:numId="31" w16cid:durableId="2021929314">
    <w:abstractNumId w:val="16"/>
  </w:num>
  <w:num w:numId="32" w16cid:durableId="1972784045">
    <w:abstractNumId w:val="43"/>
  </w:num>
  <w:num w:numId="33" w16cid:durableId="1436554558">
    <w:abstractNumId w:val="2"/>
  </w:num>
  <w:num w:numId="34" w16cid:durableId="928470654">
    <w:abstractNumId w:val="37"/>
  </w:num>
  <w:num w:numId="35" w16cid:durableId="332999845">
    <w:abstractNumId w:val="3"/>
  </w:num>
  <w:num w:numId="36" w16cid:durableId="882405747">
    <w:abstractNumId w:val="6"/>
  </w:num>
  <w:num w:numId="37" w16cid:durableId="152719022">
    <w:abstractNumId w:val="1"/>
  </w:num>
  <w:num w:numId="38" w16cid:durableId="60102652">
    <w:abstractNumId w:val="29"/>
  </w:num>
  <w:num w:numId="39" w16cid:durableId="870266011">
    <w:abstractNumId w:val="25"/>
  </w:num>
  <w:num w:numId="40" w16cid:durableId="1780564205">
    <w:abstractNumId w:val="36"/>
  </w:num>
  <w:num w:numId="41" w16cid:durableId="1580677721">
    <w:abstractNumId w:val="8"/>
  </w:num>
  <w:num w:numId="42" w16cid:durableId="692271886">
    <w:abstractNumId w:val="22"/>
  </w:num>
  <w:num w:numId="43" w16cid:durableId="1995454606">
    <w:abstractNumId w:val="34"/>
  </w:num>
  <w:num w:numId="44" w16cid:durableId="340551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5"/>
    <w:rsid w:val="003172C3"/>
    <w:rsid w:val="0039655E"/>
    <w:rsid w:val="003D1438"/>
    <w:rsid w:val="004B4F58"/>
    <w:rsid w:val="005D2650"/>
    <w:rsid w:val="008C3095"/>
    <w:rsid w:val="00E5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75B1"/>
  <w15:chartTrackingRefBased/>
  <w15:docId w15:val="{274B05DB-566C-4035-9C74-0C08058F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F58"/>
  </w:style>
  <w:style w:type="paragraph" w:styleId="Footer">
    <w:name w:val="footer"/>
    <w:basedOn w:val="Normal"/>
    <w:link w:val="FooterChar"/>
    <w:uiPriority w:val="99"/>
    <w:unhideWhenUsed/>
    <w:rsid w:val="004B4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F58"/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5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D1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ultimothymooney/chest-xray-pneumonia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003131E734092BD0A194101A7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F4894-C97B-4EC0-89E1-257F22BD5145}"/>
      </w:docPartPr>
      <w:docPartBody>
        <w:p w:rsidR="00000000" w:rsidRDefault="00475713" w:rsidP="00475713">
          <w:pPr>
            <w:pStyle w:val="B38003131E734092BD0A194101A7449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13"/>
    <w:rsid w:val="00475713"/>
    <w:rsid w:val="00C1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003131E734092BD0A194101A74490">
    <w:name w:val="B38003131E734092BD0A194101A74490"/>
    <w:rsid w:val="00475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2002</Words>
  <Characters>11415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Introduction:</vt:lpstr>
      <vt:lpstr>Data Description:</vt:lpstr>
      <vt:lpstr>Step by step explanation of code: </vt:lpstr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Bhadauria</dc:creator>
  <cp:keywords/>
  <dc:description/>
  <cp:lastModifiedBy>Aditya Bhadauria</cp:lastModifiedBy>
  <cp:revision>1</cp:revision>
  <dcterms:created xsi:type="dcterms:W3CDTF">2023-07-08T10:08:00Z</dcterms:created>
  <dcterms:modified xsi:type="dcterms:W3CDTF">2023-07-08T10:45:00Z</dcterms:modified>
</cp:coreProperties>
</file>