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E8DE" w14:textId="77777777" w:rsidR="006D4BA7" w:rsidRDefault="00174A99" w:rsidP="00174A99">
      <w:pPr>
        <w:pStyle w:val="ListParagraph"/>
        <w:numPr>
          <w:ilvl w:val="0"/>
          <w:numId w:val="1"/>
        </w:numPr>
      </w:pPr>
      <w:r>
        <w:t>Client stores sales data for each month in separate excel files in a common folder. The requirement is to load the data only from latest file in that folder every time data refresh is done.</w:t>
      </w:r>
    </w:p>
    <w:p w14:paraId="1F977D0B" w14:textId="323C87C8" w:rsidR="001939FB" w:rsidRPr="00A06EF9" w:rsidRDefault="001939FB" w:rsidP="001939FB">
      <w:pPr>
        <w:pStyle w:val="ListParagraph"/>
        <w:rPr>
          <w:color w:val="FFFFFF" w:themeColor="background1"/>
        </w:rPr>
      </w:pPr>
    </w:p>
    <w:p w14:paraId="11A4D428" w14:textId="242504E2" w:rsidR="00174A99" w:rsidRDefault="00174A99" w:rsidP="00174A99">
      <w:pPr>
        <w:pStyle w:val="ListParagraph"/>
        <w:numPr>
          <w:ilvl w:val="0"/>
          <w:numId w:val="1"/>
        </w:numPr>
      </w:pPr>
      <w:r>
        <w:t xml:space="preserve">The client adds a new </w:t>
      </w:r>
      <w:r w:rsidR="001B498A">
        <w:t xml:space="preserve">first </w:t>
      </w:r>
      <w:r>
        <w:t xml:space="preserve">sheet </w:t>
      </w:r>
      <w:r w:rsidR="001B498A">
        <w:t xml:space="preserve">to store the sales for latest month. </w:t>
      </w:r>
      <w:r w:rsidR="00144E1B">
        <w:t>The requirement is to load the data only from the first sheet in the file whenever data refresh is done</w:t>
      </w:r>
      <w:r w:rsidR="00A15A0D">
        <w:t>.</w:t>
      </w:r>
      <w:r w:rsidR="00764908" w:rsidRPr="00764908">
        <w:rPr>
          <w:color w:val="FFFFFF" w:themeColor="background1"/>
        </w:rPr>
        <w:t xml:space="preserve"> </w:t>
      </w:r>
      <w:bookmarkStart w:id="0" w:name="_MON_1734941461"/>
      <w:bookmarkEnd w:id="0"/>
      <w:r w:rsidR="0039413C" w:rsidRPr="00A06EF9">
        <w:rPr>
          <w:color w:val="FFFFFF" w:themeColor="background1"/>
        </w:rPr>
        <w:object w:dxaOrig="1836" w:dyaOrig="1068" w14:anchorId="05196F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90.85pt;height:53.5pt" o:ole="" filled="t" fillcolor="white [3212]">
            <v:imagedata r:id="rId5" o:title=""/>
          </v:shape>
          <o:OLEObject Type="Embed" ProgID="Excel.Sheet.12" ShapeID="_x0000_i1031" DrawAspect="Icon" ObjectID="_1829238299" r:id="rId6"/>
        </w:object>
      </w:r>
    </w:p>
    <w:p w14:paraId="7B6BCF1B" w14:textId="77777777" w:rsidR="00A15A0D" w:rsidRDefault="00DE2C40" w:rsidP="00174A99">
      <w:pPr>
        <w:pStyle w:val="ListParagraph"/>
        <w:numPr>
          <w:ilvl w:val="0"/>
          <w:numId w:val="1"/>
        </w:numPr>
      </w:pPr>
      <w:r>
        <w:t>Set the Friday as the week start day for the clients in UAE</w:t>
      </w:r>
    </w:p>
    <w:p w14:paraId="71F53112" w14:textId="724FBC2C" w:rsidR="00955B13" w:rsidRDefault="009F09D3" w:rsidP="00955B13">
      <w:pPr>
        <w:pStyle w:val="ListParagraph"/>
      </w:pPr>
      <w:r>
        <w:object w:dxaOrig="1836" w:dyaOrig="1068" w14:anchorId="5BC654E0">
          <v:shape id="_x0000_i1026" type="#_x0000_t75" style="width:92pt;height:53.9pt" o:ole="" filled="t" fillcolor="white [3212]">
            <v:imagedata r:id="rId7" o:title=""/>
          </v:shape>
          <o:OLEObject Type="Embed" ProgID="Package" ShapeID="_x0000_i1026" DrawAspect="Icon" ObjectID="_1829238300" r:id="rId8"/>
        </w:object>
      </w:r>
    </w:p>
    <w:p w14:paraId="66687FE4" w14:textId="77777777" w:rsidR="00DE2C40" w:rsidRDefault="001939FB" w:rsidP="00174A99">
      <w:pPr>
        <w:pStyle w:val="ListParagraph"/>
        <w:numPr>
          <w:ilvl w:val="0"/>
          <w:numId w:val="1"/>
        </w:numPr>
      </w:pPr>
      <w:r>
        <w:t>Find the difference between the play time of current game and previous game</w:t>
      </w:r>
    </w:p>
    <w:p w14:paraId="51FF2D83" w14:textId="77777777" w:rsidR="001939FB" w:rsidRDefault="001939FB" w:rsidP="001939FB">
      <w:pPr>
        <w:ind w:left="720"/>
      </w:pPr>
      <w:r>
        <w:t>Input:</w:t>
      </w:r>
    </w:p>
    <w:p w14:paraId="4581D2B5" w14:textId="77777777" w:rsidR="001939FB" w:rsidRDefault="001939FB" w:rsidP="001939FB">
      <w:pPr>
        <w:ind w:left="720"/>
      </w:pPr>
      <w:r>
        <w:rPr>
          <w:noProof/>
          <w:lang w:eastAsia="en-IN" w:bidi="ta-IN"/>
        </w:rPr>
        <w:drawing>
          <wp:anchor distT="0" distB="0" distL="114300" distR="114300" simplePos="0" relativeHeight="251659264" behindDoc="0" locked="0" layoutInCell="1" allowOverlap="1" wp14:anchorId="62B2FC66" wp14:editId="0789CBE5">
            <wp:simplePos x="0" y="0"/>
            <wp:positionH relativeFrom="column">
              <wp:posOffset>461176</wp:posOffset>
            </wp:positionH>
            <wp:positionV relativeFrom="paragraph">
              <wp:posOffset>1325</wp:posOffset>
            </wp:positionV>
            <wp:extent cx="2745246" cy="179699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246" cy="17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207D349C" w14:textId="77777777" w:rsidR="001939FB" w:rsidRDefault="001939FB" w:rsidP="001939FB">
      <w:pPr>
        <w:ind w:left="720"/>
      </w:pPr>
      <w:r>
        <w:rPr>
          <w:noProof/>
          <w:lang w:eastAsia="en-IN" w:bidi="ta-IN"/>
        </w:rPr>
        <w:drawing>
          <wp:anchor distT="0" distB="0" distL="114300" distR="114300" simplePos="0" relativeHeight="251658240" behindDoc="0" locked="0" layoutInCell="1" allowOverlap="1" wp14:anchorId="4C5FC6D0" wp14:editId="115B035D">
            <wp:simplePos x="0" y="0"/>
            <wp:positionH relativeFrom="column">
              <wp:posOffset>461010</wp:posOffset>
            </wp:positionH>
            <wp:positionV relativeFrom="paragraph">
              <wp:posOffset>285750</wp:posOffset>
            </wp:positionV>
            <wp:extent cx="2952115" cy="1820545"/>
            <wp:effectExtent l="0" t="0" r="635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p w14:paraId="7E5809C1" w14:textId="77777777" w:rsidR="001939FB" w:rsidRDefault="001939FB" w:rsidP="001939FB">
      <w:pPr>
        <w:ind w:left="720"/>
      </w:pPr>
    </w:p>
    <w:p w14:paraId="2722ECDD" w14:textId="46070ABE" w:rsidR="009F139A" w:rsidRDefault="009F139A" w:rsidP="00174A99">
      <w:pPr>
        <w:pStyle w:val="ListParagraph"/>
        <w:numPr>
          <w:ilvl w:val="0"/>
          <w:numId w:val="1"/>
        </w:numPr>
      </w:pPr>
      <w:r>
        <w:t xml:space="preserve">Load Store, </w:t>
      </w:r>
      <w:r w:rsidR="0039413C">
        <w:t>books</w:t>
      </w:r>
      <w:r>
        <w:t xml:space="preserve"> and sales table from Pubs. Create slicers with title and book type. Create a table that shows all books. When you select a title, only that book is displayed in the table by default. However, the requirement is to display all the books under book type of currently selected book.</w:t>
      </w:r>
      <w:r w:rsidR="00BF5065">
        <w:t xml:space="preserve"> (</w:t>
      </w:r>
      <w:r w:rsidR="00BF5065" w:rsidRPr="00BF5065">
        <w:rPr>
          <w:b/>
          <w:bCs/>
        </w:rPr>
        <w:t>Hint:</w:t>
      </w:r>
      <w:r w:rsidR="00BF5065">
        <w:t xml:space="preserve"> Use Chiclet Slicer)</w:t>
      </w:r>
      <w:r w:rsidR="000E7D6C">
        <w:t xml:space="preserve"> </w:t>
      </w:r>
      <w:r w:rsidR="000E7D6C">
        <w:sym w:font="Wingdings" w:char="F0E0"/>
      </w:r>
      <w:r w:rsidR="000E7D6C">
        <w:t xml:space="preserve"> Same as Qn. 7</w:t>
      </w:r>
    </w:p>
    <w:p w14:paraId="624313DF" w14:textId="77777777" w:rsidR="005F33EE" w:rsidRDefault="005F33EE" w:rsidP="005F33EE">
      <w:pPr>
        <w:pStyle w:val="ListParagraph"/>
      </w:pPr>
    </w:p>
    <w:p w14:paraId="286152DC" w14:textId="77777777" w:rsidR="00974A11" w:rsidRDefault="00974A11" w:rsidP="00974A11">
      <w:pPr>
        <w:pStyle w:val="ListParagraph"/>
        <w:numPr>
          <w:ilvl w:val="0"/>
          <w:numId w:val="1"/>
        </w:numPr>
      </w:pPr>
      <w:r>
        <w:lastRenderedPageBreak/>
        <w:t>Find how many customer complaints are still open on each date</w:t>
      </w:r>
    </w:p>
    <w:bookmarkStart w:id="1" w:name="_MON_1829237848"/>
    <w:bookmarkEnd w:id="1"/>
    <w:p w14:paraId="38B477CC" w14:textId="6F894645" w:rsidR="00974A11" w:rsidRDefault="0039413C" w:rsidP="00974A11">
      <w:pPr>
        <w:pStyle w:val="ListParagraph"/>
      </w:pPr>
      <w:r>
        <w:object w:dxaOrig="1836" w:dyaOrig="1068" w14:anchorId="1EE0BF35">
          <v:shape id="_x0000_i1029" type="#_x0000_t75" style="width:91.65pt;height:53.5pt" o:ole="" filled="t" fillcolor="white [3212]">
            <v:imagedata r:id="rId11" o:title=""/>
          </v:shape>
          <o:OLEObject Type="Embed" ProgID="Excel.Sheet.12" ShapeID="_x0000_i1029" DrawAspect="Icon" ObjectID="_1829238301" r:id="rId12"/>
        </w:object>
      </w:r>
    </w:p>
    <w:p w14:paraId="127B1D17" w14:textId="526927A6" w:rsidR="001939FB" w:rsidRDefault="00AB4F6A" w:rsidP="00174A99">
      <w:pPr>
        <w:pStyle w:val="ListParagraph"/>
        <w:numPr>
          <w:ilvl w:val="0"/>
          <w:numId w:val="1"/>
        </w:numPr>
      </w:pPr>
      <w:r>
        <w:t>Show and hide measures dynamically in a visual based on the user’s selection</w:t>
      </w:r>
    </w:p>
    <w:bookmarkStart w:id="2" w:name="_MON_1829238072"/>
    <w:bookmarkEnd w:id="2"/>
    <w:p w14:paraId="1817A518" w14:textId="342E215B" w:rsidR="00D060CE" w:rsidRDefault="00CE453F" w:rsidP="00D060CE">
      <w:pPr>
        <w:pStyle w:val="ListParagraph"/>
      </w:pPr>
      <w:r>
        <w:object w:dxaOrig="1508" w:dyaOrig="981" w14:anchorId="1E5C0A83">
          <v:shape id="_x0000_i1034" type="#_x0000_t75" style="width:75.45pt;height:48.9pt" o:ole="">
            <v:imagedata r:id="rId13" o:title=""/>
          </v:shape>
          <o:OLEObject Type="Embed" ProgID="Excel.Sheet.12" ShapeID="_x0000_i1034" DrawAspect="Icon" ObjectID="_1829238302" r:id="rId14"/>
        </w:object>
      </w:r>
    </w:p>
    <w:p w14:paraId="4D97FB5C" w14:textId="06E8B453" w:rsidR="00974A11" w:rsidRDefault="00974A11" w:rsidP="00974A11">
      <w:pPr>
        <w:pStyle w:val="ListParagraph"/>
        <w:numPr>
          <w:ilvl w:val="0"/>
          <w:numId w:val="1"/>
        </w:numPr>
      </w:pPr>
      <w:r>
        <w:t xml:space="preserve">Load Store, </w:t>
      </w:r>
      <w:r w:rsidR="00CE453F">
        <w:t>books</w:t>
      </w:r>
      <w:r>
        <w:t xml:space="preserve"> and sales table from Pubs. Create 3 measures – Total Qty, Total Royalty and Total Sales. In a table visual, show only the measures selected by user.</w:t>
      </w:r>
    </w:p>
    <w:p w14:paraId="0B31FF2B" w14:textId="77777777" w:rsidR="00974A11" w:rsidRDefault="00974A11" w:rsidP="00974A11">
      <w:pPr>
        <w:pStyle w:val="ListParagraph"/>
      </w:pPr>
    </w:p>
    <w:p w14:paraId="49ACC450" w14:textId="0886819A" w:rsidR="00974A11" w:rsidRDefault="00974A11" w:rsidP="00174A99">
      <w:pPr>
        <w:pStyle w:val="ListParagraph"/>
        <w:numPr>
          <w:ilvl w:val="0"/>
          <w:numId w:val="1"/>
        </w:numPr>
      </w:pPr>
      <w:r>
        <w:t>Display Multiple dynamic measures with proper field names in above solution</w:t>
      </w:r>
    </w:p>
    <w:p w14:paraId="713EAC1C" w14:textId="77777777" w:rsidR="00974A11" w:rsidRDefault="00974A11" w:rsidP="00974A11">
      <w:pPr>
        <w:pStyle w:val="ListParagraph"/>
      </w:pPr>
    </w:p>
    <w:p w14:paraId="05E304E0" w14:textId="77777777" w:rsidR="00974A11" w:rsidRDefault="00974A11" w:rsidP="00974A11">
      <w:pPr>
        <w:pStyle w:val="ListParagraph"/>
      </w:pPr>
    </w:p>
    <w:p w14:paraId="0C5F6FE1" w14:textId="0CDE2161" w:rsidR="00D91B1A" w:rsidRDefault="004C68D7" w:rsidP="00174A99">
      <w:pPr>
        <w:pStyle w:val="ListParagraph"/>
        <w:numPr>
          <w:ilvl w:val="0"/>
          <w:numId w:val="1"/>
        </w:numPr>
      </w:pPr>
      <w:r>
        <w:t xml:space="preserve">Load Store, </w:t>
      </w:r>
      <w:r w:rsidR="00CE453F">
        <w:t>books</w:t>
      </w:r>
      <w:r>
        <w:t xml:space="preserve"> and sales table from Pubs</w:t>
      </w:r>
      <w:r w:rsidR="00DA6464">
        <w:t>.xlsx</w:t>
      </w:r>
      <w:r>
        <w:t>. Create a measure to find sales amount. Allow users to view top N and bottom N books based on sales amount</w:t>
      </w:r>
      <w:r w:rsidR="001E7ABA">
        <w:t>. Use column chart visual.</w:t>
      </w:r>
    </w:p>
    <w:sectPr w:rsidR="00D91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739"/>
    <w:multiLevelType w:val="hybridMultilevel"/>
    <w:tmpl w:val="090EB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03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34D"/>
    <w:rsid w:val="0006434E"/>
    <w:rsid w:val="000A53A8"/>
    <w:rsid w:val="000E7D6C"/>
    <w:rsid w:val="00144E1B"/>
    <w:rsid w:val="001457B7"/>
    <w:rsid w:val="001720DD"/>
    <w:rsid w:val="00174A99"/>
    <w:rsid w:val="001939FB"/>
    <w:rsid w:val="001B498A"/>
    <w:rsid w:val="001E7ABA"/>
    <w:rsid w:val="0039413C"/>
    <w:rsid w:val="00400DD5"/>
    <w:rsid w:val="00471E80"/>
    <w:rsid w:val="004C68D7"/>
    <w:rsid w:val="00565CE4"/>
    <w:rsid w:val="005F33EE"/>
    <w:rsid w:val="006354F8"/>
    <w:rsid w:val="006D4BA7"/>
    <w:rsid w:val="00746A8C"/>
    <w:rsid w:val="00764908"/>
    <w:rsid w:val="007B2C72"/>
    <w:rsid w:val="00846DCC"/>
    <w:rsid w:val="008A734D"/>
    <w:rsid w:val="00955B13"/>
    <w:rsid w:val="00974A11"/>
    <w:rsid w:val="009F09D3"/>
    <w:rsid w:val="009F139A"/>
    <w:rsid w:val="009F2165"/>
    <w:rsid w:val="00A06EF9"/>
    <w:rsid w:val="00A15A0D"/>
    <w:rsid w:val="00AB4F6A"/>
    <w:rsid w:val="00AD27DA"/>
    <w:rsid w:val="00B16567"/>
    <w:rsid w:val="00B55D50"/>
    <w:rsid w:val="00B73E97"/>
    <w:rsid w:val="00BF5065"/>
    <w:rsid w:val="00C14318"/>
    <w:rsid w:val="00C270CA"/>
    <w:rsid w:val="00C91217"/>
    <w:rsid w:val="00CE453F"/>
    <w:rsid w:val="00D060CE"/>
    <w:rsid w:val="00D91B1A"/>
    <w:rsid w:val="00DA6464"/>
    <w:rsid w:val="00DC7B16"/>
    <w:rsid w:val="00DE2C40"/>
    <w:rsid w:val="00EB73FD"/>
    <w:rsid w:val="00EF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4E28"/>
  <w15:chartTrackingRefBased/>
  <w15:docId w15:val="{F6D79743-482E-493B-8A86-8BA60989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A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1.xls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5.e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package" Target="embeddings/Microsoft_Excel_Worksheet2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3806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Analytics Jana</cp:lastModifiedBy>
  <cp:revision>38</cp:revision>
  <dcterms:created xsi:type="dcterms:W3CDTF">2023-01-08T08:08:00Z</dcterms:created>
  <dcterms:modified xsi:type="dcterms:W3CDTF">2026-01-06T15:28:00Z</dcterms:modified>
</cp:coreProperties>
</file>