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852" w:rsidRPr="00E24E41" w:rsidRDefault="00433852" w:rsidP="00433852">
      <w:pPr>
        <w:jc w:val="center"/>
        <w:rPr>
          <w:rStyle w:val="SubtleEmphasi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24E41">
        <w:rPr>
          <w:rStyle w:val="SubtleEmphasis"/>
          <w:noProof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1E2AEC2A" wp14:editId="6FB2D854">
            <wp:extent cx="1219200" cy="906780"/>
            <wp:effectExtent l="0" t="0" r="0" b="7620"/>
            <wp:docPr id="2" name="Picture 2" descr="C:\Users\CS LAB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S LAB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59" cy="101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TECHNICAL EDUCATION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SYNOPSIS REPORT ON 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“ONLINE BUS TICKET BOOKING</w:t>
      </w: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DIPLOMA IN COMPUTER SCIENCE AND ENGINEERING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ASSOCIATES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MANJULA JAMPALDAR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REG.NO</w:t>
      </w: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180CS24016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the Guidance of: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VINOD KUMAR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POLYTECHNIC SHORAPUR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SCIENCE AND ENGINEERING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2026-2027</w:t>
      </w:r>
    </w:p>
    <w:p w:rsid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E24E41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Default="00433852" w:rsidP="00433852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433852" w:rsidRDefault="00433852" w:rsidP="00433852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433852" w:rsidRDefault="00433852" w:rsidP="00433852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D7975">
        <w:rPr>
          <w:rStyle w:val="SubtleEmphasis"/>
          <w:noProof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3B21FCE3" wp14:editId="21EF595F">
            <wp:extent cx="1257300" cy="982980"/>
            <wp:effectExtent l="0" t="0" r="0" b="7620"/>
            <wp:docPr id="3" name="Picture 3" descr="C:\Users\CS LAB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 LAB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852" w:rsidRPr="00433852" w:rsidRDefault="00433852" w:rsidP="00433852">
      <w:pPr>
        <w:jc w:val="center"/>
        <w:rPr>
          <w:rStyle w:val="SubtleEmphasis"/>
          <w:i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DEPARTMENT OF TECHNICAL EDUCATION 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POLYTECHNIC SHORAPUR 585224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SCIENCE AND ENGINEERING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certifying that </w:t>
      </w: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MANJULA JAMPALDAR</w:t>
      </w: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(180CS240</w:t>
      </w: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of Department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computer science and engineering have successfully completed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“Online Bus Ticket Booking</w:t>
      </w: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submitted the synopsis in partial fulfilment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the requirement prescribed by board of technical examination, department of technical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education, Bangalore for the academic year 2026-2027.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Guided </w:t>
      </w:r>
      <w:proofErr w:type="gramStart"/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</w:t>
      </w:r>
      <w:proofErr w:type="gramEnd"/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                                                                                                                   Program Co-</w:t>
      </w:r>
      <w:proofErr w:type="spellStart"/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Ordinator</w:t>
      </w:r>
      <w:proofErr w:type="spellEnd"/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:rsidR="00433852" w:rsidRPr="00433852" w:rsidRDefault="00433852" w:rsidP="00433852">
      <w:pPr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VINOD KUMAR                                                                                                                        SMT.RENUKA P</w:t>
      </w:r>
    </w:p>
    <w:p w:rsidR="00433852" w:rsidRPr="00433852" w:rsidRDefault="00433852" w:rsidP="00433852">
      <w:pPr>
        <w:jc w:val="center"/>
        <w:rPr>
          <w:rStyle w:val="SubtleEmphasis"/>
          <w:i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433852" w:rsidRDefault="00433852" w:rsidP="00433852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F3738" w:rsidRDefault="007F3738" w:rsidP="007F3738">
      <w:pPr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F3738" w:rsidRDefault="007F3738" w:rsidP="007F3738">
      <w:pPr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67891" w:rsidRDefault="000B5695" w:rsidP="00B230A3">
      <w:pPr>
        <w:jc w:val="center"/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B5695"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CONTENT</w:t>
      </w:r>
    </w:p>
    <w:p w:rsidR="00767891" w:rsidRDefault="00767891" w:rsidP="00767891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B230A3" w:rsidRDefault="00B230A3" w:rsidP="00767891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B230A3" w:rsidRPr="00767891" w:rsidRDefault="00B230A3" w:rsidP="00767891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6120"/>
        <w:gridCol w:w="1371"/>
      </w:tblGrid>
      <w:tr w:rsidR="00767891" w:rsidTr="00767891">
        <w:tc>
          <w:tcPr>
            <w:tcW w:w="1525" w:type="dxa"/>
          </w:tcPr>
          <w:p w:rsidR="00767891" w:rsidRPr="00767891" w:rsidRDefault="00767891" w:rsidP="00767891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S.NO</w:t>
            </w:r>
          </w:p>
        </w:tc>
        <w:tc>
          <w:tcPr>
            <w:tcW w:w="6120" w:type="dxa"/>
          </w:tcPr>
          <w:p w:rsidR="00767891" w:rsidRPr="00767891" w:rsidRDefault="00767891" w:rsidP="00767891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CONTENTS</w:t>
            </w:r>
          </w:p>
        </w:tc>
        <w:tc>
          <w:tcPr>
            <w:tcW w:w="1371" w:type="dxa"/>
          </w:tcPr>
          <w:p w:rsidR="00767891" w:rsidRPr="00767891" w:rsidRDefault="00767891" w:rsidP="00767891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Page.no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Introduction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Problem statement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Objectives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 modules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Working process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 requirements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registration and login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Passenger details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Ticket booking confirmation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Online payment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Ticket cancellation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67891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Advantages</w:t>
            </w:r>
          </w:p>
        </w:tc>
        <w:tc>
          <w:tcPr>
            <w:tcW w:w="1371" w:type="dxa"/>
          </w:tcPr>
          <w:p w:rsidR="00767891" w:rsidRPr="001D1240" w:rsidRDefault="001A44F0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67891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conclusion</w:t>
            </w:r>
          </w:p>
        </w:tc>
        <w:tc>
          <w:tcPr>
            <w:tcW w:w="1371" w:type="dxa"/>
          </w:tcPr>
          <w:p w:rsidR="00767891" w:rsidRPr="001D1240" w:rsidRDefault="001A44F0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bookmarkStart w:id="0" w:name="_GoBack"/>
            <w:bookmarkEnd w:id="0"/>
          </w:p>
        </w:tc>
      </w:tr>
    </w:tbl>
    <w:p w:rsidR="00767891" w:rsidRPr="00767891" w:rsidRDefault="00767891" w:rsidP="00767891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67891" w:rsidRPr="00767891" w:rsidRDefault="00767891" w:rsidP="009F1518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191223" w:rsidRDefault="00191223" w:rsidP="006F7BE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F7BE5" w:rsidRDefault="006F7BE5" w:rsidP="006F7BE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F7BE5" w:rsidRPr="009F1518" w:rsidRDefault="006F7BE5" w:rsidP="006F7BE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5695" w:rsidRDefault="000B5695" w:rsidP="000B5695">
      <w:pPr>
        <w:jc w:val="center"/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A23516" w:rsidRDefault="00A23516" w:rsidP="00191223">
      <w:pPr>
        <w:spacing w:before="100" w:beforeAutospacing="1" w:after="100" w:afterAutospacing="1" w:line="240" w:lineRule="auto"/>
        <w:outlineLvl w:val="2"/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0B5695" w:rsidRPr="000B5695" w:rsidRDefault="00767891" w:rsidP="00191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             </w:t>
      </w:r>
      <w:r w:rsidR="000B5695" w:rsidRPr="000B5695">
        <w:rPr>
          <w:b/>
          <w:sz w:val="40"/>
          <w:szCs w:val="40"/>
        </w:rPr>
        <w:t xml:space="preserve"> </w:t>
      </w:r>
      <w:r w:rsidR="000B5695" w:rsidRPr="000B5695">
        <w:rPr>
          <w:b/>
          <w:sz w:val="40"/>
          <w:szCs w:val="40"/>
        </w:rPr>
        <w:t>Online Bus Ticket Booking</w:t>
      </w:r>
    </w:p>
    <w:p w:rsidR="000B5695" w:rsidRDefault="000B5695" w:rsidP="000B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5695" w:rsidRPr="000B5695" w:rsidRDefault="000B5695" w:rsidP="000B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Introduction</w:t>
      </w:r>
    </w:p>
    <w:p w:rsidR="000B5695" w:rsidRDefault="000B5695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Online Bus Ticket Booking is a web-based application that allows users to </w:t>
      </w: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search buses, check seat availability, book tickets, and make payments online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>. It reduces the need to visit a bus booking counter.</w:t>
      </w:r>
    </w:p>
    <w:p w:rsidR="001A44F0" w:rsidRDefault="001A44F0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Default="001A44F0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25D3" w:rsidRPr="009425D3" w:rsidRDefault="009425D3" w:rsidP="0094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5D3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9425D3" w:rsidRP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Manual booking takes more time. </w:t>
      </w:r>
    </w:p>
    <w:p w:rsidR="009425D3" w:rsidRP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Passengers may need to wait in long queues. </w:t>
      </w:r>
    </w:p>
    <w:p w:rsidR="009425D3" w:rsidRP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Seat availability is difficult to check. </w:t>
      </w:r>
    </w:p>
    <w:p w:rsidR="009425D3" w:rsidRP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Booking and cancellation can be inconvenient. </w:t>
      </w:r>
    </w:p>
    <w:p w:rsid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The system provides </w:t>
      </w:r>
      <w:r w:rsidRPr="009425D3">
        <w:rPr>
          <w:rFonts w:ascii="Times New Roman" w:eastAsia="Times New Roman" w:hAnsi="Times New Roman" w:cs="Times New Roman"/>
          <w:b/>
          <w:bCs/>
          <w:sz w:val="24"/>
          <w:szCs w:val="24"/>
        </w:rPr>
        <w:t>easy and fast online bus booking</w:t>
      </w: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44F0" w:rsidRDefault="001A44F0" w:rsidP="001A44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Pr="009425D3" w:rsidRDefault="001A44F0" w:rsidP="001A44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0B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Objectives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provide easy and fast bus ticket booking. 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allow users to search buses by </w:t>
      </w: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source, destination, and date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display available seats and bus details. 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provide online payment facilities. 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generate a digital ticket after successful booking. </w:t>
      </w:r>
    </w:p>
    <w:p w:rsidR="00402886" w:rsidRDefault="000B5695" w:rsidP="00402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reduce manual work and waiting time. 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40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t>3. Main Modules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and Login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Users can create an account and log in.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Bus Search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Search buses based on source, destination, and travel date.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Bus Details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Shows bus name, timing, type, fare, and available seats.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Seat Selection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Users can select their preferred available seats.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Booking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Stores passenger and journey details.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Allows users to pay the ticket amount online.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Ticket Generation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Generates a booking confirmation/ticket.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Cancellation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Users can cancel eligible bookings. </w:t>
      </w:r>
    </w:p>
    <w:p w:rsid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Admin Module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Admin can manage buses, routes, schedules, fares, and bookings. </w:t>
      </w:r>
    </w:p>
    <w:p w:rsidR="001A44F0" w:rsidRPr="000B5695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t>4. Working Process</w:t>
      </w:r>
    </w:p>
    <w:p w:rsidR="000B5695" w:rsidRDefault="000B5695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Login → Search Bus → Select Bus → Select Seat → Enter Passenger Details → Payment → Confirm Booking → Generate Ticket</w:t>
      </w:r>
    </w:p>
    <w:p w:rsidR="00AF2C83" w:rsidRDefault="00AF2C83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3516" w:rsidRDefault="00A23516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System Requirements</w:t>
      </w:r>
    </w:p>
    <w:p w:rsidR="00AF2C83" w:rsidRPr="00AF2C83" w:rsidRDefault="00AF2C83" w:rsidP="00AF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Requirements</w:t>
      </w:r>
    </w:p>
    <w:p w:rsidR="00AF2C83" w:rsidRPr="00AF2C83" w:rsidRDefault="00AF2C83" w:rsidP="00AF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:rsidR="00AF2C83" w:rsidRPr="00AF2C83" w:rsidRDefault="00AF2C83" w:rsidP="00AF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Minimum 4 GB RAM </w:t>
      </w:r>
    </w:p>
    <w:p w:rsidR="00AF2C83" w:rsidRPr="00AF2C83" w:rsidRDefault="00AF2C83" w:rsidP="00AF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AF2C83" w:rsidRDefault="00AF2C83" w:rsidP="00AF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Keyboard and mouse </w:t>
      </w:r>
    </w:p>
    <w:p w:rsidR="001A44F0" w:rsidRPr="00AF2C83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Operating System: Windows/Linux 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Frontend: HTML, CSS, JavaScript 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Backend: Java/Python/PHP 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Database: MySQL 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Web Browser: Chrome/Firefox </w:t>
      </w:r>
    </w:p>
    <w:p w:rsid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1A44F0" w:rsidRPr="00AF2C83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User Registration and Login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New users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can create an account. 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 enters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name, email, mobile number, and password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Registered users can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using email/username and password. 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Login provides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secure access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to the booking system. 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search buses and book tickets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after login. </w:t>
      </w:r>
    </w:p>
    <w:p w:rsid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Users can also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view booking history and cancel tickets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Pr="00AF2C83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Passenger Details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 name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age and gender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seat number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mobile number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email ID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Check all details before confirming the booking. </w:t>
      </w:r>
    </w:p>
    <w:p w:rsid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Passenger details are used to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the bus ticket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Ticket Booking and Confirmation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 selects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bus, date, and seat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Enters the required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 details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Completes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online payment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System confirms the booking after successful payment.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booking ID and e-ticket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are generated.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Ticket details can be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viewed or downloaded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23516" w:rsidRDefault="00A23516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23516" w:rsidRDefault="00A23516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Online Payment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Users can pay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bus ticket fare online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Select a payment method such as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UPI, debit card, or net banking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The system securely processes the payment. 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Payment status is shown as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 or Failed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After successful payment,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ticket is confirmed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receipt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can be generated.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Ticket Cancellation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 can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 a booked ticket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online. 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Select the ticket from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Booking History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 Ticket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option. 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The system shows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 details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Eligible refund amount is processed according to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 policy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The ticket status is updated to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Pr="00AF2C83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0B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5.Advantages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Saves time and effort. 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Available 24/7. 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Easy seat selection. 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Reduces paperwork. 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Quick booking confirmation. </w:t>
      </w:r>
    </w:p>
    <w:p w:rsid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>Users can view their booking details online.</w:t>
      </w:r>
    </w:p>
    <w:p w:rsidR="009425D3" w:rsidRDefault="009425D3" w:rsidP="009425D3">
      <w:pPr>
        <w:pStyle w:val="Heading3"/>
      </w:pPr>
      <w:r>
        <w:t>Conclusion</w:t>
      </w:r>
    </w:p>
    <w:p w:rsidR="009425D3" w:rsidRDefault="009425D3" w:rsidP="009425D3">
      <w:pPr>
        <w:pStyle w:val="NormalWeb"/>
      </w:pPr>
      <w:r>
        <w:t xml:space="preserve">The </w:t>
      </w:r>
      <w:r>
        <w:rPr>
          <w:rStyle w:val="Strong"/>
        </w:rPr>
        <w:t>Online Bus Ticket Booking System</w:t>
      </w:r>
      <w:r>
        <w:t xml:space="preserve"> provides a simple and convenient way to book bus tickets online. It makes the booking process faster, easier, and more organized for both </w:t>
      </w:r>
      <w:r>
        <w:rPr>
          <w:rStyle w:val="Strong"/>
        </w:rPr>
        <w:t>passengers and administrators</w:t>
      </w:r>
      <w:r>
        <w:t>.</w:t>
      </w:r>
    </w:p>
    <w:p w:rsidR="009425D3" w:rsidRPr="000B5695" w:rsidRDefault="009425D3" w:rsidP="009425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0B5695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sectPr w:rsidR="000B5695" w:rsidRPr="000B5695" w:rsidSect="006F7BE5"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1D0B" w:rsidRDefault="002C1D0B" w:rsidP="00B230A3">
      <w:pPr>
        <w:spacing w:after="0" w:line="240" w:lineRule="auto"/>
      </w:pPr>
      <w:r>
        <w:separator/>
      </w:r>
    </w:p>
  </w:endnote>
  <w:endnote w:type="continuationSeparator" w:id="0">
    <w:p w:rsidR="002C1D0B" w:rsidRDefault="002C1D0B" w:rsidP="00B23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20713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30A3" w:rsidRDefault="00B230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44F0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B230A3" w:rsidRDefault="00B230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1D0B" w:rsidRDefault="002C1D0B" w:rsidP="00B230A3">
      <w:pPr>
        <w:spacing w:after="0" w:line="240" w:lineRule="auto"/>
      </w:pPr>
      <w:r>
        <w:separator/>
      </w:r>
    </w:p>
  </w:footnote>
  <w:footnote w:type="continuationSeparator" w:id="0">
    <w:p w:rsidR="002C1D0B" w:rsidRDefault="002C1D0B" w:rsidP="00B23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552E"/>
    <w:multiLevelType w:val="multilevel"/>
    <w:tmpl w:val="260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23B6"/>
    <w:multiLevelType w:val="multilevel"/>
    <w:tmpl w:val="598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74136"/>
    <w:multiLevelType w:val="multilevel"/>
    <w:tmpl w:val="0B8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931A0"/>
    <w:multiLevelType w:val="multilevel"/>
    <w:tmpl w:val="298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833E7"/>
    <w:multiLevelType w:val="multilevel"/>
    <w:tmpl w:val="D06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113D1"/>
    <w:multiLevelType w:val="multilevel"/>
    <w:tmpl w:val="C92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C4F40"/>
    <w:multiLevelType w:val="multilevel"/>
    <w:tmpl w:val="2E5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C7A73"/>
    <w:multiLevelType w:val="multilevel"/>
    <w:tmpl w:val="B256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523CC"/>
    <w:multiLevelType w:val="multilevel"/>
    <w:tmpl w:val="173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77AB5"/>
    <w:multiLevelType w:val="multilevel"/>
    <w:tmpl w:val="78B6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237E3"/>
    <w:multiLevelType w:val="multilevel"/>
    <w:tmpl w:val="9D80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3"/>
  </w:num>
  <w:num w:numId="5">
    <w:abstractNumId w:val="0"/>
  </w:num>
  <w:num w:numId="6">
    <w:abstractNumId w:val="10"/>
  </w:num>
  <w:num w:numId="7">
    <w:abstractNumId w:val="5"/>
  </w:num>
  <w:num w:numId="8">
    <w:abstractNumId w:val="7"/>
  </w:num>
  <w:num w:numId="9">
    <w:abstractNumId w:val="4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695"/>
    <w:rsid w:val="000B5695"/>
    <w:rsid w:val="00191223"/>
    <w:rsid w:val="001A44F0"/>
    <w:rsid w:val="001D1240"/>
    <w:rsid w:val="002C1D0B"/>
    <w:rsid w:val="00402886"/>
    <w:rsid w:val="00433852"/>
    <w:rsid w:val="006F7BE5"/>
    <w:rsid w:val="00767891"/>
    <w:rsid w:val="007F3738"/>
    <w:rsid w:val="00803CE9"/>
    <w:rsid w:val="009425D3"/>
    <w:rsid w:val="009777F9"/>
    <w:rsid w:val="009F1518"/>
    <w:rsid w:val="00A23516"/>
    <w:rsid w:val="00AF2C83"/>
    <w:rsid w:val="00B2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C8DB"/>
  <w15:chartTrackingRefBased/>
  <w15:docId w15:val="{41B11733-9BE9-4698-AA4A-492A7C60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5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56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5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5695"/>
    <w:rPr>
      <w:b/>
      <w:bCs/>
    </w:rPr>
  </w:style>
  <w:style w:type="table" w:styleId="TableGrid">
    <w:name w:val="Table Grid"/>
    <w:basedOn w:val="TableNormal"/>
    <w:uiPriority w:val="39"/>
    <w:rsid w:val="009F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433852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B2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0A3"/>
  </w:style>
  <w:style w:type="paragraph" w:styleId="Footer">
    <w:name w:val="footer"/>
    <w:basedOn w:val="Normal"/>
    <w:link w:val="FooterChar"/>
    <w:uiPriority w:val="99"/>
    <w:unhideWhenUsed/>
    <w:rsid w:val="00B2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1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1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5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8A63C-5E7D-4C04-A2F6-622ACD1AE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2026-09-16T09:01:00Z</dcterms:created>
  <dcterms:modified xsi:type="dcterms:W3CDTF">2026-09-16T11:23:00Z</dcterms:modified>
</cp:coreProperties>
</file>