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52" w:rsidRPr="00E24E41" w:rsidRDefault="00433852" w:rsidP="00433852">
      <w:pPr>
        <w:jc w:val="center"/>
        <w:rPr>
          <w:rStyle w:val="SubtleEmphasi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E24E41">
        <w:rPr>
          <w:rStyle w:val="SubtleEmphasis"/>
          <w:noProof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1E2AEC2A" wp14:editId="6FB2D854">
            <wp:extent cx="1219200" cy="906780"/>
            <wp:effectExtent l="0" t="0" r="0" b="7620"/>
            <wp:docPr id="2" name="Picture 2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59" cy="1013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TECHNICAL EDUCATION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SYNOPSIS REPORT ON 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“ONLINE BUS TICKET BOOKING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  <w:bookmarkStart w:id="0" w:name="_GoBack"/>
      <w:bookmarkEnd w:id="0"/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DIPLOMA IN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ASSOCIATES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MANJULA JAMPALDAR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REG.NO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180CS24016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 the Guidance of: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2026-2027</w:t>
      </w:r>
    </w:p>
    <w:p w:rsid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E24E41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D7975">
        <w:rPr>
          <w:rStyle w:val="SubtleEmphasis"/>
          <w:noProof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drawing>
          <wp:inline distT="0" distB="0" distL="0" distR="0" wp14:anchorId="3B21FCE3" wp14:editId="21EF595F">
            <wp:extent cx="1257300" cy="982980"/>
            <wp:effectExtent l="0" t="0" r="0" b="7620"/>
            <wp:docPr id="3" name="Picture 3" descr="C:\Users\CS LAB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 LAB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852" w:rsidRPr="00433852" w:rsidRDefault="00433852" w:rsidP="00433852">
      <w:pPr>
        <w:jc w:val="center"/>
        <w:rPr>
          <w:rStyle w:val="SubtleEmphasis"/>
          <w:i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TECHNICAL EDUCATION 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POLYTECHNIC SHORAPUR 585224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SCIENCE AND ENGINEERING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certifying that 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MANJULA JAMPALDAR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(180CS240</w:t>
      </w:r>
      <w:r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 w:rsidRPr="00433852">
        <w:rPr>
          <w:rStyle w:val="SubtleEmphasis"/>
          <w:i w:val="0"/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of Department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computer science and engineering have successfully completed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“Online Bus Ticket Booking</w:t>
      </w: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</w:t>
      </w: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submitted the synopsis in partial fulfilment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the requirement prescribed by board of technical examination, department of technical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education, Bangalore for the academic year 2026-2027.</w:t>
      </w: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jc w:val="center"/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33852" w:rsidRPr="00433852" w:rsidRDefault="00433852" w:rsidP="00433852">
      <w:pPr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Guided By:                                                                                                                      Program Co-Ordinator: </w:t>
      </w:r>
    </w:p>
    <w:p w:rsidR="00433852" w:rsidRPr="00433852" w:rsidRDefault="00433852" w:rsidP="00433852">
      <w:pPr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3852">
        <w:rPr>
          <w:rStyle w:val="SubtleEmphasis"/>
          <w:i w:val="0"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VINOD KUMAR                                                                                                                        SMT.RENUKA P</w:t>
      </w:r>
    </w:p>
    <w:p w:rsidR="00433852" w:rsidRPr="00433852" w:rsidRDefault="00433852" w:rsidP="00433852">
      <w:pPr>
        <w:jc w:val="center"/>
        <w:rPr>
          <w:rStyle w:val="SubtleEmphasis"/>
          <w:i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433852" w:rsidRDefault="00433852" w:rsidP="00433852">
      <w:pPr>
        <w:jc w:val="center"/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F3738" w:rsidRDefault="007F3738" w:rsidP="007F3738">
      <w:pPr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F3738" w:rsidRDefault="007F3738" w:rsidP="007F3738">
      <w:pPr>
        <w:rPr>
          <w:rStyle w:val="SubtleEmphasis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67891" w:rsidRDefault="000B5695" w:rsidP="00B230A3">
      <w:pPr>
        <w:jc w:val="center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B5695"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CONTENT</w:t>
      </w:r>
    </w:p>
    <w:p w:rsidR="00767891" w:rsidRDefault="00767891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B230A3" w:rsidRDefault="00B230A3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B230A3" w:rsidRPr="00767891" w:rsidRDefault="00B230A3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120"/>
        <w:gridCol w:w="1371"/>
      </w:tblGrid>
      <w:tr w:rsidR="00767891" w:rsidTr="00767891">
        <w:tc>
          <w:tcPr>
            <w:tcW w:w="1525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S.NO</w:t>
            </w:r>
          </w:p>
        </w:tc>
        <w:tc>
          <w:tcPr>
            <w:tcW w:w="6120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CONTENTS</w:t>
            </w:r>
          </w:p>
        </w:tc>
        <w:tc>
          <w:tcPr>
            <w:tcW w:w="1371" w:type="dxa"/>
          </w:tcPr>
          <w:p w:rsidR="00767891" w:rsidRPr="00767891" w:rsidRDefault="00767891" w:rsidP="00767891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Page.no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Problem statement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Objectives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 modules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Working process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requirements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registration and login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Passenger details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Ticket booking confirmation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 payment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Ticket cancellation</w:t>
            </w:r>
          </w:p>
        </w:tc>
        <w:tc>
          <w:tcPr>
            <w:tcW w:w="1371" w:type="dxa"/>
          </w:tcPr>
          <w:p w:rsidR="00767891" w:rsidRPr="001D1240" w:rsidRDefault="00B230A3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D1240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67891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Advantages</w:t>
            </w:r>
          </w:p>
        </w:tc>
        <w:tc>
          <w:tcPr>
            <w:tcW w:w="1371" w:type="dxa"/>
          </w:tcPr>
          <w:p w:rsidR="00767891" w:rsidRPr="001D1240" w:rsidRDefault="001A44F0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  <w:tr w:rsidR="00767891" w:rsidTr="00767891">
        <w:tc>
          <w:tcPr>
            <w:tcW w:w="1525" w:type="dxa"/>
          </w:tcPr>
          <w:p w:rsidR="00767891" w:rsidRP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67891"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6120" w:type="dxa"/>
          </w:tcPr>
          <w:p w:rsidR="00767891" w:rsidRDefault="00767891" w:rsidP="00B230A3">
            <w:pPr>
              <w:jc w:val="center"/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conclusion</w:t>
            </w:r>
          </w:p>
        </w:tc>
        <w:tc>
          <w:tcPr>
            <w:tcW w:w="1371" w:type="dxa"/>
          </w:tcPr>
          <w:p w:rsidR="00767891" w:rsidRPr="001D1240" w:rsidRDefault="001A44F0" w:rsidP="00767891">
            <w:pPr>
              <w:jc w:val="center"/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32"/>
                <w:szCs w:val="32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</w:tbl>
    <w:p w:rsidR="00767891" w:rsidRPr="00767891" w:rsidRDefault="00767891" w:rsidP="00767891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67891" w:rsidRPr="00767891" w:rsidRDefault="00767891" w:rsidP="009F1518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191223" w:rsidRDefault="00191223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F7BE5" w:rsidRDefault="006F7BE5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F7BE5" w:rsidRPr="009F1518" w:rsidRDefault="006F7BE5" w:rsidP="006F7BE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5695" w:rsidRDefault="000B5695" w:rsidP="000B5695">
      <w:pPr>
        <w:jc w:val="center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A23516" w:rsidRDefault="00A23516" w:rsidP="00191223">
      <w:pPr>
        <w:spacing w:before="100" w:beforeAutospacing="1" w:after="100" w:afterAutospacing="1" w:line="240" w:lineRule="auto"/>
        <w:outlineLvl w:val="2"/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0B5695" w:rsidRPr="000B5695" w:rsidRDefault="00767891" w:rsidP="00191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              </w:t>
      </w:r>
      <w:r w:rsidR="000B5695" w:rsidRPr="000B5695">
        <w:rPr>
          <w:b/>
          <w:sz w:val="40"/>
          <w:szCs w:val="40"/>
        </w:rPr>
        <w:t xml:space="preserve"> Online Bus Ticket Booking</w:t>
      </w:r>
    </w:p>
    <w:p w:rsid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</w:t>
      </w:r>
    </w:p>
    <w:p w:rsidR="000B5695" w:rsidRDefault="000B5695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Online Bus Ticket Booking is a web-based application that allows users to </w:t>
      </w: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search buses, check seat availability, book tickets, and make payments online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>. It reduces the need to visit a bus booking counter.</w:t>
      </w:r>
    </w:p>
    <w:p w:rsidR="001A44F0" w:rsidRDefault="001A44F0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Default="001A44F0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25D3" w:rsidRPr="009425D3" w:rsidRDefault="009425D3" w:rsidP="00942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5D3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Manual booking takes more time.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Passengers may need to wait in long queues.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Seat availability is difficult to check. </w:t>
      </w:r>
    </w:p>
    <w:p w:rsidR="009425D3" w:rsidRP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Booking and cancellation can be inconvenient. </w:t>
      </w:r>
    </w:p>
    <w:p w:rsidR="009425D3" w:rsidRDefault="009425D3" w:rsidP="00942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The system provides </w:t>
      </w:r>
      <w:r w:rsidRPr="009425D3">
        <w:rPr>
          <w:rFonts w:ascii="Times New Roman" w:eastAsia="Times New Roman" w:hAnsi="Times New Roman" w:cs="Times New Roman"/>
          <w:b/>
          <w:bCs/>
          <w:sz w:val="24"/>
          <w:szCs w:val="24"/>
        </w:rPr>
        <w:t>easy and fast online bus booking</w:t>
      </w:r>
      <w:r w:rsidRPr="009425D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44F0" w:rsidRDefault="001A44F0" w:rsidP="001A4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9425D3" w:rsidRDefault="001A44F0" w:rsidP="001A44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2. Objectives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provide easy and fast bus ticket booking.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allow users to search buses by </w:t>
      </w: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source, destination, and date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display available seats and bus details.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provide online payment facilities. </w:t>
      </w:r>
    </w:p>
    <w:p w:rsidR="000B5695" w:rsidRPr="000B5695" w:rsidRDefault="000B5695" w:rsidP="000B5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generate a digital ticket after successful booking. </w:t>
      </w:r>
    </w:p>
    <w:p w:rsidR="00402886" w:rsidRDefault="000B5695" w:rsidP="00402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To reduce manual work and waiting time. 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40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3. Main Modules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Login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create an account and log in.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Bus Search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Search buses based on source, destination, and travel date.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Bus Details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Shows bus name, timing, type, fare, and available seats.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Seat Selection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select their preferred available seats.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Booking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Stores passenger and journey details.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Allows users to pay the ticket amount online.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Ticket Generation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Generates a booking confirmation/ticket. </w:t>
      </w:r>
    </w:p>
    <w:p w:rsidR="000B5695" w:rsidRP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Cancellation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Users can cancel eligible bookings. </w:t>
      </w:r>
    </w:p>
    <w:p w:rsidR="000B5695" w:rsidRDefault="000B5695" w:rsidP="000B5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Admin Module</w:t>
      </w: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 – Admin can manage buses, routes, schedules, fares, and bookings. </w:t>
      </w:r>
    </w:p>
    <w:p w:rsidR="001A44F0" w:rsidRPr="000B5695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t>4. Working Process</w:t>
      </w:r>
    </w:p>
    <w:p w:rsidR="000B5695" w:rsidRDefault="000B5695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b/>
          <w:bCs/>
          <w:sz w:val="24"/>
          <w:szCs w:val="24"/>
        </w:rPr>
        <w:t>Login → Search Bus → Select Bus → Select Seat → Enter Passenger Details → Payment → Confirm Booking → Generate Ticket</w:t>
      </w:r>
    </w:p>
    <w:p w:rsidR="00AF2C83" w:rsidRDefault="00AF2C83" w:rsidP="000B5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System Requirements</w:t>
      </w:r>
    </w:p>
    <w:p w:rsidR="00AF2C83" w:rsidRPr="00AF2C83" w:rsidRDefault="00AF2C83" w:rsidP="00AF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Minimum 4 GB RAM </w:t>
      </w:r>
    </w:p>
    <w:p w:rsidR="00AF2C83" w:rsidRP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AF2C83" w:rsidRDefault="00AF2C83" w:rsidP="00AF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Keyboard and mouse </w:t>
      </w: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Operating System: Windows/Linux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Frontend: HTML, CSS, JavaScript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Backend: Java/Python/PHP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Database: MySQL </w:t>
      </w:r>
    </w:p>
    <w:p w:rsidR="00AF2C83" w:rsidRP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Web Browser: Chrome/Firefox </w:t>
      </w:r>
    </w:p>
    <w:p w:rsidR="00AF2C83" w:rsidRDefault="00AF2C83" w:rsidP="00AF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User Registration and Login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New users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can create an account.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enters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name, email, mobile number, and password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Registered users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using email/username and password.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Login provides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secure access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to the booking system. </w:t>
      </w:r>
    </w:p>
    <w:p w:rsidR="00AF2C83" w:rsidRP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search buses and book tickets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after login. </w:t>
      </w:r>
    </w:p>
    <w:p w:rsidR="00AF2C83" w:rsidRDefault="00AF2C83" w:rsidP="00AF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also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 history and cancel tickets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Passenger Details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name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age and gender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seat number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mobile number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email ID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Check all details before confirming the booking. </w:t>
      </w:r>
    </w:p>
    <w:p w:rsidR="00AF2C83" w:rsidRDefault="00AF2C83" w:rsidP="00AF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Passenger details are used to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the bus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Ticket Booking and Confirmation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selects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bus, date, and seat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Enters the required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details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Completes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online payment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System confirms the booking after successful payment.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booking ID and e-ticket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are generated. </w:t>
      </w:r>
    </w:p>
    <w:p w:rsidR="00AF2C83" w:rsidRPr="00AF2C83" w:rsidRDefault="00AF2C83" w:rsidP="00AF2C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Ticket details can be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viewed or downloaded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23516" w:rsidRDefault="00A23516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Online Payment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Users can pay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bus ticket fare online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a payment method such as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UPI, debit card, or net banking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system securely processes the payment.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Payment status is shown as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or Failed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After successful payment,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ticket is confirmed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Default="00AF2C83" w:rsidP="00AF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payment receipt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can be generated.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2C83" w:rsidRPr="00AF2C83" w:rsidRDefault="00AF2C83" w:rsidP="00AF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C83">
        <w:rPr>
          <w:rFonts w:ascii="Times New Roman" w:eastAsia="Times New Roman" w:hAnsi="Times New Roman" w:cs="Times New Roman"/>
          <w:b/>
          <w:bCs/>
          <w:sz w:val="27"/>
          <w:szCs w:val="27"/>
        </w:rPr>
        <w:t>Ticket Cancellation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User can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 a booked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Select the ticket from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Booking History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 Ticket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 option.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system shows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details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P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Eligible refund amount is processed according to the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policy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F2C83" w:rsidRDefault="00AF2C83" w:rsidP="00AF2C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C83">
        <w:rPr>
          <w:rFonts w:ascii="Times New Roman" w:eastAsia="Times New Roman" w:hAnsi="Times New Roman" w:cs="Times New Roman"/>
          <w:sz w:val="24"/>
          <w:szCs w:val="24"/>
        </w:rPr>
        <w:t xml:space="preserve">The ticket status is updated to </w:t>
      </w:r>
      <w:r w:rsidRPr="00AF2C83">
        <w:rPr>
          <w:rFonts w:ascii="Times New Roman" w:eastAsia="Times New Roman" w:hAnsi="Times New Roman" w:cs="Times New Roman"/>
          <w:b/>
          <w:bCs/>
          <w:sz w:val="24"/>
          <w:szCs w:val="24"/>
        </w:rPr>
        <w:t>Cancelled</w:t>
      </w:r>
      <w:r w:rsidRPr="00AF2C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4F0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4F0" w:rsidRPr="00AF2C83" w:rsidRDefault="001A44F0" w:rsidP="001A44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56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5.Advantages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Saves time and effort.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Available 24/7.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Easy seat selection.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Reduces paperwork. </w:t>
      </w:r>
    </w:p>
    <w:p w:rsidR="000B5695" w:rsidRP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 xml:space="preserve">Quick booking confirmation. </w:t>
      </w:r>
    </w:p>
    <w:p w:rsidR="000B5695" w:rsidRDefault="000B5695" w:rsidP="000B5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695">
        <w:rPr>
          <w:rFonts w:ascii="Times New Roman" w:eastAsia="Times New Roman" w:hAnsi="Times New Roman" w:cs="Times New Roman"/>
          <w:sz w:val="24"/>
          <w:szCs w:val="24"/>
        </w:rPr>
        <w:t>Users can view their booking details online.</w:t>
      </w:r>
    </w:p>
    <w:p w:rsidR="009425D3" w:rsidRDefault="009425D3" w:rsidP="009425D3">
      <w:pPr>
        <w:pStyle w:val="Heading3"/>
      </w:pPr>
      <w:r>
        <w:t>Conclusion</w:t>
      </w:r>
    </w:p>
    <w:p w:rsidR="009425D3" w:rsidRDefault="009425D3" w:rsidP="009425D3">
      <w:pPr>
        <w:pStyle w:val="NormalWeb"/>
      </w:pPr>
      <w:r>
        <w:t xml:space="preserve">The </w:t>
      </w:r>
      <w:r>
        <w:rPr>
          <w:rStyle w:val="Strong"/>
        </w:rPr>
        <w:t>Online Bus Ticket Booking System</w:t>
      </w:r>
      <w:r>
        <w:t xml:space="preserve"> provides a simple and convenient way to book bus tickets online. It makes the booking process faster, easier, and more organized for both </w:t>
      </w:r>
      <w:r>
        <w:rPr>
          <w:rStyle w:val="Strong"/>
        </w:rPr>
        <w:t>passengers and administrators</w:t>
      </w:r>
      <w:r>
        <w:t>.</w:t>
      </w:r>
    </w:p>
    <w:p w:rsidR="009425D3" w:rsidRPr="000B5695" w:rsidRDefault="009425D3" w:rsidP="009425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B5695" w:rsidRPr="000B5695" w:rsidRDefault="000B5695" w:rsidP="000B5695">
      <w:pP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0B5695" w:rsidRPr="000B5695" w:rsidSect="006F7BE5"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0F7" w:rsidRDefault="002A00F7" w:rsidP="00B230A3">
      <w:pPr>
        <w:spacing w:after="0" w:line="240" w:lineRule="auto"/>
      </w:pPr>
      <w:r>
        <w:separator/>
      </w:r>
    </w:p>
  </w:endnote>
  <w:endnote w:type="continuationSeparator" w:id="0">
    <w:p w:rsidR="002A00F7" w:rsidRDefault="002A00F7" w:rsidP="00B23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20713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30A3" w:rsidRDefault="00B230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1B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230A3" w:rsidRDefault="00B23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0F7" w:rsidRDefault="002A00F7" w:rsidP="00B230A3">
      <w:pPr>
        <w:spacing w:after="0" w:line="240" w:lineRule="auto"/>
      </w:pPr>
      <w:r>
        <w:separator/>
      </w:r>
    </w:p>
  </w:footnote>
  <w:footnote w:type="continuationSeparator" w:id="0">
    <w:p w:rsidR="002A00F7" w:rsidRDefault="002A00F7" w:rsidP="00B23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552E"/>
    <w:multiLevelType w:val="multilevel"/>
    <w:tmpl w:val="260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23B6"/>
    <w:multiLevelType w:val="multilevel"/>
    <w:tmpl w:val="598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74136"/>
    <w:multiLevelType w:val="multilevel"/>
    <w:tmpl w:val="0B8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31A0"/>
    <w:multiLevelType w:val="multilevel"/>
    <w:tmpl w:val="298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833E7"/>
    <w:multiLevelType w:val="multilevel"/>
    <w:tmpl w:val="D06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113D1"/>
    <w:multiLevelType w:val="multilevel"/>
    <w:tmpl w:val="C928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C4F40"/>
    <w:multiLevelType w:val="multilevel"/>
    <w:tmpl w:val="2E5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C7A73"/>
    <w:multiLevelType w:val="multilevel"/>
    <w:tmpl w:val="B25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523CC"/>
    <w:multiLevelType w:val="multilevel"/>
    <w:tmpl w:val="173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77AB5"/>
    <w:multiLevelType w:val="multilevel"/>
    <w:tmpl w:val="78B6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237E3"/>
    <w:multiLevelType w:val="multilevel"/>
    <w:tmpl w:val="9D80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3"/>
  </w:num>
  <w:num w:numId="5">
    <w:abstractNumId w:val="0"/>
  </w:num>
  <w:num w:numId="6">
    <w:abstractNumId w:val="10"/>
  </w:num>
  <w:num w:numId="7">
    <w:abstractNumId w:val="5"/>
  </w:num>
  <w:num w:numId="8">
    <w:abstractNumId w:val="7"/>
  </w:num>
  <w:num w:numId="9">
    <w:abstractNumId w:val="4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695"/>
    <w:rsid w:val="000B5695"/>
    <w:rsid w:val="00133A60"/>
    <w:rsid w:val="00191223"/>
    <w:rsid w:val="001A44F0"/>
    <w:rsid w:val="001D1240"/>
    <w:rsid w:val="002A00F7"/>
    <w:rsid w:val="002C1D0B"/>
    <w:rsid w:val="00402886"/>
    <w:rsid w:val="00433852"/>
    <w:rsid w:val="006F7BE5"/>
    <w:rsid w:val="00767891"/>
    <w:rsid w:val="007F3738"/>
    <w:rsid w:val="00803CE9"/>
    <w:rsid w:val="00831F70"/>
    <w:rsid w:val="008E4666"/>
    <w:rsid w:val="009425D3"/>
    <w:rsid w:val="009777F9"/>
    <w:rsid w:val="009F1518"/>
    <w:rsid w:val="00A23516"/>
    <w:rsid w:val="00AF2C83"/>
    <w:rsid w:val="00B230A3"/>
    <w:rsid w:val="00CC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11733-9BE9-4698-AA4A-492A7C60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56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56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5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5695"/>
    <w:rPr>
      <w:b/>
      <w:bCs/>
    </w:rPr>
  </w:style>
  <w:style w:type="table" w:styleId="TableGrid">
    <w:name w:val="Table Grid"/>
    <w:basedOn w:val="TableNormal"/>
    <w:uiPriority w:val="39"/>
    <w:rsid w:val="009F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433852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2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0A3"/>
  </w:style>
  <w:style w:type="paragraph" w:styleId="Footer">
    <w:name w:val="footer"/>
    <w:basedOn w:val="Normal"/>
    <w:link w:val="FooterChar"/>
    <w:uiPriority w:val="99"/>
    <w:unhideWhenUsed/>
    <w:rsid w:val="00B23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7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1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5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EAED1-6BC2-4743-A00E-51D14AC68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2026-09-16T11:35:00Z</dcterms:created>
  <dcterms:modified xsi:type="dcterms:W3CDTF">2026-09-16T11:35:00Z</dcterms:modified>
</cp:coreProperties>
</file>