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4C8F" w14:textId="77777777" w:rsidR="00E429C9" w:rsidRDefault="00000000">
      <w:pPr>
        <w:spacing w:before="1400"/>
        <w:jc w:val="center"/>
      </w:pPr>
      <w:r>
        <w:rPr>
          <w:b/>
          <w:bCs/>
          <w:color w:val="1F3864"/>
          <w:sz w:val="64"/>
          <w:szCs w:val="64"/>
        </w:rPr>
        <w:t>BLIZBOT</w:t>
      </w:r>
    </w:p>
    <w:p w14:paraId="5D08DA6C" w14:textId="77777777" w:rsidR="00E429C9" w:rsidRDefault="00000000">
      <w:pPr>
        <w:spacing w:before="100" w:after="300"/>
        <w:jc w:val="center"/>
      </w:pPr>
      <w:r>
        <w:rPr>
          <w:b/>
          <w:bCs/>
          <w:color w:val="2E74B5"/>
          <w:sz w:val="36"/>
          <w:szCs w:val="36"/>
        </w:rPr>
        <w:t>Conversational Flow Specification</w:t>
      </w:r>
    </w:p>
    <w:p w14:paraId="37B03E39" w14:textId="77777777" w:rsidR="00E429C9" w:rsidRDefault="00000000">
      <w:pPr>
        <w:spacing w:after="1000"/>
        <w:jc w:val="center"/>
      </w:pPr>
      <w:r>
        <w:rPr>
          <w:i/>
          <w:iCs/>
          <w:color w:val="555555"/>
          <w:sz w:val="22"/>
          <w:szCs w:val="22"/>
        </w:rPr>
        <w:t>Role-based chatbot dialogue design for CEO, Manager, and Employee experiences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E429C9" w14:paraId="39F363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D424" w14:textId="77777777" w:rsidR="00E429C9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5533" w14:textId="77777777" w:rsidR="00E429C9" w:rsidRDefault="00000000">
            <w:proofErr w:type="spellStart"/>
            <w:r>
              <w:t>Blizbot</w:t>
            </w:r>
            <w:proofErr w:type="spellEnd"/>
            <w:r>
              <w:t xml:space="preserve"> Chatbot — Conversational Flow Specification</w:t>
            </w:r>
          </w:p>
        </w:tc>
      </w:tr>
      <w:tr w:rsidR="00E429C9" w14:paraId="559B13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6394" w14:textId="77777777" w:rsidR="00E429C9" w:rsidRDefault="00000000">
            <w:r>
              <w:rPr>
                <w:b/>
                <w:bCs/>
              </w:rPr>
              <w:t>Prepared for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FD8F" w14:textId="77777777" w:rsidR="00E429C9" w:rsidRDefault="00000000">
            <w:r>
              <w:t>Supervisor Review</w:t>
            </w:r>
          </w:p>
        </w:tc>
      </w:tr>
      <w:tr w:rsidR="00E429C9" w14:paraId="7273C1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191B" w14:textId="77777777" w:rsidR="00E429C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E9CA" w14:textId="77777777" w:rsidR="00E429C9" w:rsidRDefault="00000000">
            <w:r>
              <w:t>2.0</w:t>
            </w:r>
          </w:p>
        </w:tc>
      </w:tr>
      <w:tr w:rsidR="00E429C9" w14:paraId="603270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D5CF" w14:textId="77777777" w:rsidR="00E429C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5339" w14:textId="77777777" w:rsidR="00E429C9" w:rsidRDefault="00000000">
            <w:r>
              <w:t>Draft for Review</w:t>
            </w:r>
          </w:p>
        </w:tc>
      </w:tr>
      <w:tr w:rsidR="00E429C9" w14:paraId="354A70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7E4F" w14:textId="77777777" w:rsidR="00E429C9" w:rsidRDefault="00000000">
            <w:r>
              <w:rPr>
                <w:b/>
                <w:bCs/>
              </w:rPr>
              <w:t>Reference inspiration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90C4" w14:textId="77777777" w:rsidR="00E429C9" w:rsidRDefault="00000000">
            <w:proofErr w:type="spellStart"/>
            <w:r>
              <w:t>Namma</w:t>
            </w:r>
            <w:proofErr w:type="spellEnd"/>
            <w:r>
              <w:t xml:space="preserve"> Metro BMRCL WhatsApp Assistant (persona &amp; UI tone); internal Telegram Portal UX spec (documentation format)</w:t>
            </w:r>
          </w:p>
        </w:tc>
      </w:tr>
    </w:tbl>
    <w:p w14:paraId="03CC46F6" w14:textId="77777777" w:rsidR="00E429C9" w:rsidRDefault="00000000">
      <w:r>
        <w:br w:type="page"/>
      </w:r>
    </w:p>
    <w:p w14:paraId="4ECB0343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lastRenderedPageBreak/>
        <w:t>1. Purpose &amp; Scope</w:t>
      </w:r>
    </w:p>
    <w:p w14:paraId="5D490E82" w14:textId="77777777" w:rsidR="00E429C9" w:rsidRDefault="00000000">
      <w:pPr>
        <w:spacing w:after="120"/>
      </w:pPr>
      <w:r>
        <w:rPr>
          <w:sz w:val="21"/>
          <w:szCs w:val="21"/>
        </w:rPr>
        <w:t xml:space="preserve">This document specifies the complete conversational flow for </w:t>
      </w:r>
      <w:proofErr w:type="spellStart"/>
      <w:r>
        <w:rPr>
          <w:sz w:val="21"/>
          <w:szCs w:val="21"/>
        </w:rPr>
        <w:t>Blizbot</w:t>
      </w:r>
      <w:proofErr w:type="spellEnd"/>
      <w:r>
        <w:rPr>
          <w:sz w:val="21"/>
          <w:szCs w:val="21"/>
        </w:rPr>
        <w:t>, the assistant chatbot used across the platform. It defines the persona, dialogue, input sequence, and branching logic for three distinct user roles — CEO, Manager, and Employee — so that engineering and QA can implement and test the flow consistently.</w:t>
      </w:r>
    </w:p>
    <w:p w14:paraId="56BE8404" w14:textId="77777777" w:rsidR="00E429C9" w:rsidRDefault="00000000">
      <w:pPr>
        <w:spacing w:after="120"/>
      </w:pPr>
      <w:r>
        <w:rPr>
          <w:sz w:val="21"/>
          <w:szCs w:val="21"/>
        </w:rPr>
        <w:t xml:space="preserve">Each role has its own main menu, triggered by the /start command. From there, the bot guides the user through structured, one-question-at-a-time data collection, with built-in correction, confirmation, and review steps. Flows are documented as Module tables (Bot Message → Expected Input → System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>) so each turn of the conversation is traceable end to end.</w:t>
      </w:r>
    </w:p>
    <w:p w14:paraId="65DB71C8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t>2. Persona &amp; Design Reference</w:t>
      </w:r>
    </w:p>
    <w:p w14:paraId="2EA8E7D0" w14:textId="77777777" w:rsidR="00E429C9" w:rsidRDefault="00000000">
      <w:pPr>
        <w:spacing w:after="120"/>
      </w:pPr>
      <w:r>
        <w:rPr>
          <w:sz w:val="21"/>
          <w:szCs w:val="21"/>
        </w:rPr>
        <w:t xml:space="preserve">For tone and interaction style, this spec takes inspiration from the </w:t>
      </w:r>
      <w:proofErr w:type="spellStart"/>
      <w:r>
        <w:rPr>
          <w:sz w:val="21"/>
          <w:szCs w:val="21"/>
        </w:rPr>
        <w:t>Namma</w:t>
      </w:r>
      <w:proofErr w:type="spellEnd"/>
      <w:r>
        <w:rPr>
          <w:sz w:val="21"/>
          <w:szCs w:val="21"/>
        </w:rPr>
        <w:t xml:space="preserve"> Metro BMRCL WhatsApp assistant (“Bhagya”) — specifically its use of a named, friendly persona, short warm greetings, and tappable quick-reply buttons rather than typed numeric choices. The documentation format for module-by-module flow tables is adapted from the earlier internal Telegram Portal UX specification. </w:t>
      </w:r>
      <w:proofErr w:type="spellStart"/>
      <w:r>
        <w:rPr>
          <w:sz w:val="21"/>
          <w:szCs w:val="21"/>
        </w:rPr>
        <w:t>Blizbot's</w:t>
      </w:r>
      <w:proofErr w:type="spellEnd"/>
      <w:r>
        <w:rPr>
          <w:sz w:val="21"/>
          <w:szCs w:val="21"/>
        </w:rPr>
        <w:t xml:space="preserve"> own flow logic below is original and specific to this project; nothing from either reference is reused as content.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429C9" w14:paraId="45D89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EE75" w14:textId="77777777" w:rsidR="00E429C9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B474" w14:textId="77777777" w:rsidR="00E429C9" w:rsidRDefault="00000000">
            <w:r>
              <w:rPr>
                <w:b/>
                <w:bCs/>
                <w:color w:val="FFFFFF"/>
              </w:rPr>
              <w:t>Applied in this spec as</w:t>
            </w:r>
          </w:p>
        </w:tc>
      </w:tr>
      <w:tr w:rsidR="00E429C9" w14:paraId="1EE25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4058" w14:textId="77777777" w:rsidR="00E429C9" w:rsidRDefault="00000000">
            <w:r>
              <w:rPr>
                <w:b/>
                <w:bCs/>
              </w:rPr>
              <w:t>Named persona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2432" w14:textId="77777777" w:rsidR="00E429C9" w:rsidRDefault="00000000">
            <w:r>
              <w:t>The bot introduces itself by name (“</w:t>
            </w:r>
            <w:proofErr w:type="spellStart"/>
            <w:r>
              <w:t>Blizbot</w:t>
            </w:r>
            <w:proofErr w:type="spellEnd"/>
            <w:r>
              <w:t>”) in every greeting, mirroring Bhagya's “I am Bhagya, your travel partner…” self-introduction.</w:t>
            </w:r>
          </w:p>
        </w:tc>
      </w:tr>
      <w:tr w:rsidR="00E429C9" w14:paraId="48498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AE49" w14:textId="77777777" w:rsidR="00E429C9" w:rsidRDefault="00000000">
            <w:r>
              <w:rPr>
                <w:b/>
                <w:bCs/>
              </w:rPr>
              <w:t>Quick-reply buttons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1EDA" w14:textId="77777777" w:rsidR="00E429C9" w:rsidRDefault="00000000">
            <w:r>
              <w:t>Menu options in Sections 3–5 are presented as tappable buttons (as shown in the BMRCL reference), not as text the user must type out.</w:t>
            </w:r>
          </w:p>
        </w:tc>
      </w:tr>
      <w:tr w:rsidR="00E429C9" w14:paraId="7D59A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DA59" w14:textId="77777777" w:rsidR="00E429C9" w:rsidRDefault="00000000">
            <w:r>
              <w:rPr>
                <w:b/>
                <w:bCs/>
              </w:rPr>
              <w:t>Warm, concise greeting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73B4" w14:textId="77777777" w:rsidR="00E429C9" w:rsidRDefault="00000000">
            <w:r>
              <w:t>Greetings stay short and friendly, with light emphasis (e.g. a wave), avoiding long paragraphs before the menu is shown.</w:t>
            </w:r>
          </w:p>
        </w:tc>
      </w:tr>
      <w:tr w:rsidR="00E429C9" w14:paraId="1779E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E7D5" w14:textId="77777777" w:rsidR="00E429C9" w:rsidRDefault="00000000">
            <w:r>
              <w:rPr>
                <w:b/>
                <w:bCs/>
              </w:rPr>
              <w:t>Module-table documentation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D5FB" w14:textId="77777777" w:rsidR="00E429C9" w:rsidRDefault="00000000">
            <w:r>
              <w:t xml:space="preserve">Each flow step is logged as Module → Bot Message → Expected Input → System </w:t>
            </w:r>
            <w:proofErr w:type="spellStart"/>
            <w:r>
              <w:t>Behavior</w:t>
            </w:r>
            <w:proofErr w:type="spellEnd"/>
            <w:r>
              <w:t>, matching the clarity of the earlier Telegram spec's table format.</w:t>
            </w:r>
          </w:p>
        </w:tc>
      </w:tr>
    </w:tbl>
    <w:p w14:paraId="3A4F999C" w14:textId="77777777" w:rsidR="00E429C9" w:rsidRDefault="00000000">
      <w:pPr>
        <w:pBdr>
          <w:left w:val="single" w:sz="12" w:space="8" w:color="2E74B5"/>
        </w:pBdr>
        <w:spacing w:before="80" w:after="200"/>
        <w:ind w:left="200"/>
      </w:pPr>
      <w:r>
        <w:rPr>
          <w:i/>
          <w:iCs/>
          <w:color w:val="555555"/>
        </w:rPr>
        <w:t>The BMRCL screenshot and the earlier Telegram document were used only as style and format references, per your request — the flow content itself follows the CEO / Manager / Employee logic you specified.</w:t>
      </w:r>
    </w:p>
    <w:p w14:paraId="1AC4BCC8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t>3. Global UX Principles</w:t>
      </w:r>
    </w:p>
    <w:p w14:paraId="088B0699" w14:textId="77777777" w:rsidR="00E429C9" w:rsidRDefault="00000000">
      <w:pPr>
        <w:spacing w:after="120"/>
      </w:pPr>
      <w:r>
        <w:rPr>
          <w:sz w:val="21"/>
          <w:szCs w:val="21"/>
        </w:rPr>
        <w:t>The following rules apply across all roles and flows unless a role-specific section states otherwise:</w:t>
      </w:r>
    </w:p>
    <w:p w14:paraId="5888C910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One field per turn — the bot asks a single question and waits for the user's reply before presenting the next question in the sequence.</w:t>
      </w:r>
    </w:p>
    <w:p w14:paraId="12964E78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Back navigation — after every field in a sequence, the user is offered a “← Back” quick-reply to re-enter the previous field, in case of a typing error.</w:t>
      </w:r>
    </w:p>
    <w:p w14:paraId="2B4D1B66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Standard field prompt — unless a custom prompt is specified, fields are requested using the pattern: “Please enter your [field name].” (e.g., “Please enter your email.”)</w:t>
      </w:r>
    </w:p>
    <w:p w14:paraId="4820EEAC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Password confirmation — whenever a password is captured, the bot asks “Is the password you have </w:t>
      </w:r>
      <w:proofErr w:type="gramStart"/>
      <w:r>
        <w:rPr>
          <w:sz w:val="21"/>
          <w:szCs w:val="21"/>
        </w:rPr>
        <w:t>entered</w:t>
      </w:r>
      <w:proofErr w:type="gramEnd"/>
      <w:r>
        <w:rPr>
          <w:sz w:val="21"/>
          <w:szCs w:val="21"/>
        </w:rPr>
        <w:t xml:space="preserve"> correct?” with Yes / No buttons. </w:t>
      </w:r>
      <w:proofErr w:type="gramStart"/>
      <w:r>
        <w:rPr>
          <w:sz w:val="21"/>
          <w:szCs w:val="21"/>
        </w:rPr>
        <w:t>Yes</w:t>
      </w:r>
      <w:proofErr w:type="gramEnd"/>
      <w:r>
        <w:rPr>
          <w:sz w:val="21"/>
          <w:szCs w:val="21"/>
        </w:rPr>
        <w:t xml:space="preserve"> proceeds to the next step; No re-prompts for the password.</w:t>
      </w:r>
    </w:p>
    <w:p w14:paraId="3271156D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Free-text review — whenever the user composes free text (e.g. an email body), the bot asks for confirmation before sending, and offers Edit / Exit buttons if the user declines to send.</w:t>
      </w:r>
    </w:p>
    <w:p w14:paraId="374FC160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Exit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— selecting “Exit” from any sub-flow returns the user to that role's main menu greeting and its buttons.</w:t>
      </w:r>
    </w:p>
    <w:p w14:paraId="09BA645C" w14:textId="77777777" w:rsidR="00E429C9" w:rsidRDefault="00000000">
      <w:pPr>
        <w:pBdr>
          <w:left w:val="single" w:sz="12" w:space="8" w:color="2E74B5"/>
        </w:pBdr>
        <w:spacing w:before="80" w:after="200"/>
        <w:ind w:left="200"/>
      </w:pPr>
      <w:r>
        <w:rPr>
          <w:i/>
          <w:iCs/>
          <w:color w:val="555555"/>
        </w:rPr>
        <w:lastRenderedPageBreak/>
        <w:t>These principles are stated once here to avoid repetition; they are implementation defaults for every flow described in Sections 4–6.</w:t>
      </w:r>
    </w:p>
    <w:p w14:paraId="4EA8C0CA" w14:textId="77777777" w:rsidR="00E429C9" w:rsidRDefault="00000000">
      <w:r>
        <w:br w:type="page"/>
      </w:r>
    </w:p>
    <w:p w14:paraId="3AF8D508" w14:textId="77777777" w:rsidR="00E429C9" w:rsidRDefault="00000000">
      <w:pPr>
        <w:pStyle w:val="Heading1"/>
        <w:shd w:val="clear" w:color="auto" w:fill="1F3864"/>
        <w:spacing w:after="260"/>
      </w:pPr>
      <w:r>
        <w:rPr>
          <w:b/>
          <w:bCs/>
          <w:color w:val="FFFFFF"/>
          <w:sz w:val="34"/>
          <w:szCs w:val="34"/>
        </w:rPr>
        <w:lastRenderedPageBreak/>
        <w:t xml:space="preserve">  4. CEO Flow</w:t>
      </w:r>
    </w:p>
    <w:p w14:paraId="771170F7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4.1 Main Menu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6065450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27A47F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52DE8436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3D82F0FF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Create a new portal</w:t>
            </w:r>
          </w:p>
          <w:p w14:paraId="63643742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Log in to an existing portal</w:t>
            </w:r>
          </w:p>
          <w:p w14:paraId="16A8C9E7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Company Analytics</w:t>
            </w:r>
          </w:p>
          <w:p w14:paraId="64565E1C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4. Exit</w:t>
            </w:r>
          </w:p>
        </w:tc>
      </w:tr>
    </w:tbl>
    <w:p w14:paraId="28168DEA" w14:textId="77777777" w:rsidR="00E429C9" w:rsidRDefault="00E429C9">
      <w:pPr>
        <w:spacing w:after="200"/>
      </w:pPr>
    </w:p>
    <w:p w14:paraId="044F1876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4.2 Option 1 — Create a New Portal</w:t>
      </w:r>
    </w:p>
    <w:p w14:paraId="696A2129" w14:textId="77777777" w:rsidR="00E429C9" w:rsidRDefault="00000000">
      <w:pPr>
        <w:spacing w:after="120"/>
      </w:pPr>
      <w:r>
        <w:rPr>
          <w:sz w:val="21"/>
          <w:szCs w:val="21"/>
        </w:rPr>
        <w:t>Fields are collected one at a time, in the exact order below. Every step after Step 1 includes a “← Back” button. Steps 8 and 9 have special handling described after the table.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5C18D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07E0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D806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01C5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C71F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1E4F6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E131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F30F" w14:textId="77777777" w:rsidR="00E429C9" w:rsidRDefault="00000000">
            <w:r>
              <w:rPr>
                <w:i/>
                <w:iCs/>
              </w:rPr>
              <w:t>Please enter your 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739F" w14:textId="77777777" w:rsidR="00E429C9" w:rsidRDefault="00000000">
            <w:r>
              <w:t>Name (free text)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6743" w14:textId="77777777" w:rsidR="00E429C9" w:rsidRDefault="00000000">
            <w:r>
              <w:t>Stores name; advances to Step 2.</w:t>
            </w:r>
          </w:p>
        </w:tc>
      </w:tr>
      <w:tr w:rsidR="00E429C9" w14:paraId="0F44EF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2B3F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0E85" w14:textId="77777777" w:rsidR="00E429C9" w:rsidRDefault="00000000">
            <w:r>
              <w:rPr>
                <w:i/>
                <w:iCs/>
              </w:rPr>
              <w:t>Please enter your username.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B6BE" w14:textId="77777777" w:rsidR="00E429C9" w:rsidRDefault="00000000">
            <w:r>
              <w:t>Username (free text)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7A3B" w14:textId="77777777" w:rsidR="00E429C9" w:rsidRDefault="00000000">
            <w:r>
              <w:t>Stores username; ← Back returns to Step 1.</w:t>
            </w:r>
          </w:p>
        </w:tc>
      </w:tr>
      <w:tr w:rsidR="00E429C9" w14:paraId="265F71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07B9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4144" w14:textId="77777777" w:rsidR="00E429C9" w:rsidRDefault="00000000">
            <w:r>
              <w:rPr>
                <w:i/>
                <w:iCs/>
              </w:rPr>
              <w:t>Please enter your company 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8740" w14:textId="77777777" w:rsidR="00E429C9" w:rsidRDefault="00000000">
            <w:r>
              <w:t>Company name (free text)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68E8" w14:textId="77777777" w:rsidR="00E429C9" w:rsidRDefault="00000000">
            <w:r>
              <w:t>Stores company name; ← Back available.</w:t>
            </w:r>
          </w:p>
        </w:tc>
      </w:tr>
      <w:tr w:rsidR="00E429C9" w14:paraId="4D76A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11EC" w14:textId="77777777" w:rsidR="00E429C9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6C25" w14:textId="77777777" w:rsidR="00E429C9" w:rsidRDefault="00000000">
            <w:r>
              <w:rPr>
                <w:i/>
                <w:iCs/>
              </w:rPr>
              <w:t>Please enter your company business.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8004" w14:textId="77777777" w:rsidR="00E429C9" w:rsidRDefault="00000000">
            <w:r>
              <w:t>Industry / sector (free text)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D23F" w14:textId="77777777" w:rsidR="00E429C9" w:rsidRDefault="00000000">
            <w:r>
              <w:t>Stores business type; ← Back available.</w:t>
            </w:r>
          </w:p>
        </w:tc>
      </w:tr>
      <w:tr w:rsidR="00E429C9" w14:paraId="7597B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87FA" w14:textId="77777777" w:rsidR="00E429C9" w:rsidRDefault="00000000">
            <w:r>
              <w:rPr>
                <w:b/>
                <w:bCs/>
              </w:rPr>
              <w:t>Step 5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6AA6" w14:textId="77777777" w:rsidR="00E429C9" w:rsidRDefault="00000000">
            <w:r>
              <w:rPr>
                <w:i/>
                <w:iCs/>
              </w:rPr>
              <w:t>Please enter your company description.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1A33" w14:textId="77777777" w:rsidR="00E429C9" w:rsidRDefault="00000000">
            <w:r>
              <w:t>Free text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03B4" w14:textId="77777777" w:rsidR="00E429C9" w:rsidRDefault="00000000">
            <w:r>
              <w:t>Stores description; ← Back available.</w:t>
            </w:r>
          </w:p>
        </w:tc>
      </w:tr>
      <w:tr w:rsidR="00E429C9" w14:paraId="1162D9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6478" w14:textId="77777777" w:rsidR="00E429C9" w:rsidRDefault="00000000">
            <w:r>
              <w:rPr>
                <w:b/>
                <w:bCs/>
              </w:rPr>
              <w:t>Step 6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31D4" w14:textId="77777777" w:rsidR="00E429C9" w:rsidRDefault="00000000">
            <w:r>
              <w:rPr>
                <w:i/>
                <w:iCs/>
              </w:rPr>
              <w:t>Please enter your number of employees.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4A83" w14:textId="77777777" w:rsidR="00E429C9" w:rsidRDefault="00000000">
            <w:r>
              <w:t>Numeric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5BC8" w14:textId="77777777" w:rsidR="00E429C9" w:rsidRDefault="00000000">
            <w:r>
              <w:t>Stores headcount; ← Back available.</w:t>
            </w:r>
          </w:p>
        </w:tc>
      </w:tr>
      <w:tr w:rsidR="00E429C9" w14:paraId="541404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04A6" w14:textId="77777777" w:rsidR="00E429C9" w:rsidRDefault="00000000">
            <w:r>
              <w:rPr>
                <w:b/>
                <w:bCs/>
              </w:rPr>
              <w:t>Step 7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1A4A" w14:textId="77777777" w:rsidR="00E429C9" w:rsidRDefault="00000000">
            <w:r>
              <w:rPr>
                <w:i/>
                <w:iCs/>
              </w:rPr>
              <w:t>Please enter your email.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5562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7BE6" w14:textId="77777777" w:rsidR="00E429C9" w:rsidRDefault="00000000">
            <w:r>
              <w:t>Validates format; ← Back available.</w:t>
            </w:r>
          </w:p>
        </w:tc>
      </w:tr>
      <w:tr w:rsidR="00E429C9" w14:paraId="242F2C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ED20" w14:textId="77777777" w:rsidR="00E429C9" w:rsidRDefault="00000000">
            <w:r>
              <w:rPr>
                <w:b/>
                <w:bCs/>
              </w:rPr>
              <w:t>Step 8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970E" w14:textId="77777777" w:rsidR="00E429C9" w:rsidRDefault="00000000">
            <w:r>
              <w:rPr>
                <w:i/>
                <w:iCs/>
              </w:rPr>
              <w:t>Please enter your number of departments.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B0ED" w14:textId="77777777" w:rsidR="00E429C9" w:rsidRDefault="00000000">
            <w:r>
              <w:t>Numeric (N)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60D1" w14:textId="77777777" w:rsidR="00E429C9" w:rsidRDefault="00000000">
            <w:r>
              <w:t>Stores N; triggers department-name collection (see below).</w:t>
            </w:r>
          </w:p>
        </w:tc>
      </w:tr>
      <w:tr w:rsidR="00E429C9" w14:paraId="23299F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F70C" w14:textId="77777777" w:rsidR="00E429C9" w:rsidRDefault="00000000">
            <w:r>
              <w:rPr>
                <w:b/>
                <w:bCs/>
              </w:rPr>
              <w:t>Step 9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5D87" w14:textId="77777777" w:rsidR="00E429C9" w:rsidRDefault="00000000">
            <w:r>
              <w:rPr>
                <w:i/>
                <w:iCs/>
              </w:rPr>
              <w:t>Please enter your company portal password.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D989" w14:textId="77777777" w:rsidR="00E429C9" w:rsidRDefault="00000000">
            <w:r>
              <w:t>Password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4046" w14:textId="77777777" w:rsidR="00E429C9" w:rsidRDefault="00000000">
            <w:r>
              <w:t>Triggers password confirmation (see below).</w:t>
            </w:r>
          </w:p>
        </w:tc>
      </w:tr>
    </w:tbl>
    <w:p w14:paraId="0EDEF542" w14:textId="77777777" w:rsidR="00E429C9" w:rsidRDefault="00E429C9">
      <w:pPr>
        <w:spacing w:after="160"/>
      </w:pPr>
    </w:p>
    <w:p w14:paraId="1A7396CE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Special handling — Step 8, Number of departments</w:t>
      </w:r>
    </w:p>
    <w:p w14:paraId="5F6D2EA8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user enters a number (N).</w:t>
      </w:r>
    </w:p>
    <w:p w14:paraId="7AA3CA5B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bot then asks: “Enter the departments.”</w:t>
      </w:r>
    </w:p>
    <w:p w14:paraId="7896F167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user must supply exactly N department names before the bot proceeds. If a different count is received, the bot does not advance to Step 9 until exactly N names have been given.</w:t>
      </w:r>
    </w:p>
    <w:p w14:paraId="51B7EF6F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Special handling — Step 9, Company portal password</w:t>
      </w:r>
    </w:p>
    <w:p w14:paraId="18694846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 xml:space="preserve">After the password is entered, the bot asks: “Is the password you have </w:t>
      </w:r>
      <w:proofErr w:type="gramStart"/>
      <w:r>
        <w:rPr>
          <w:sz w:val="21"/>
          <w:szCs w:val="21"/>
        </w:rPr>
        <w:t>entered</w:t>
      </w:r>
      <w:proofErr w:type="gramEnd"/>
      <w:r>
        <w:rPr>
          <w:sz w:val="21"/>
          <w:szCs w:val="21"/>
        </w:rPr>
        <w:t xml:space="preserve"> correct?” with Yes / No buttons.</w:t>
      </w:r>
    </w:p>
    <w:p w14:paraId="1A065BD5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Yes → the flow is complete; the bot returns to the CEO main menu (Section 4.1).</w:t>
      </w:r>
    </w:p>
    <w:p w14:paraId="00FDA8EA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 → the bot re-prompts the user to enter the password again (repeats Step 9).</w:t>
      </w:r>
    </w:p>
    <w:p w14:paraId="1E45C4C5" w14:textId="77777777" w:rsidR="00E429C9" w:rsidRDefault="00000000">
      <w:r>
        <w:br w:type="page"/>
      </w:r>
    </w:p>
    <w:p w14:paraId="759A700A" w14:textId="77777777" w:rsidR="00E429C9" w:rsidRDefault="00000000">
      <w:pPr>
        <w:pStyle w:val="Heading2"/>
        <w:spacing w:before="320" w:after="140"/>
      </w:pPr>
      <w:r>
        <w:rPr>
          <w:b/>
          <w:bCs/>
        </w:rPr>
        <w:lastRenderedPageBreak/>
        <w:t xml:space="preserve">4.3 Option 2 — Log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to an Existing Portal</w:t>
      </w:r>
    </w:p>
    <w:p w14:paraId="40C916FF" w14:textId="77777777" w:rsidR="00E429C9" w:rsidRDefault="00000000">
      <w:pPr>
        <w:spacing w:after="120"/>
      </w:pPr>
      <w:r>
        <w:rPr>
          <w:sz w:val="21"/>
          <w:szCs w:val="21"/>
        </w:rPr>
        <w:t>Each field is introduced with the prompt pattern “Please enter your [field].” Back navigation is available at every step.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33172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1152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6B14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B481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BBB1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685CB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A223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EBD0" w14:textId="77777777" w:rsidR="00E429C9" w:rsidRDefault="00000000">
            <w:r>
              <w:rPr>
                <w:i/>
                <w:iCs/>
              </w:rPr>
              <w:t>Please enter your username.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4EE5" w14:textId="77777777" w:rsidR="00E429C9" w:rsidRDefault="00000000">
            <w:r>
              <w:t>Username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9A35" w14:textId="77777777" w:rsidR="00E429C9" w:rsidRDefault="00000000">
            <w:r>
              <w:t>Stores username.</w:t>
            </w:r>
          </w:p>
        </w:tc>
      </w:tr>
      <w:tr w:rsidR="00E429C9" w14:paraId="673E55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BF6B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44E3" w14:textId="77777777" w:rsidR="00E429C9" w:rsidRDefault="00000000">
            <w:r>
              <w:rPr>
                <w:i/>
                <w:iCs/>
              </w:rPr>
              <w:t>Please enter your company name.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8A37" w14:textId="77777777" w:rsidR="00E429C9" w:rsidRDefault="00000000">
            <w:r>
              <w:t>Company name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19FA" w14:textId="77777777" w:rsidR="00E429C9" w:rsidRDefault="00000000">
            <w:r>
              <w:t>Stores company name.</w:t>
            </w:r>
          </w:p>
        </w:tc>
      </w:tr>
      <w:tr w:rsidR="00E429C9" w14:paraId="62C34C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3139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4687" w14:textId="77777777" w:rsidR="00E429C9" w:rsidRDefault="00000000">
            <w:r>
              <w:rPr>
                <w:i/>
                <w:iCs/>
              </w:rPr>
              <w:t>Please enter your email.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7553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A12E" w14:textId="77777777" w:rsidR="00E429C9" w:rsidRDefault="00000000">
            <w:r>
              <w:t>Validates format.</w:t>
            </w:r>
          </w:p>
        </w:tc>
      </w:tr>
      <w:tr w:rsidR="00E429C9" w14:paraId="4F8038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A54F" w14:textId="77777777" w:rsidR="00E429C9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D16A" w14:textId="77777777" w:rsidR="00E429C9" w:rsidRDefault="00000000">
            <w:r>
              <w:rPr>
                <w:i/>
                <w:iCs/>
              </w:rPr>
              <w:t>Please enter your portal password.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CA50" w14:textId="77777777" w:rsidR="00E429C9" w:rsidRDefault="00000000">
            <w:r>
              <w:t>Password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5419" w14:textId="77777777" w:rsidR="00E429C9" w:rsidRDefault="00000000">
            <w:r>
              <w:t>On success, redirects to the company portal / website.</w:t>
            </w:r>
          </w:p>
        </w:tc>
      </w:tr>
    </w:tbl>
    <w:p w14:paraId="0509EBA2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4.4 Option 3 — Company Analytics</w:t>
      </w:r>
    </w:p>
    <w:p w14:paraId="68A16996" w14:textId="77777777" w:rsidR="00E429C9" w:rsidRDefault="00000000">
      <w:pPr>
        <w:spacing w:after="120"/>
      </w:pPr>
      <w:r>
        <w:rPr>
          <w:sz w:val="21"/>
          <w:szCs w:val="21"/>
        </w:rPr>
        <w:t>This option collects the same login fields, but on success it redirects the user directly to the Analytics dashboard inside the portal, rather than the portal's general landing page.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221C0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8120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7619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963E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759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3F021C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E2F8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019B" w14:textId="77777777" w:rsidR="00E429C9" w:rsidRDefault="00000000">
            <w:r>
              <w:rPr>
                <w:i/>
                <w:iCs/>
              </w:rPr>
              <w:t>Please enter your username.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9C62" w14:textId="77777777" w:rsidR="00E429C9" w:rsidRDefault="00000000">
            <w:r>
              <w:t>Username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25DC" w14:textId="77777777" w:rsidR="00E429C9" w:rsidRDefault="00000000">
            <w:r>
              <w:t>Stores username.</w:t>
            </w:r>
          </w:p>
        </w:tc>
      </w:tr>
      <w:tr w:rsidR="00E429C9" w14:paraId="444DDF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E657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7018" w14:textId="77777777" w:rsidR="00E429C9" w:rsidRDefault="00000000">
            <w:r>
              <w:rPr>
                <w:i/>
                <w:iCs/>
              </w:rPr>
              <w:t>Please enter your company name.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3669" w14:textId="77777777" w:rsidR="00E429C9" w:rsidRDefault="00000000">
            <w:r>
              <w:t>Company name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575A" w14:textId="77777777" w:rsidR="00E429C9" w:rsidRDefault="00000000">
            <w:r>
              <w:t>Stores company name.</w:t>
            </w:r>
          </w:p>
        </w:tc>
      </w:tr>
      <w:tr w:rsidR="00E429C9" w14:paraId="37D1D1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85FE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691E" w14:textId="77777777" w:rsidR="00E429C9" w:rsidRDefault="00000000">
            <w:r>
              <w:rPr>
                <w:i/>
                <w:iCs/>
              </w:rPr>
              <w:t>Please enter your email.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89E0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3862" w14:textId="77777777" w:rsidR="00E429C9" w:rsidRDefault="00000000">
            <w:r>
              <w:t>Validates format.</w:t>
            </w:r>
          </w:p>
        </w:tc>
      </w:tr>
      <w:tr w:rsidR="00E429C9" w14:paraId="23573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1925" w14:textId="77777777" w:rsidR="00E429C9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4AC7" w14:textId="77777777" w:rsidR="00E429C9" w:rsidRDefault="00000000">
            <w:r>
              <w:rPr>
                <w:i/>
                <w:iCs/>
              </w:rPr>
              <w:t>Please enter your portal password.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7FD2" w14:textId="77777777" w:rsidR="00E429C9" w:rsidRDefault="00000000">
            <w:r>
              <w:t>Password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78BA" w14:textId="77777777" w:rsidR="00E429C9" w:rsidRDefault="00000000">
            <w:r>
              <w:t>On success, redirects directly to the Company Analytics view.</w:t>
            </w:r>
          </w:p>
        </w:tc>
      </w:tr>
    </w:tbl>
    <w:p w14:paraId="6503BB89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4.5 Option 4 — Exit</w:t>
      </w:r>
    </w:p>
    <w:p w14:paraId="5B3E56FA" w14:textId="77777777" w:rsidR="00E429C9" w:rsidRDefault="00000000">
      <w:pPr>
        <w:spacing w:after="120"/>
      </w:pPr>
      <w:r>
        <w:rPr>
          <w:sz w:val="21"/>
          <w:szCs w:val="21"/>
        </w:rPr>
        <w:t>The current message is dismissed and the bot re-sends the original greeting with the full main menu: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3FBD47B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9B975B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490A2C10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26494FE3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Create a new portal</w:t>
            </w:r>
          </w:p>
          <w:p w14:paraId="658A6FE2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Log in to an existing portal</w:t>
            </w:r>
          </w:p>
          <w:p w14:paraId="0AF328B1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Company Analytics</w:t>
            </w:r>
          </w:p>
          <w:p w14:paraId="2D6CBDE2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4. Exit</w:t>
            </w:r>
          </w:p>
        </w:tc>
      </w:tr>
    </w:tbl>
    <w:p w14:paraId="5B741ACE" w14:textId="77777777" w:rsidR="00E429C9" w:rsidRDefault="00000000">
      <w:r>
        <w:br w:type="page"/>
      </w:r>
    </w:p>
    <w:p w14:paraId="103531F2" w14:textId="77777777" w:rsidR="00E429C9" w:rsidRDefault="00000000">
      <w:pPr>
        <w:pStyle w:val="Heading1"/>
        <w:shd w:val="clear" w:color="auto" w:fill="1F3864"/>
        <w:spacing w:after="260"/>
      </w:pPr>
      <w:r>
        <w:rPr>
          <w:b/>
          <w:bCs/>
          <w:color w:val="FFFFFF"/>
          <w:sz w:val="34"/>
          <w:szCs w:val="34"/>
        </w:rPr>
        <w:lastRenderedPageBreak/>
        <w:t xml:space="preserve">  5. Manager Flow</w:t>
      </w:r>
    </w:p>
    <w:p w14:paraId="63C9D3F9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5.1 Main Menu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7FD4A59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D5E719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390F9CA6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26F95BBB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Login to portal</w:t>
            </w:r>
          </w:p>
          <w:p w14:paraId="4740DD17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Add employees to project</w:t>
            </w:r>
          </w:p>
          <w:p w14:paraId="1E6E9220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Call for a meeting</w:t>
            </w:r>
          </w:p>
          <w:p w14:paraId="12E89624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4. Exit</w:t>
            </w:r>
          </w:p>
        </w:tc>
      </w:tr>
    </w:tbl>
    <w:p w14:paraId="1BE25D44" w14:textId="77777777" w:rsidR="00E429C9" w:rsidRDefault="00E429C9">
      <w:pPr>
        <w:spacing w:after="200"/>
      </w:pPr>
    </w:p>
    <w:p w14:paraId="5620BC77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5.2 Option 1 — Login to Portal</w:t>
      </w:r>
    </w:p>
    <w:p w14:paraId="40EAF500" w14:textId="77777777" w:rsidR="00E429C9" w:rsidRDefault="00000000">
      <w:pPr>
        <w:spacing w:after="120"/>
      </w:pPr>
      <w:r>
        <w:rPr>
          <w:sz w:val="21"/>
          <w:szCs w:val="21"/>
        </w:rPr>
        <w:t>Each field is introduced with “Please enter your [field].” Back navigation is available at every step. Step 5 (Department) is presented as a set of selectable buttons rather than free text.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57287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DDB1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76DE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D286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6182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2393B7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203C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70E5" w14:textId="77777777" w:rsidR="00E429C9" w:rsidRDefault="00000000">
            <w:r>
              <w:rPr>
                <w:i/>
                <w:iCs/>
              </w:rPr>
              <w:t>Please enter your username.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C587" w14:textId="77777777" w:rsidR="00E429C9" w:rsidRDefault="00000000">
            <w:r>
              <w:t>Username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98B2" w14:textId="77777777" w:rsidR="00E429C9" w:rsidRDefault="00000000">
            <w:r>
              <w:t>Stores username.</w:t>
            </w:r>
          </w:p>
        </w:tc>
      </w:tr>
      <w:tr w:rsidR="00E429C9" w14:paraId="3C94A0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D88F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E553" w14:textId="77777777" w:rsidR="00E429C9" w:rsidRDefault="00000000">
            <w:r>
              <w:rPr>
                <w:i/>
                <w:iCs/>
              </w:rPr>
              <w:t>Please enter your name.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9943" w14:textId="77777777" w:rsidR="00E429C9" w:rsidRDefault="00000000">
            <w:r>
              <w:t>Name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7FC5" w14:textId="77777777" w:rsidR="00E429C9" w:rsidRDefault="00000000">
            <w:r>
              <w:t>Stores name.</w:t>
            </w:r>
          </w:p>
        </w:tc>
      </w:tr>
      <w:tr w:rsidR="00E429C9" w14:paraId="43164B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0E5F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1B59" w14:textId="77777777" w:rsidR="00E429C9" w:rsidRDefault="00000000">
            <w:r>
              <w:rPr>
                <w:i/>
                <w:iCs/>
              </w:rPr>
              <w:t>Please enter your company.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C7B8" w14:textId="77777777" w:rsidR="00E429C9" w:rsidRDefault="00000000">
            <w:r>
              <w:t>Company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EC5B" w14:textId="77777777" w:rsidR="00E429C9" w:rsidRDefault="00000000">
            <w:r>
              <w:t>Stores company.</w:t>
            </w:r>
          </w:p>
        </w:tc>
      </w:tr>
      <w:tr w:rsidR="00E429C9" w14:paraId="001C5A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8127" w14:textId="77777777" w:rsidR="00E429C9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9C58" w14:textId="77777777" w:rsidR="00E429C9" w:rsidRDefault="00000000">
            <w:r>
              <w:rPr>
                <w:i/>
                <w:iCs/>
              </w:rPr>
              <w:t>Please enter your email.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BA60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EFFB" w14:textId="77777777" w:rsidR="00E429C9" w:rsidRDefault="00000000">
            <w:r>
              <w:t>Validates format.</w:t>
            </w:r>
          </w:p>
        </w:tc>
      </w:tr>
      <w:tr w:rsidR="00E429C9" w14:paraId="59E097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9D03" w14:textId="77777777" w:rsidR="00E429C9" w:rsidRDefault="00000000">
            <w:r>
              <w:rPr>
                <w:b/>
                <w:bCs/>
              </w:rPr>
              <w:t>Step 5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5734" w14:textId="77777777" w:rsidR="00E429C9" w:rsidRDefault="00000000">
            <w:r>
              <w:rPr>
                <w:i/>
                <w:iCs/>
              </w:rPr>
              <w:t>Please select your department.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4953" w14:textId="77777777" w:rsidR="00E429C9" w:rsidRDefault="00000000">
            <w:r>
              <w:t>Selection from button list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AA0D" w14:textId="77777777" w:rsidR="00E429C9" w:rsidRDefault="00000000">
            <w:r>
              <w:t>Presented as quick-reply buttons populated from the company's configured departments.</w:t>
            </w:r>
          </w:p>
        </w:tc>
      </w:tr>
      <w:tr w:rsidR="00E429C9" w14:paraId="719352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C36" w14:textId="77777777" w:rsidR="00E429C9" w:rsidRDefault="00000000">
            <w:r>
              <w:rPr>
                <w:b/>
                <w:bCs/>
              </w:rPr>
              <w:t>Step 6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4298" w14:textId="77777777" w:rsidR="00E429C9" w:rsidRDefault="00000000">
            <w:r>
              <w:rPr>
                <w:i/>
                <w:iCs/>
              </w:rPr>
              <w:t>Please enter your portal password.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BD26" w14:textId="77777777" w:rsidR="00E429C9" w:rsidRDefault="00000000">
            <w:r>
              <w:t>Password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456E" w14:textId="77777777" w:rsidR="00E429C9" w:rsidRDefault="00000000">
            <w:r>
              <w:t>On success, redirects to the portal.</w:t>
            </w:r>
          </w:p>
        </w:tc>
      </w:tr>
    </w:tbl>
    <w:p w14:paraId="3BD65AEF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5.3 Option 2 — Add Employees to Project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7D129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5852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FEEF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D2B2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AF2A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5B913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6DD0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ABE4" w14:textId="77777777" w:rsidR="00E429C9" w:rsidRDefault="00000000">
            <w:r>
              <w:rPr>
                <w:i/>
                <w:iCs/>
              </w:rPr>
              <w:t>Please enter the employee's name to add.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0FCF" w14:textId="77777777" w:rsidR="00E429C9" w:rsidRDefault="00000000">
            <w:r>
              <w:t>Name (free text)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6B10" w14:textId="77777777" w:rsidR="00E429C9" w:rsidRDefault="00000000">
            <w:r>
              <w:t>Stores name.</w:t>
            </w:r>
          </w:p>
        </w:tc>
      </w:tr>
      <w:tr w:rsidR="00E429C9" w14:paraId="0D798B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6013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B369" w14:textId="77777777" w:rsidR="00E429C9" w:rsidRDefault="00000000">
            <w:r>
              <w:rPr>
                <w:i/>
                <w:iCs/>
              </w:rPr>
              <w:t>Please enter the employee's email.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9C63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4241" w14:textId="77777777" w:rsidR="00E429C9" w:rsidRDefault="00000000">
            <w:r>
              <w:t>Validates format; on success shows status message “Updating the Employee profile.”</w:t>
            </w:r>
          </w:p>
        </w:tc>
      </w:tr>
    </w:tbl>
    <w:p w14:paraId="0AEDAAE7" w14:textId="77777777" w:rsidR="00E429C9" w:rsidRDefault="00000000">
      <w:r>
        <w:br w:type="page"/>
      </w:r>
    </w:p>
    <w:p w14:paraId="5AC2217B" w14:textId="77777777" w:rsidR="00E429C9" w:rsidRDefault="00000000">
      <w:pPr>
        <w:pStyle w:val="Heading2"/>
        <w:spacing w:before="320" w:after="140"/>
      </w:pPr>
      <w:r>
        <w:rPr>
          <w:b/>
          <w:bCs/>
        </w:rPr>
        <w:lastRenderedPageBreak/>
        <w:t>5.4 Option 3 — Call for a Meeting</w:t>
      </w:r>
    </w:p>
    <w:p w14:paraId="648B430C" w14:textId="77777777" w:rsidR="00E429C9" w:rsidRDefault="00000000">
      <w:pPr>
        <w:spacing w:after="120"/>
      </w:pPr>
      <w:r>
        <w:rPr>
          <w:sz w:val="21"/>
          <w:szCs w:val="21"/>
        </w:rPr>
        <w:t xml:space="preserve">This flow branches depending on whether the manager wants to compose the email personally or have </w:t>
      </w:r>
      <w:proofErr w:type="spellStart"/>
      <w:r>
        <w:rPr>
          <w:sz w:val="21"/>
          <w:szCs w:val="21"/>
        </w:rPr>
        <w:t>Blizbot</w:t>
      </w:r>
      <w:proofErr w:type="spellEnd"/>
      <w:r>
        <w:rPr>
          <w:sz w:val="21"/>
          <w:szCs w:val="21"/>
        </w:rPr>
        <w:t xml:space="preserve"> generate one from structured details.</w:t>
      </w:r>
    </w:p>
    <w:p w14:paraId="4D981B9E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Step 1 — Authoring choice</w:t>
      </w:r>
    </w:p>
    <w:p w14:paraId="5F686AB1" w14:textId="77777777" w:rsidR="00E429C9" w:rsidRDefault="00000000">
      <w:pPr>
        <w:spacing w:after="120"/>
      </w:pPr>
      <w:r>
        <w:rPr>
          <w:sz w:val="21"/>
          <w:szCs w:val="21"/>
        </w:rPr>
        <w:t>The bot asks: “Will you write the email yourself, or would you like a system-written email sent to the employees?” with Yes / No buttons.</w:t>
      </w:r>
    </w:p>
    <w:p w14:paraId="43D1F087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Branch A — YES (manager writes the email)</w:t>
      </w:r>
    </w:p>
    <w:p w14:paraId="680537EB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manager types the email content.</w:t>
      </w:r>
    </w:p>
    <w:p w14:paraId="2B3F1A26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bot asks: “May I send this email?” — Yes / No.</w:t>
      </w:r>
    </w:p>
    <w:p w14:paraId="2EDAED3C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Yes → the email is sent to all employees in the department; the flow ends and returns to the Manager main menu.</w:t>
      </w:r>
    </w:p>
    <w:p w14:paraId="1FCBF0F0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No → the bot presents: 1. Edit </w:t>
      </w:r>
      <w:proofErr w:type="gramStart"/>
      <w:r>
        <w:rPr>
          <w:sz w:val="21"/>
          <w:szCs w:val="21"/>
        </w:rPr>
        <w:t>email  2</w:t>
      </w:r>
      <w:proofErr w:type="gramEnd"/>
      <w:r>
        <w:rPr>
          <w:sz w:val="21"/>
          <w:szCs w:val="21"/>
        </w:rPr>
        <w:t>. Exit</w:t>
      </w:r>
    </w:p>
    <w:p w14:paraId="6DE6EE5E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Edit email → the manager revises the text, and the bot again asks “May I send this email?” (loop repeats).</w:t>
      </w:r>
    </w:p>
    <w:p w14:paraId="4F537B6B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Exit → the flow returns to Step 1 (“Will you write the email yourself…”, Yes / No).</w:t>
      </w:r>
    </w:p>
    <w:p w14:paraId="50B287AB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Branch B — NO (system-generated email)</w:t>
      </w:r>
    </w:p>
    <w:p w14:paraId="6C0B961E" w14:textId="77777777" w:rsidR="00E429C9" w:rsidRDefault="00000000">
      <w:pPr>
        <w:spacing w:after="120"/>
      </w:pPr>
      <w:r>
        <w:rPr>
          <w:sz w:val="21"/>
          <w:szCs w:val="21"/>
        </w:rPr>
        <w:t>The bot collects the following in order, with Back navigation available: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75A4D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E56D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490F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A2B7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E6EC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153A2A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9F02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F1F6" w14:textId="77777777" w:rsidR="00E429C9" w:rsidRDefault="00000000">
            <w:r>
              <w:rPr>
                <w:i/>
                <w:iCs/>
              </w:rPr>
              <w:t>Please enter the date of the meeting.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22DC" w14:textId="77777777" w:rsidR="00E429C9" w:rsidRDefault="00000000">
            <w:r>
              <w:t>Date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507A" w14:textId="77777777" w:rsidR="00E429C9" w:rsidRDefault="00000000">
            <w:r>
              <w:t>Stores date.</w:t>
            </w:r>
          </w:p>
        </w:tc>
      </w:tr>
      <w:tr w:rsidR="00E429C9" w14:paraId="5BBF5D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8E67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F1C4" w14:textId="77777777" w:rsidR="00E429C9" w:rsidRDefault="00000000">
            <w:r>
              <w:rPr>
                <w:i/>
                <w:iCs/>
              </w:rPr>
              <w:t>Please enter the time of the meeting.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B8DB" w14:textId="77777777" w:rsidR="00E429C9" w:rsidRDefault="00000000">
            <w:r>
              <w:t>Time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7C6E" w14:textId="77777777" w:rsidR="00E429C9" w:rsidRDefault="00000000">
            <w:r>
              <w:t>Stores time.</w:t>
            </w:r>
          </w:p>
        </w:tc>
      </w:tr>
      <w:tr w:rsidR="00E429C9" w14:paraId="1A1FEE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8E21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59BC" w14:textId="77777777" w:rsidR="00E429C9" w:rsidRDefault="00000000">
            <w:r>
              <w:rPr>
                <w:i/>
                <w:iCs/>
              </w:rPr>
              <w:t>Please enter the subject.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61A8" w14:textId="77777777" w:rsidR="00E429C9" w:rsidRDefault="00000000">
            <w:r>
              <w:t>Free text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3422" w14:textId="77777777" w:rsidR="00E429C9" w:rsidRDefault="00000000">
            <w:r>
              <w:t>Stores subject; assembles email preview (below).</w:t>
            </w:r>
          </w:p>
        </w:tc>
      </w:tr>
    </w:tbl>
    <w:p w14:paraId="561A9CEC" w14:textId="77777777" w:rsidR="00E429C9" w:rsidRDefault="00000000">
      <w:pPr>
        <w:spacing w:after="120"/>
      </w:pPr>
      <w:r>
        <w:rPr>
          <w:sz w:val="21"/>
          <w:szCs w:val="21"/>
        </w:rPr>
        <w:t>The bot then assembles and previews a pre-defined email template: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3ED4AC1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02FC60" w14:textId="77777777" w:rsidR="00E429C9" w:rsidRDefault="00000000">
            <w:r>
              <w:rPr>
                <w:b/>
                <w:bCs/>
              </w:rPr>
              <w:t>Subject: [Subject entered by manager]</w:t>
            </w:r>
          </w:p>
          <w:p w14:paraId="4B98C544" w14:textId="77777777" w:rsidR="00E429C9" w:rsidRDefault="00000000">
            <w:pPr>
              <w:spacing w:before="120"/>
            </w:pPr>
            <w:r>
              <w:rPr>
                <w:i/>
                <w:iCs/>
              </w:rPr>
              <w:t>Dear colleagues, this email is a request to all employees to join today's meeting in the conference room on [Date] at [Time]. Everyone should join this meeting.</w:t>
            </w:r>
          </w:p>
        </w:tc>
      </w:tr>
    </w:tbl>
    <w:p w14:paraId="7FDB3895" w14:textId="77777777" w:rsidR="00E429C9" w:rsidRDefault="00E429C9">
      <w:pPr>
        <w:spacing w:after="160"/>
      </w:pPr>
    </w:p>
    <w:p w14:paraId="1816B5DA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bot asks for confirmation: “Send this email?” — Yes / No.</w:t>
      </w:r>
    </w:p>
    <w:p w14:paraId="3A4B1A47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Yes → the email is sent to all employees in the department; the flow ends and returns to the Manager main menu.</w:t>
      </w:r>
    </w:p>
    <w:p w14:paraId="6E3BE477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No → the bot presents: 1. Edit </w:t>
      </w:r>
      <w:proofErr w:type="gramStart"/>
      <w:r>
        <w:rPr>
          <w:sz w:val="21"/>
          <w:szCs w:val="21"/>
        </w:rPr>
        <w:t>email  2</w:t>
      </w:r>
      <w:proofErr w:type="gramEnd"/>
      <w:r>
        <w:rPr>
          <w:sz w:val="21"/>
          <w:szCs w:val="21"/>
        </w:rPr>
        <w:t>. Exit</w:t>
      </w:r>
    </w:p>
    <w:p w14:paraId="0AB89ECC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Edit email → the manager revises the details, and the confirmation step repeats.</w:t>
      </w:r>
    </w:p>
    <w:p w14:paraId="67B0AB6F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Exit → the flow returns to Step 1 (the authoring-choice question).</w:t>
      </w:r>
    </w:p>
    <w:p w14:paraId="7FADAB6B" w14:textId="77777777" w:rsidR="00E429C9" w:rsidRDefault="00000000">
      <w:r>
        <w:br w:type="page"/>
      </w:r>
    </w:p>
    <w:p w14:paraId="44962FDE" w14:textId="77777777" w:rsidR="00E429C9" w:rsidRDefault="00000000">
      <w:pPr>
        <w:pStyle w:val="Heading2"/>
        <w:spacing w:before="320" w:after="140"/>
      </w:pPr>
      <w:r>
        <w:rPr>
          <w:b/>
          <w:bCs/>
        </w:rPr>
        <w:lastRenderedPageBreak/>
        <w:t>5.5 Option 4 — Exit</w:t>
      </w:r>
    </w:p>
    <w:p w14:paraId="50B72533" w14:textId="77777777" w:rsidR="00E429C9" w:rsidRDefault="00000000">
      <w:pPr>
        <w:spacing w:after="120"/>
      </w:pPr>
      <w:r>
        <w:rPr>
          <w:sz w:val="21"/>
          <w:szCs w:val="21"/>
        </w:rPr>
        <w:t>The bot re-sends the original greeting with the full main menu: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2EB2084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1AEF4B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2D5ADAF3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118E79CA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Login to portal</w:t>
            </w:r>
          </w:p>
          <w:p w14:paraId="21E3083C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Add employees to project</w:t>
            </w:r>
          </w:p>
          <w:p w14:paraId="1DBFB513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Call for a meeting</w:t>
            </w:r>
          </w:p>
          <w:p w14:paraId="5E92541F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4. Exit</w:t>
            </w:r>
          </w:p>
        </w:tc>
      </w:tr>
    </w:tbl>
    <w:p w14:paraId="7EF42531" w14:textId="77777777" w:rsidR="00E429C9" w:rsidRDefault="00000000">
      <w:r>
        <w:br w:type="page"/>
      </w:r>
    </w:p>
    <w:p w14:paraId="7743B8BE" w14:textId="77777777" w:rsidR="00E429C9" w:rsidRDefault="00000000">
      <w:pPr>
        <w:pStyle w:val="Heading1"/>
        <w:shd w:val="clear" w:color="auto" w:fill="1F3864"/>
        <w:spacing w:after="260"/>
      </w:pPr>
      <w:r>
        <w:rPr>
          <w:b/>
          <w:bCs/>
          <w:color w:val="FFFFFF"/>
          <w:sz w:val="34"/>
          <w:szCs w:val="34"/>
        </w:rPr>
        <w:lastRenderedPageBreak/>
        <w:t xml:space="preserve">  6. Employee Flow</w:t>
      </w:r>
    </w:p>
    <w:p w14:paraId="7C13393F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6.1 Main Menu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5BEDFFC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881934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683BA858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53B62A9C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Login to portal</w:t>
            </w:r>
          </w:p>
          <w:p w14:paraId="0E8D7911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Email the Manager</w:t>
            </w:r>
          </w:p>
          <w:p w14:paraId="646A4535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Exit</w:t>
            </w:r>
          </w:p>
        </w:tc>
      </w:tr>
    </w:tbl>
    <w:p w14:paraId="547998D5" w14:textId="77777777" w:rsidR="00E429C9" w:rsidRDefault="00E429C9">
      <w:pPr>
        <w:spacing w:after="200"/>
      </w:pPr>
    </w:p>
    <w:p w14:paraId="57E8F7AC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6.2 Option 1 — Login to Portal</w:t>
      </w:r>
    </w:p>
    <w:p w14:paraId="1F726897" w14:textId="77777777" w:rsidR="00E429C9" w:rsidRDefault="00000000">
      <w:pPr>
        <w:spacing w:after="120"/>
      </w:pPr>
      <w:r>
        <w:rPr>
          <w:sz w:val="21"/>
          <w:szCs w:val="21"/>
        </w:rPr>
        <w:t>Each field is introduced with “Please enter your [field].” Back navigation is available at every step.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400"/>
        <w:gridCol w:w="2500"/>
      </w:tblGrid>
      <w:tr w:rsidR="00E429C9" w14:paraId="2CDC2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19F0" w14:textId="77777777" w:rsidR="00E429C9" w:rsidRDefault="00000000">
            <w:r>
              <w:rPr>
                <w:b/>
                <w:bCs/>
                <w:color w:val="FFFFFF"/>
              </w:rPr>
              <w:t>Module / 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BEB0" w14:textId="77777777" w:rsidR="00E429C9" w:rsidRDefault="00000000">
            <w:r>
              <w:rPr>
                <w:b/>
                <w:bCs/>
                <w:color w:val="FFFFFF"/>
              </w:rPr>
              <w:t>Bot Message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501D" w14:textId="77777777" w:rsidR="00E429C9" w:rsidRDefault="00000000">
            <w:r>
              <w:rPr>
                <w:b/>
                <w:bCs/>
                <w:color w:val="FFFFFF"/>
              </w:rPr>
              <w:t>Expected User Input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41C6" w14:textId="77777777" w:rsidR="00E429C9" w:rsidRDefault="00000000">
            <w:r>
              <w:rPr>
                <w:b/>
                <w:bCs/>
                <w:color w:val="FFFFFF"/>
              </w:rPr>
              <w:t xml:space="preserve">System / Bot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E429C9" w14:paraId="11E582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3B20" w14:textId="77777777" w:rsidR="00E429C9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05DB" w14:textId="77777777" w:rsidR="00E429C9" w:rsidRDefault="00000000">
            <w:r>
              <w:rPr>
                <w:i/>
                <w:iCs/>
              </w:rPr>
              <w:t>Please enter your username.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641F" w14:textId="77777777" w:rsidR="00E429C9" w:rsidRDefault="00000000">
            <w:r>
              <w:t>Username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D0A0" w14:textId="77777777" w:rsidR="00E429C9" w:rsidRDefault="00000000">
            <w:r>
              <w:t>Stores username.</w:t>
            </w:r>
          </w:p>
        </w:tc>
      </w:tr>
      <w:tr w:rsidR="00E429C9" w14:paraId="65D3D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D7F9" w14:textId="77777777" w:rsidR="00E429C9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344A" w14:textId="77777777" w:rsidR="00E429C9" w:rsidRDefault="00000000">
            <w:r>
              <w:rPr>
                <w:i/>
                <w:iCs/>
              </w:rPr>
              <w:t>Please enter your name.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C3A4" w14:textId="77777777" w:rsidR="00E429C9" w:rsidRDefault="00000000">
            <w:r>
              <w:t>Name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2C5E" w14:textId="77777777" w:rsidR="00E429C9" w:rsidRDefault="00000000">
            <w:r>
              <w:t>Stores name.</w:t>
            </w:r>
          </w:p>
        </w:tc>
      </w:tr>
      <w:tr w:rsidR="00E429C9" w14:paraId="2C8FB5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7CFC" w14:textId="77777777" w:rsidR="00E429C9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989A" w14:textId="77777777" w:rsidR="00E429C9" w:rsidRDefault="00000000">
            <w:r>
              <w:rPr>
                <w:i/>
                <w:iCs/>
              </w:rPr>
              <w:t>Please enter your company.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299B" w14:textId="77777777" w:rsidR="00E429C9" w:rsidRDefault="00000000">
            <w:r>
              <w:t>Company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FB18" w14:textId="77777777" w:rsidR="00E429C9" w:rsidRDefault="00000000">
            <w:r>
              <w:t>Stores company.</w:t>
            </w:r>
          </w:p>
        </w:tc>
      </w:tr>
      <w:tr w:rsidR="00E429C9" w14:paraId="076DC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FADF" w14:textId="77777777" w:rsidR="00E429C9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EE9E" w14:textId="77777777" w:rsidR="00E429C9" w:rsidRDefault="00000000">
            <w:r>
              <w:rPr>
                <w:i/>
                <w:iCs/>
              </w:rPr>
              <w:t>Please enter your email.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E051" w14:textId="77777777" w:rsidR="00E429C9" w:rsidRDefault="00000000">
            <w:r>
              <w:t>Email address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50C0" w14:textId="77777777" w:rsidR="00E429C9" w:rsidRDefault="00000000">
            <w:r>
              <w:t>Validates format.</w:t>
            </w:r>
          </w:p>
        </w:tc>
      </w:tr>
      <w:tr w:rsidR="00E429C9" w14:paraId="1DC9E1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E79A" w14:textId="77777777" w:rsidR="00E429C9" w:rsidRDefault="00000000">
            <w:r>
              <w:rPr>
                <w:b/>
                <w:bCs/>
              </w:rPr>
              <w:t>Step 5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BBF1" w14:textId="77777777" w:rsidR="00E429C9" w:rsidRDefault="00000000">
            <w:r>
              <w:rPr>
                <w:i/>
                <w:iCs/>
              </w:rPr>
              <w:t>Please enter your department.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BA7B" w14:textId="77777777" w:rsidR="00E429C9" w:rsidRDefault="00000000">
            <w:r>
              <w:t>Department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E7C9" w14:textId="77777777" w:rsidR="00E429C9" w:rsidRDefault="00000000">
            <w:r>
              <w:t>Stores department.</w:t>
            </w:r>
          </w:p>
        </w:tc>
      </w:tr>
      <w:tr w:rsidR="00E429C9" w14:paraId="63591A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44BB" w14:textId="77777777" w:rsidR="00E429C9" w:rsidRDefault="00000000">
            <w:r>
              <w:rPr>
                <w:b/>
                <w:bCs/>
              </w:rPr>
              <w:t>Step 6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A41B" w14:textId="77777777" w:rsidR="00E429C9" w:rsidRDefault="00000000">
            <w:r>
              <w:rPr>
                <w:i/>
                <w:iCs/>
              </w:rPr>
              <w:t>Please enter your portal password.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8868" w14:textId="77777777" w:rsidR="00E429C9" w:rsidRDefault="00000000">
            <w:r>
              <w:t>Password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ED7F" w14:textId="77777777" w:rsidR="00E429C9" w:rsidRDefault="00000000">
            <w:r>
              <w:t>On success, redirects to the portal.</w:t>
            </w:r>
          </w:p>
        </w:tc>
      </w:tr>
    </w:tbl>
    <w:p w14:paraId="6C6103C9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6.3 Option 2 — Email the Manager</w:t>
      </w:r>
    </w:p>
    <w:p w14:paraId="60DB24E9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Step 1 — Compose</w:t>
      </w:r>
    </w:p>
    <w:p w14:paraId="5223F841" w14:textId="77777777" w:rsidR="00E429C9" w:rsidRDefault="00000000">
      <w:pPr>
        <w:spacing w:after="120"/>
      </w:pPr>
      <w:r>
        <w:rPr>
          <w:sz w:val="21"/>
          <w:szCs w:val="21"/>
        </w:rPr>
        <w:t>The employee writes the email content.</w:t>
      </w:r>
    </w:p>
    <w:p w14:paraId="48F7A7E2" w14:textId="77777777" w:rsidR="00E429C9" w:rsidRDefault="00000000">
      <w:pPr>
        <w:spacing w:before="240" w:after="100"/>
      </w:pPr>
      <w:r>
        <w:rPr>
          <w:b/>
          <w:bCs/>
          <w:color w:val="404040"/>
          <w:sz w:val="22"/>
          <w:szCs w:val="22"/>
        </w:rPr>
        <w:t>Step 2 — Review</w:t>
      </w:r>
    </w:p>
    <w:p w14:paraId="5FF073DF" w14:textId="77777777" w:rsidR="00E429C9" w:rsidRDefault="00000000">
      <w:pPr>
        <w:spacing w:after="120"/>
      </w:pPr>
      <w:r>
        <w:rPr>
          <w:sz w:val="21"/>
          <w:szCs w:val="21"/>
        </w:rPr>
        <w:t>The bot asks: “Is this correct?” — Yes / No.</w:t>
      </w:r>
    </w:p>
    <w:p w14:paraId="269A2BFF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Yes → the bot asks for the manager's email address. Once entered, the email is sent to the manager, and the flow returns to the Employee main menu.</w:t>
      </w:r>
    </w:p>
    <w:p w14:paraId="0396A464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→ the bot presents: 1. </w:t>
      </w:r>
      <w:proofErr w:type="gramStart"/>
      <w:r>
        <w:rPr>
          <w:sz w:val="21"/>
          <w:szCs w:val="21"/>
        </w:rPr>
        <w:t>Edit  2</w:t>
      </w:r>
      <w:proofErr w:type="gramEnd"/>
      <w:r>
        <w:rPr>
          <w:sz w:val="21"/>
          <w:szCs w:val="21"/>
        </w:rPr>
        <w:t>. Exit</w:t>
      </w:r>
    </w:p>
    <w:p w14:paraId="452D4022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Edit → the bot re-displays the employee's previously typed email for editing. Once editing is complete, the bot presents: 1. Manager </w:t>
      </w:r>
      <w:proofErr w:type="gramStart"/>
      <w:r>
        <w:rPr>
          <w:sz w:val="21"/>
          <w:szCs w:val="21"/>
        </w:rPr>
        <w:t>email  2</w:t>
      </w:r>
      <w:proofErr w:type="gramEnd"/>
      <w:r>
        <w:rPr>
          <w:sz w:val="21"/>
          <w:szCs w:val="21"/>
        </w:rPr>
        <w:t>. Exit</w:t>
      </w:r>
    </w:p>
    <w:p w14:paraId="74022DD8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Manager email → the bot asks “Enter manager's email.” Once entered, the email is sent, and the flow returns to the Employee main menu.</w:t>
      </w:r>
    </w:p>
    <w:p w14:paraId="12A59AFA" w14:textId="77777777" w:rsidR="00E429C9" w:rsidRDefault="00000000">
      <w:pPr>
        <w:pStyle w:val="ListParagraph"/>
        <w:numPr>
          <w:ilvl w:val="2"/>
          <w:numId w:val="2"/>
        </w:numPr>
        <w:spacing w:after="60"/>
      </w:pPr>
      <w:r>
        <w:rPr>
          <w:sz w:val="21"/>
          <w:szCs w:val="21"/>
        </w:rPr>
        <w:t>Exit → the flow returns to the Employee main menu (Section 6.1).</w:t>
      </w:r>
    </w:p>
    <w:p w14:paraId="763724AF" w14:textId="77777777" w:rsidR="00E429C9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Exit (from Step 2) → the flow returns to the Employee main menu (Section 6.1).</w:t>
      </w:r>
    </w:p>
    <w:p w14:paraId="3C8752CC" w14:textId="77777777" w:rsidR="00E429C9" w:rsidRDefault="00000000">
      <w:pPr>
        <w:pStyle w:val="Heading2"/>
        <w:spacing w:before="320" w:after="140"/>
      </w:pPr>
      <w:r>
        <w:rPr>
          <w:b/>
          <w:bCs/>
        </w:rPr>
        <w:t>6.4 Option 3 — Exit</w:t>
      </w:r>
    </w:p>
    <w:p w14:paraId="2E803474" w14:textId="77777777" w:rsidR="00E429C9" w:rsidRDefault="00000000">
      <w:pPr>
        <w:spacing w:after="120"/>
      </w:pPr>
      <w:r>
        <w:rPr>
          <w:sz w:val="21"/>
          <w:szCs w:val="21"/>
        </w:rPr>
        <w:t>The bot re-sends the original greeting with the full main menu: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429C9" w14:paraId="6FCDD0E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68FF8A" w14:textId="77777777" w:rsidR="00E429C9" w:rsidRDefault="00000000">
            <w:r>
              <w:rPr>
                <w:b/>
                <w:bCs/>
                <w:color w:val="9DC3E6"/>
                <w:sz w:val="16"/>
                <w:szCs w:val="16"/>
              </w:rPr>
              <w:lastRenderedPageBreak/>
              <w:t xml:space="preserve">BOT </w:t>
            </w:r>
            <w:proofErr w:type="gramStart"/>
            <w:r>
              <w:rPr>
                <w:b/>
                <w:bCs/>
                <w:color w:val="9DC3E6"/>
                <w:sz w:val="16"/>
                <w:szCs w:val="16"/>
              </w:rPr>
              <w:t>GREETING  ·</w:t>
            </w:r>
            <w:proofErr w:type="gramEnd"/>
            <w:r>
              <w:rPr>
                <w:b/>
                <w:bCs/>
                <w:color w:val="9DC3E6"/>
                <w:sz w:val="16"/>
                <w:szCs w:val="16"/>
              </w:rPr>
              <w:t xml:space="preserve">  presented with tappable quick-reply buttons</w:t>
            </w:r>
          </w:p>
          <w:p w14:paraId="622009DA" w14:textId="77777777" w:rsidR="00E429C9" w:rsidRDefault="00000000">
            <w:pPr>
              <w:spacing w:before="80" w:after="10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"Hi, I'm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Blizbot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, your personal assistant. How may I help you today?"</w:t>
            </w:r>
          </w:p>
          <w:p w14:paraId="0226DD4C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1. Login to portal</w:t>
            </w:r>
          </w:p>
          <w:p w14:paraId="28044BB5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2. Email the Manager</w:t>
            </w:r>
          </w:p>
          <w:p w14:paraId="47D920D8" w14:textId="77777777" w:rsidR="00E429C9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3. Exit</w:t>
            </w:r>
          </w:p>
        </w:tc>
      </w:tr>
    </w:tbl>
    <w:p w14:paraId="45D38D2D" w14:textId="77777777" w:rsidR="00E429C9" w:rsidRDefault="00000000">
      <w:r>
        <w:br w:type="page"/>
      </w:r>
    </w:p>
    <w:p w14:paraId="5FDBC2CD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lastRenderedPageBreak/>
        <w:t>7. Validation Rules</w:t>
      </w:r>
    </w:p>
    <w:p w14:paraId="0CCD08F1" w14:textId="77777777" w:rsidR="00E429C9" w:rsidRDefault="00000000">
      <w:pPr>
        <w:spacing w:after="120"/>
      </w:pPr>
      <w:r>
        <w:rPr>
          <w:sz w:val="21"/>
          <w:szCs w:val="21"/>
        </w:rPr>
        <w:t>Applied wherever the corresponding field type appears across the CEO, Manager, and Employee flows.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429C9" w14:paraId="1952E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D08E" w14:textId="77777777" w:rsidR="00E429C9" w:rsidRDefault="00000000">
            <w:r>
              <w:rPr>
                <w:b/>
                <w:bCs/>
                <w:color w:val="FFFFFF"/>
              </w:rPr>
              <w:t>Field / Check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AA9C" w14:textId="77777777" w:rsidR="00E429C9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E429C9" w14:paraId="08C47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B068" w14:textId="77777777" w:rsidR="00E429C9" w:rsidRDefault="00000000">
            <w:r>
              <w:rPr>
                <w:b/>
                <w:bCs/>
              </w:rPr>
              <w:t>Email fields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5847" w14:textId="77777777" w:rsidR="00E429C9" w:rsidRDefault="00000000">
            <w:r>
              <w:t>Must match a valid email format before the bot accepts the value and advances.</w:t>
            </w:r>
          </w:p>
        </w:tc>
      </w:tr>
      <w:tr w:rsidR="00E429C9" w14:paraId="7359E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7A6D" w14:textId="77777777" w:rsidR="00E429C9" w:rsidRDefault="00000000">
            <w:r>
              <w:rPr>
                <w:b/>
                <w:bCs/>
              </w:rPr>
              <w:t>Password fields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9DD6" w14:textId="77777777" w:rsidR="00E429C9" w:rsidRDefault="00000000">
            <w:r>
              <w:t>Must meet the portal's minimum password policy; always followed by the Yes/No confirmation step.</w:t>
            </w:r>
          </w:p>
        </w:tc>
      </w:tr>
      <w:tr w:rsidR="00E429C9" w14:paraId="04CD4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621D" w14:textId="77777777" w:rsidR="00E429C9" w:rsidRDefault="00000000">
            <w:r>
              <w:rPr>
                <w:b/>
                <w:bCs/>
              </w:rPr>
              <w:t>Numeric fields (e.g. Number of departments, Number of employees)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D391" w14:textId="77777777" w:rsidR="00E429C9" w:rsidRDefault="00000000">
            <w:r>
              <w:t>Must be a positive integer; non-numeric input is rejected and re-prompted.</w:t>
            </w:r>
          </w:p>
        </w:tc>
      </w:tr>
      <w:tr w:rsidR="00E429C9" w14:paraId="7DC28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99C0" w14:textId="77777777" w:rsidR="00E429C9" w:rsidRDefault="00000000">
            <w:r>
              <w:rPr>
                <w:b/>
                <w:bCs/>
              </w:rPr>
              <w:t>Department name count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4CF1" w14:textId="77777777" w:rsidR="00E429C9" w:rsidRDefault="00000000">
            <w:r>
              <w:t>Must exactly match the number (N) entered in the preceding step.</w:t>
            </w:r>
          </w:p>
        </w:tc>
      </w:tr>
      <w:tr w:rsidR="00E429C9" w14:paraId="4A252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C0E6" w14:textId="77777777" w:rsidR="00E429C9" w:rsidRDefault="00000000">
            <w:r>
              <w:rPr>
                <w:b/>
                <w:bCs/>
              </w:rPr>
              <w:t>Duplicate company / username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C9A" w14:textId="77777777" w:rsidR="00E429C9" w:rsidRDefault="00000000">
            <w:r>
              <w:t>Checked on portal creation and login; duplicate or unrecognized values return an error state (Section 9).</w:t>
            </w:r>
          </w:p>
        </w:tc>
      </w:tr>
      <w:tr w:rsidR="00E429C9" w14:paraId="20554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4D2D" w14:textId="77777777" w:rsidR="00E429C9" w:rsidRDefault="00000000">
            <w:r>
              <w:rPr>
                <w:b/>
                <w:bCs/>
              </w:rPr>
              <w:t>Session / role check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6D99" w14:textId="77777777" w:rsidR="00E429C9" w:rsidRDefault="00000000">
            <w:r>
              <w:t>Confirms the requesting user's role (CEO / Manager / Employee) before showing the corresponding main menu.</w:t>
            </w:r>
          </w:p>
        </w:tc>
      </w:tr>
    </w:tbl>
    <w:p w14:paraId="038C8180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t>8. Loading &amp; Status Messages</w:t>
      </w:r>
    </w:p>
    <w:p w14:paraId="4050C139" w14:textId="77777777" w:rsidR="00E429C9" w:rsidRDefault="00000000">
      <w:pPr>
        <w:spacing w:after="120"/>
      </w:pPr>
      <w:r>
        <w:rPr>
          <w:sz w:val="21"/>
          <w:szCs w:val="21"/>
        </w:rPr>
        <w:t>Short system messages shown while an action is processing, so the user knows the bot is working:</w:t>
      </w:r>
    </w:p>
    <w:p w14:paraId="75118A9C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Please wait while we create your secure portal…</w:t>
      </w:r>
    </w:p>
    <w:p w14:paraId="3CFF79E2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Please wait while we verify your password…</w:t>
      </w:r>
    </w:p>
    <w:p w14:paraId="2FF3ACA4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Please wait while we redirect you to your portal…</w:t>
      </w:r>
    </w:p>
    <w:p w14:paraId="3232EBBE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Updating the Employee profile…</w:t>
      </w:r>
    </w:p>
    <w:p w14:paraId="668A9B88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Sending your email…</w:t>
      </w:r>
    </w:p>
    <w:p w14:paraId="6E7DA37E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Loading Company Analytics…</w:t>
      </w:r>
    </w:p>
    <w:p w14:paraId="64F618F9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t>9. Error States &amp; Recovery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429C9" w14:paraId="4ED37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0091" w14:textId="77777777" w:rsidR="00E429C9" w:rsidRDefault="00000000">
            <w:r>
              <w:rPr>
                <w:b/>
                <w:bCs/>
                <w:color w:val="FFFFFF"/>
              </w:rPr>
              <w:t>Error Condition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9B08" w14:textId="77777777" w:rsidR="00E429C9" w:rsidRDefault="00000000">
            <w:r>
              <w:rPr>
                <w:b/>
                <w:bCs/>
                <w:color w:val="FFFFFF"/>
              </w:rPr>
              <w:t>Bot Response &amp; Recovery</w:t>
            </w:r>
          </w:p>
        </w:tc>
      </w:tr>
      <w:tr w:rsidR="00E429C9" w14:paraId="766ED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9901" w14:textId="77777777" w:rsidR="00E429C9" w:rsidRDefault="00000000">
            <w:r>
              <w:rPr>
                <w:b/>
                <w:bCs/>
              </w:rPr>
              <w:t>Invalid email format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83D3" w14:textId="77777777" w:rsidR="00E429C9" w:rsidRDefault="00000000">
            <w:r>
              <w:t>“That doesn't look like a valid email — please try again.” Re-prompts the same field.</w:t>
            </w:r>
          </w:p>
        </w:tc>
      </w:tr>
      <w:tr w:rsidR="00E429C9" w14:paraId="29BAB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2012" w14:textId="77777777" w:rsidR="00E429C9" w:rsidRDefault="00000000">
            <w:r>
              <w:rPr>
                <w:b/>
                <w:bCs/>
              </w:rPr>
              <w:t>Password confirmation failed twice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16A6" w14:textId="77777777" w:rsidR="00E429C9" w:rsidRDefault="00000000">
            <w:r>
              <w:t>“Let's try that again — please re-enter your portal password.” Re-prompts Step 9 (CEO) / password step (Manager, Employee).</w:t>
            </w:r>
          </w:p>
        </w:tc>
      </w:tr>
      <w:tr w:rsidR="00E429C9" w14:paraId="452C9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0DBD" w14:textId="77777777" w:rsidR="00E429C9" w:rsidRDefault="00000000">
            <w:r>
              <w:rPr>
                <w:b/>
                <w:bCs/>
              </w:rPr>
              <w:t>Department name count mismatch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06B2" w14:textId="77777777" w:rsidR="00E429C9" w:rsidRDefault="00000000">
            <w:r>
              <w:t>“Please enter exactly [N] department names.” Re-prompts until the count matches.</w:t>
            </w:r>
          </w:p>
        </w:tc>
      </w:tr>
      <w:tr w:rsidR="00E429C9" w14:paraId="0A1D7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3BAD" w14:textId="77777777" w:rsidR="00E429C9" w:rsidRDefault="00000000">
            <w:r>
              <w:rPr>
                <w:b/>
                <w:bCs/>
              </w:rPr>
              <w:t>Duplicate company name on portal creation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54B5" w14:textId="77777777" w:rsidR="00E429C9" w:rsidRDefault="00000000">
            <w:r>
              <w:t>“A portal already exists for this company. Would you like to log in instead?” Offers Login / Retry.</w:t>
            </w:r>
          </w:p>
        </w:tc>
      </w:tr>
      <w:tr w:rsidR="00E429C9" w14:paraId="20113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E2CC" w14:textId="77777777" w:rsidR="00E429C9" w:rsidRDefault="00000000">
            <w:r>
              <w:rPr>
                <w:b/>
                <w:bCs/>
              </w:rPr>
              <w:t>Portal / login not found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7BFC" w14:textId="77777777" w:rsidR="00E429C9" w:rsidRDefault="00000000">
            <w:r>
              <w:t>“We couldn't find a portal with those details. Please check and try again.” Returns to Step 1 of the login sequence.</w:t>
            </w:r>
          </w:p>
        </w:tc>
      </w:tr>
      <w:tr w:rsidR="00E429C9" w14:paraId="21268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1C35" w14:textId="77777777" w:rsidR="00E429C9" w:rsidRDefault="00000000">
            <w:r>
              <w:rPr>
                <w:b/>
                <w:bCs/>
              </w:rPr>
              <w:lastRenderedPageBreak/>
              <w:t>Session expired / timeout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0660" w14:textId="77777777" w:rsidR="00E429C9" w:rsidRDefault="00000000">
            <w:r>
              <w:t>“Your session has timed out. Let's start again.” Returns to the role's main menu.</w:t>
            </w:r>
          </w:p>
        </w:tc>
      </w:tr>
      <w:tr w:rsidR="00E429C9" w14:paraId="159C5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A869" w14:textId="77777777" w:rsidR="00E429C9" w:rsidRDefault="00000000">
            <w:r>
              <w:rPr>
                <w:b/>
                <w:bCs/>
              </w:rPr>
              <w:t>Network / send failure (email)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B870" w14:textId="77777777" w:rsidR="00E429C9" w:rsidRDefault="00000000">
            <w:r>
              <w:t>“Something went wrong sending that email. Would you like to retry?” Offers Retry / Exit.</w:t>
            </w:r>
          </w:p>
        </w:tc>
      </w:tr>
    </w:tbl>
    <w:p w14:paraId="28CBA724" w14:textId="77777777" w:rsidR="00E429C9" w:rsidRDefault="00000000">
      <w:pPr>
        <w:pStyle w:val="Heading1"/>
        <w:pBdr>
          <w:bottom w:val="single" w:sz="6" w:space="4" w:color="1F3864"/>
        </w:pBdr>
        <w:spacing w:before="480" w:after="200"/>
      </w:pPr>
      <w:r>
        <w:rPr>
          <w:b/>
          <w:bCs/>
          <w:color w:val="1F3864"/>
        </w:rPr>
        <w:t>10. Backend &amp; Session Notes</w:t>
      </w:r>
    </w:p>
    <w:p w14:paraId="27D7C91A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Detect role (CEO / Manager / Employee) from the authenticated session before rendering the main menu.</w:t>
      </w:r>
    </w:p>
    <w:p w14:paraId="1C4AA6B1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Maintain a conversation state machine per user so “← Back” and “Exit” always resolve to the correct prior step.</w:t>
      </w:r>
    </w:p>
    <w:p w14:paraId="76E98946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Persist in-progress field values only for the duration of the session; discard on Exit.</w:t>
      </w:r>
    </w:p>
    <w:p w14:paraId="78442C60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Log each completed flow (portal creation, login, analytics access, meeting email, manager email) for audit purposes.</w:t>
      </w:r>
    </w:p>
    <w:p w14:paraId="6A675915" w14:textId="77777777" w:rsidR="00E429C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Department button lists (Manager login, Step 5) are populated dynamically from the departments configured during CEO portal creation.</w:t>
      </w:r>
    </w:p>
    <w:sectPr w:rsidR="00E429C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2369" w14:textId="77777777" w:rsidR="009A7370" w:rsidRDefault="009A7370">
      <w:r>
        <w:separator/>
      </w:r>
    </w:p>
  </w:endnote>
  <w:endnote w:type="continuationSeparator" w:id="0">
    <w:p w14:paraId="59EE3B90" w14:textId="77777777" w:rsidR="009A7370" w:rsidRDefault="009A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5E94" w14:textId="77777777" w:rsidR="00E429C9" w:rsidRDefault="00000000"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2E7A8C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2E7A8C">
      <w:rPr>
        <w:noProof/>
        <w:color w:val="8C8C8C"/>
        <w:sz w:val="16"/>
        <w:szCs w:val="16"/>
      </w:rPr>
      <w:t>2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77AB" w14:textId="77777777" w:rsidR="009A7370" w:rsidRDefault="009A7370">
      <w:r>
        <w:separator/>
      </w:r>
    </w:p>
  </w:footnote>
  <w:footnote w:type="continuationSeparator" w:id="0">
    <w:p w14:paraId="63ACC978" w14:textId="77777777" w:rsidR="009A7370" w:rsidRDefault="009A7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4206" w14:textId="77777777" w:rsidR="00E429C9" w:rsidRDefault="00000000">
    <w:pPr>
      <w:jc w:val="right"/>
    </w:pPr>
    <w:proofErr w:type="spellStart"/>
    <w:r>
      <w:rPr>
        <w:color w:val="8C8C8C"/>
        <w:sz w:val="16"/>
        <w:szCs w:val="16"/>
      </w:rPr>
      <w:t>Blizbot</w:t>
    </w:r>
    <w:proofErr w:type="spellEnd"/>
    <w:r>
      <w:rPr>
        <w:color w:val="8C8C8C"/>
        <w:sz w:val="16"/>
        <w:szCs w:val="16"/>
      </w:rPr>
      <w:t xml:space="preserve"> Conversational Flow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9E7"/>
    <w:multiLevelType w:val="hybridMultilevel"/>
    <w:tmpl w:val="80C459AC"/>
    <w:lvl w:ilvl="0" w:tplc="85D6E5BC">
      <w:start w:val="1"/>
      <w:numFmt w:val="bullet"/>
      <w:lvlText w:val="•"/>
      <w:lvlJc w:val="left"/>
      <w:pPr>
        <w:ind w:left="360" w:hanging="260"/>
      </w:pPr>
    </w:lvl>
    <w:lvl w:ilvl="1" w:tplc="1D98C07A">
      <w:start w:val="1"/>
      <w:numFmt w:val="bullet"/>
      <w:lvlText w:val="–"/>
      <w:lvlJc w:val="left"/>
      <w:pPr>
        <w:ind w:left="760" w:hanging="260"/>
      </w:pPr>
    </w:lvl>
    <w:lvl w:ilvl="2" w:tplc="A212141E">
      <w:start w:val="1"/>
      <w:numFmt w:val="bullet"/>
      <w:lvlText w:val="◦"/>
      <w:lvlJc w:val="left"/>
      <w:pPr>
        <w:ind w:left="1160" w:hanging="260"/>
      </w:pPr>
    </w:lvl>
    <w:lvl w:ilvl="3" w:tplc="12AEF076">
      <w:numFmt w:val="decimal"/>
      <w:lvlText w:val=""/>
      <w:lvlJc w:val="left"/>
    </w:lvl>
    <w:lvl w:ilvl="4" w:tplc="60922EA6">
      <w:numFmt w:val="decimal"/>
      <w:lvlText w:val=""/>
      <w:lvlJc w:val="left"/>
    </w:lvl>
    <w:lvl w:ilvl="5" w:tplc="1BA862B8">
      <w:numFmt w:val="decimal"/>
      <w:lvlText w:val=""/>
      <w:lvlJc w:val="left"/>
    </w:lvl>
    <w:lvl w:ilvl="6" w:tplc="94AE6F70">
      <w:numFmt w:val="decimal"/>
      <w:lvlText w:val=""/>
      <w:lvlJc w:val="left"/>
    </w:lvl>
    <w:lvl w:ilvl="7" w:tplc="A5BC8AE2">
      <w:numFmt w:val="decimal"/>
      <w:lvlText w:val=""/>
      <w:lvlJc w:val="left"/>
    </w:lvl>
    <w:lvl w:ilvl="8" w:tplc="699AA3D0">
      <w:numFmt w:val="decimal"/>
      <w:lvlText w:val=""/>
      <w:lvlJc w:val="left"/>
    </w:lvl>
  </w:abstractNum>
  <w:abstractNum w:abstractNumId="1" w15:restartNumberingAfterBreak="0">
    <w:nsid w:val="54341325"/>
    <w:multiLevelType w:val="hybridMultilevel"/>
    <w:tmpl w:val="41C470F6"/>
    <w:lvl w:ilvl="0" w:tplc="2C005116">
      <w:start w:val="1"/>
      <w:numFmt w:val="bullet"/>
      <w:lvlText w:val="●"/>
      <w:lvlJc w:val="left"/>
      <w:pPr>
        <w:ind w:left="720" w:hanging="360"/>
      </w:pPr>
    </w:lvl>
    <w:lvl w:ilvl="1" w:tplc="3030E8E0">
      <w:start w:val="1"/>
      <w:numFmt w:val="bullet"/>
      <w:lvlText w:val="○"/>
      <w:lvlJc w:val="left"/>
      <w:pPr>
        <w:ind w:left="1440" w:hanging="360"/>
      </w:pPr>
    </w:lvl>
    <w:lvl w:ilvl="2" w:tplc="942E19CE">
      <w:start w:val="1"/>
      <w:numFmt w:val="bullet"/>
      <w:lvlText w:val="■"/>
      <w:lvlJc w:val="left"/>
      <w:pPr>
        <w:ind w:left="2160" w:hanging="360"/>
      </w:pPr>
    </w:lvl>
    <w:lvl w:ilvl="3" w:tplc="65BEAEE6">
      <w:start w:val="1"/>
      <w:numFmt w:val="bullet"/>
      <w:lvlText w:val="●"/>
      <w:lvlJc w:val="left"/>
      <w:pPr>
        <w:ind w:left="2880" w:hanging="360"/>
      </w:pPr>
    </w:lvl>
    <w:lvl w:ilvl="4" w:tplc="1B04D0EE">
      <w:start w:val="1"/>
      <w:numFmt w:val="bullet"/>
      <w:lvlText w:val="○"/>
      <w:lvlJc w:val="left"/>
      <w:pPr>
        <w:ind w:left="3600" w:hanging="360"/>
      </w:pPr>
    </w:lvl>
    <w:lvl w:ilvl="5" w:tplc="CCC09062">
      <w:start w:val="1"/>
      <w:numFmt w:val="bullet"/>
      <w:lvlText w:val="■"/>
      <w:lvlJc w:val="left"/>
      <w:pPr>
        <w:ind w:left="4320" w:hanging="360"/>
      </w:pPr>
    </w:lvl>
    <w:lvl w:ilvl="6" w:tplc="84D8E2D6">
      <w:start w:val="1"/>
      <w:numFmt w:val="bullet"/>
      <w:lvlText w:val="●"/>
      <w:lvlJc w:val="left"/>
      <w:pPr>
        <w:ind w:left="5040" w:hanging="360"/>
      </w:pPr>
    </w:lvl>
    <w:lvl w:ilvl="7" w:tplc="F1A83B24">
      <w:start w:val="1"/>
      <w:numFmt w:val="bullet"/>
      <w:lvlText w:val="●"/>
      <w:lvlJc w:val="left"/>
      <w:pPr>
        <w:ind w:left="5760" w:hanging="360"/>
      </w:pPr>
    </w:lvl>
    <w:lvl w:ilvl="8" w:tplc="649ADB42">
      <w:start w:val="1"/>
      <w:numFmt w:val="bullet"/>
      <w:lvlText w:val="●"/>
      <w:lvlJc w:val="left"/>
      <w:pPr>
        <w:ind w:left="6480" w:hanging="360"/>
      </w:pPr>
    </w:lvl>
  </w:abstractNum>
  <w:num w:numId="1" w16cid:durableId="1168399700">
    <w:abstractNumId w:val="1"/>
    <w:lvlOverride w:ilvl="0">
      <w:startOverride w:val="1"/>
    </w:lvlOverride>
  </w:num>
  <w:num w:numId="2" w16cid:durableId="660816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9C9"/>
    <w:rsid w:val="002E7A8C"/>
    <w:rsid w:val="009A7370"/>
    <w:rsid w:val="00E429C9"/>
    <w:rsid w:val="00EE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85D1"/>
  <w15:docId w15:val="{120155F8-AECF-4E75-87FE-13385D08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2288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Vishwanath M B</cp:lastModifiedBy>
  <cp:revision>2</cp:revision>
  <dcterms:created xsi:type="dcterms:W3CDTF">2026-07-05T21:43:00Z</dcterms:created>
  <dcterms:modified xsi:type="dcterms:W3CDTF">2026-07-05T21:42:00Z</dcterms:modified>
</cp:coreProperties>
</file>