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A23A" w14:textId="1C949AB1" w:rsidR="00364AB4" w:rsidRPr="00881E13" w:rsidRDefault="00D473EE" w:rsidP="00185091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b/>
          <w:bCs/>
          <w:i/>
          <w:color w:val="666666"/>
          <w:sz w:val="18"/>
          <w:szCs w:val="18"/>
        </w:rPr>
      </w:pPr>
      <w:bookmarkStart w:id="0" w:name="_8r13rppx0a2t" w:colFirst="0" w:colLast="0"/>
      <w:bookmarkEnd w:id="0"/>
      <w:r w:rsidRPr="00881E13">
        <w:rPr>
          <w:rFonts w:ascii="Calibri" w:eastAsia="Calibri" w:hAnsi="Calibri" w:cs="Calibri"/>
          <w:b/>
          <w:bCs/>
          <w:sz w:val="32"/>
          <w:szCs w:val="32"/>
        </w:rPr>
        <w:t>Solution</w:t>
      </w:r>
      <w:r w:rsidRPr="00881E13">
        <w:rPr>
          <w:rFonts w:ascii="Calibri" w:eastAsia="Calibri" w:hAnsi="Calibri" w:cs="Calibri"/>
          <w:b/>
          <w:bCs/>
        </w:rPr>
        <w:t xml:space="preserve"> - </w:t>
      </w:r>
    </w:p>
    <w:p w14:paraId="04E3BBDA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Upload Data to S3: Competitor data is uploaded to an AWS S3 bucket for storage and processing.</w:t>
      </w:r>
    </w:p>
    <w:p w14:paraId="2FAA3B8A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Create Connection (Access Key): An IAM role is created in AWS with the necessary permissions, and access keys are generated for establishing a connection to S3.</w:t>
      </w:r>
    </w:p>
    <w:p w14:paraId="30BAF074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proofErr w:type="spellStart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in Spark: Using </w:t>
      </w:r>
      <w:proofErr w:type="spellStart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PySpark</w:t>
      </w:r>
      <w:proofErr w:type="spellEnd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a </w:t>
      </w:r>
      <w:proofErr w:type="spellStart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is created from the data stored in S3 for further processing and analysis.</w:t>
      </w:r>
    </w:p>
    <w:p w14:paraId="0EA76B62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Data Cleaning: The data undergoes a cleaning process to remove duplicates, handle missing values, and ensure data consistency.</w:t>
      </w:r>
    </w:p>
    <w:p w14:paraId="47CF4EE4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Data Validation: The </w:t>
      </w:r>
      <w:proofErr w:type="spellStart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undergoes data validation checks to ensure data integrity and quality.</w:t>
      </w:r>
    </w:p>
    <w:p w14:paraId="771254D2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Data Analysis: </w:t>
      </w:r>
      <w:proofErr w:type="spellStart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PySpark</w:t>
      </w:r>
      <w:proofErr w:type="spellEnd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is used to analyze the data, identify trends in customer behavior, and generate insights.</w:t>
      </w:r>
    </w:p>
    <w:p w14:paraId="154CEDE2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proofErr w:type="gramStart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Offer Customization</w:t>
      </w:r>
      <w:proofErr w:type="gramEnd"/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: Based on the analysis results, offers are customized for customers to increase policy sales.</w:t>
      </w:r>
    </w:p>
    <w:p w14:paraId="434EB8AA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Royalty Calculation: Royalties are calculated for customers who have purchased policies in the past, incentivizing repeat purchases.</w:t>
      </w:r>
    </w:p>
    <w:p w14:paraId="3E0F2920" w14:textId="77777777" w:rsidR="00D40FC2" w:rsidRPr="00D40FC2" w:rsidRDefault="00D40FC2" w:rsidP="00D40FC2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Write to Redshift: The validated and analyzed data is written to an AWS Redshift table for storage and further analysis.</w:t>
      </w:r>
    </w:p>
    <w:p w14:paraId="4BB08E94" w14:textId="7B4AB7ED" w:rsidR="00D40FC2" w:rsidRPr="006C58D0" w:rsidRDefault="00D40FC2" w:rsidP="00185091">
      <w:pPr>
        <w:numPr>
          <w:ilvl w:val="0"/>
          <w:numId w:val="3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0FC2">
        <w:rPr>
          <w:rFonts w:ascii="Calibri" w:eastAsia="Calibri" w:hAnsi="Calibri" w:cs="Calibri"/>
          <w:color w:val="1F2328"/>
          <w:sz w:val="20"/>
          <w:szCs w:val="20"/>
          <w:lang w:val="en-US"/>
        </w:rPr>
        <w:t>Username and Password: The Redshift username and password are securely stored and used to establish the connection for writing to Redshift.</w:t>
      </w:r>
    </w:p>
    <w:p w14:paraId="60CAA716" w14:textId="77777777" w:rsidR="00D40FC2" w:rsidRPr="00185091" w:rsidRDefault="00D40FC2" w:rsidP="00185091"/>
    <w:p w14:paraId="0A4D3850" w14:textId="130AECB5" w:rsidR="00E46A29" w:rsidRDefault="00D473EE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</w:t>
      </w:r>
      <w:r w:rsidR="007B0040">
        <w:rPr>
          <w:rFonts w:ascii="Calibri" w:eastAsia="Calibri" w:hAnsi="Calibri" w:cs="Calibri"/>
        </w:rPr>
        <w:t>–</w:t>
      </w:r>
    </w:p>
    <w:p w14:paraId="173E3B0B" w14:textId="70197E3C" w:rsidR="007A6E05" w:rsidRPr="00C160D1" w:rsidRDefault="007A6E05" w:rsidP="00C160D1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C160D1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Disease with Maximum Claims</w:t>
      </w:r>
    </w:p>
    <w:p w14:paraId="496BE0AC" w14:textId="77777777" w:rsidR="007A6E05" w:rsidRPr="007A6E05" w:rsidRDefault="007A6E05" w:rsidP="00C160D1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Description: Analyze claims data to determine the disease with the highest number of claims.</w:t>
      </w:r>
    </w:p>
    <w:p w14:paraId="2094E390" w14:textId="77777777" w:rsidR="007A6E05" w:rsidRPr="007A6E05" w:rsidRDefault="007A6E05" w:rsidP="00C160D1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Preconditions: Claims data is uploaded to S3 and cleaned.</w:t>
      </w:r>
    </w:p>
    <w:p w14:paraId="0AEADF76" w14:textId="77777777" w:rsidR="007A6E05" w:rsidRPr="007A6E05" w:rsidRDefault="007A6E05" w:rsidP="00C160D1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Steps:</w:t>
      </w:r>
    </w:p>
    <w:p w14:paraId="6F8B64AA" w14:textId="77777777" w:rsidR="007A6E05" w:rsidRPr="007A6E05" w:rsidRDefault="007A6E05" w:rsidP="00D46C65">
      <w:pPr>
        <w:numPr>
          <w:ilvl w:val="1"/>
          <w:numId w:val="9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Load the claims data into a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PySpark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.</w:t>
      </w:r>
    </w:p>
    <w:p w14:paraId="51A1D3CE" w14:textId="77777777" w:rsidR="007A6E05" w:rsidRPr="007A6E05" w:rsidRDefault="007A6E05" w:rsidP="00D46C65">
      <w:pPr>
        <w:numPr>
          <w:ilvl w:val="1"/>
          <w:numId w:val="9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Group the data by disease and count the number of claims for each disease.</w:t>
      </w:r>
    </w:p>
    <w:p w14:paraId="48475E07" w14:textId="77777777" w:rsidR="007A6E05" w:rsidRPr="007A6E05" w:rsidRDefault="007A6E05" w:rsidP="00D46C65">
      <w:pPr>
        <w:numPr>
          <w:ilvl w:val="1"/>
          <w:numId w:val="9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the disease with the maximum number of claims.</w:t>
      </w:r>
    </w:p>
    <w:p w14:paraId="74EF045D" w14:textId="77777777" w:rsidR="007A6E05" w:rsidRPr="007A6E05" w:rsidRDefault="007A6E05" w:rsidP="00D46C65">
      <w:pPr>
        <w:numPr>
          <w:ilvl w:val="1"/>
          <w:numId w:val="9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Generate a report or visualization to present the findings.</w:t>
      </w:r>
    </w:p>
    <w:p w14:paraId="10874B1D" w14:textId="5636AB3D" w:rsidR="007A6E05" w:rsidRPr="00C160D1" w:rsidRDefault="007A6E05" w:rsidP="00C160D1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C160D1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Subscribers Under Age 30 with Subgroup Subscription</w:t>
      </w:r>
    </w:p>
    <w:p w14:paraId="31595D98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Description: Identify subscribers under the age of 30 who have subscribed to any subgroup.</w:t>
      </w:r>
    </w:p>
    <w:p w14:paraId="5BC53E1D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Preconditions: Subscriber data is uploaded to S3 and cleaned.</w:t>
      </w:r>
    </w:p>
    <w:p w14:paraId="38ECBCF2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Steps:</w:t>
      </w:r>
    </w:p>
    <w:p w14:paraId="6D1964A8" w14:textId="77777777" w:rsidR="007A6E05" w:rsidRPr="007A6E05" w:rsidRDefault="007A6E05" w:rsidP="00D46C65">
      <w:pPr>
        <w:numPr>
          <w:ilvl w:val="1"/>
          <w:numId w:val="5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Load the subscriber data into a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PySpark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.</w:t>
      </w:r>
    </w:p>
    <w:p w14:paraId="02376B95" w14:textId="77777777" w:rsidR="007A6E05" w:rsidRPr="007A6E05" w:rsidRDefault="007A6E05" w:rsidP="00D46C65">
      <w:pPr>
        <w:numPr>
          <w:ilvl w:val="1"/>
          <w:numId w:val="5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Filter the data to include only subscribers under the age of 30.</w:t>
      </w:r>
    </w:p>
    <w:p w14:paraId="2326F1FF" w14:textId="77777777" w:rsidR="007A6E05" w:rsidRPr="007A6E05" w:rsidRDefault="007A6E05" w:rsidP="00D46C65">
      <w:pPr>
        <w:numPr>
          <w:ilvl w:val="1"/>
          <w:numId w:val="5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Check if these subscribers have subscribed to any subgroup.</w:t>
      </w:r>
    </w:p>
    <w:p w14:paraId="281E8654" w14:textId="77777777" w:rsidR="007A6E05" w:rsidRPr="007A6E05" w:rsidRDefault="007A6E05" w:rsidP="00D46C65">
      <w:pPr>
        <w:numPr>
          <w:ilvl w:val="1"/>
          <w:numId w:val="5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Generate a report or visualization to show the findings.</w:t>
      </w:r>
    </w:p>
    <w:p w14:paraId="361401F5" w14:textId="1AB06079" w:rsidR="007A6E05" w:rsidRPr="00C160D1" w:rsidRDefault="007A6E05" w:rsidP="00C160D1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C160D1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Group with Maximum Subgroups</w:t>
      </w:r>
    </w:p>
    <w:p w14:paraId="389BEBBF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Description: Determine the group with the maximum number of subgroups.</w:t>
      </w:r>
    </w:p>
    <w:p w14:paraId="034F2E88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Preconditions: Group data is uploaded to S3 and cleaned.</w:t>
      </w:r>
    </w:p>
    <w:p w14:paraId="0FB8DB25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Steps:</w:t>
      </w:r>
    </w:p>
    <w:p w14:paraId="41BBD5B6" w14:textId="77777777" w:rsidR="007A6E05" w:rsidRPr="007A6E05" w:rsidRDefault="007A6E05" w:rsidP="00D46C65">
      <w:pPr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Load the group data into a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PySpark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.</w:t>
      </w:r>
    </w:p>
    <w:p w14:paraId="5E028B98" w14:textId="77777777" w:rsidR="007A6E05" w:rsidRPr="007A6E05" w:rsidRDefault="007A6E05" w:rsidP="00D46C65">
      <w:pPr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Count the number of subgroups for each group.</w:t>
      </w:r>
    </w:p>
    <w:p w14:paraId="22B23650" w14:textId="77777777" w:rsidR="007A6E05" w:rsidRPr="007A6E05" w:rsidRDefault="007A6E05" w:rsidP="00D46C65">
      <w:pPr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the group with the maximum number of subgroups.</w:t>
      </w:r>
    </w:p>
    <w:p w14:paraId="29DA6AB7" w14:textId="77777777" w:rsidR="007A6E05" w:rsidRDefault="007A6E05" w:rsidP="00D46C65">
      <w:pPr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Generate a report or visualization to present the findings.</w:t>
      </w:r>
    </w:p>
    <w:p w14:paraId="0E91F7C0" w14:textId="77777777" w:rsidR="00D46C65" w:rsidRPr="007A6E05" w:rsidRDefault="00D46C65" w:rsidP="00D46C65">
      <w:pPr>
        <w:spacing w:line="240" w:lineRule="auto"/>
        <w:ind w:left="144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</w:p>
    <w:p w14:paraId="3B3CA52E" w14:textId="27962C50" w:rsidR="007A6E05" w:rsidRPr="00D46C65" w:rsidRDefault="007A6E05" w:rsidP="00D46C6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Hospital Serving Most Patients</w:t>
      </w:r>
    </w:p>
    <w:p w14:paraId="2099A01E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Description: Identify the hospital that serves </w:t>
      </w:r>
      <w:proofErr w:type="gram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the most</w:t>
      </w:r>
      <w:proofErr w:type="gram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number of patients.</w:t>
      </w:r>
    </w:p>
    <w:p w14:paraId="63A4461A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lastRenderedPageBreak/>
        <w:t>Preconditions: Hospital data is uploaded to S3 and cleaned.</w:t>
      </w:r>
    </w:p>
    <w:p w14:paraId="30224796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Steps:</w:t>
      </w:r>
    </w:p>
    <w:p w14:paraId="2E210DCD" w14:textId="77777777" w:rsidR="007A6E05" w:rsidRPr="007A6E05" w:rsidRDefault="007A6E05" w:rsidP="00D46C65">
      <w:pPr>
        <w:numPr>
          <w:ilvl w:val="1"/>
          <w:numId w:val="7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Load the hospital data into a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PySpark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</w:t>
      </w:r>
      <w:proofErr w:type="spellStart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.</w:t>
      </w:r>
    </w:p>
    <w:p w14:paraId="451B2FD0" w14:textId="77777777" w:rsidR="007A6E05" w:rsidRPr="007A6E05" w:rsidRDefault="007A6E05" w:rsidP="00D46C65">
      <w:pPr>
        <w:numPr>
          <w:ilvl w:val="1"/>
          <w:numId w:val="7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Count the number of patients served by each hospital.</w:t>
      </w:r>
    </w:p>
    <w:p w14:paraId="3F061D33" w14:textId="77777777" w:rsidR="007A6E05" w:rsidRPr="007A6E05" w:rsidRDefault="007A6E05" w:rsidP="00D46C65">
      <w:pPr>
        <w:numPr>
          <w:ilvl w:val="1"/>
          <w:numId w:val="7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the hospital with the highest count of patients.</w:t>
      </w:r>
    </w:p>
    <w:p w14:paraId="689AF0D0" w14:textId="77777777" w:rsidR="007A6E05" w:rsidRDefault="007A6E05" w:rsidP="00D46C65">
      <w:pPr>
        <w:numPr>
          <w:ilvl w:val="1"/>
          <w:numId w:val="7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Generate a report or visualization to show the findings.</w:t>
      </w:r>
    </w:p>
    <w:p w14:paraId="44795757" w14:textId="77777777" w:rsidR="00D46C65" w:rsidRPr="007A6E05" w:rsidRDefault="00D46C65" w:rsidP="00D46C65">
      <w:pPr>
        <w:spacing w:line="240" w:lineRule="auto"/>
        <w:ind w:left="144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</w:p>
    <w:p w14:paraId="1B1539C0" w14:textId="57093830" w:rsidR="007A6E05" w:rsidRPr="00D46C65" w:rsidRDefault="007A6E05" w:rsidP="00D46C6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Subgroups with Most Subscriptions</w:t>
      </w:r>
    </w:p>
    <w:p w14:paraId="18553A97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Description: Identify the subgroups that have the highest number of subscriptions.</w:t>
      </w:r>
    </w:p>
    <w:p w14:paraId="067EEA60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Preconditions: Subscription data is uploaded to S3 and cleaned.</w:t>
      </w:r>
    </w:p>
    <w:p w14:paraId="4DF22430" w14:textId="77777777" w:rsidR="007A6E05" w:rsidRPr="007A6E05" w:rsidRDefault="007A6E05" w:rsidP="00D46C65">
      <w:pPr>
        <w:spacing w:line="240" w:lineRule="auto"/>
        <w:ind w:left="36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7A6E05">
        <w:rPr>
          <w:rFonts w:ascii="Calibri" w:eastAsia="Calibri" w:hAnsi="Calibri" w:cs="Calibri"/>
          <w:color w:val="1F2328"/>
          <w:sz w:val="20"/>
          <w:szCs w:val="20"/>
          <w:lang w:val="en-US"/>
        </w:rPr>
        <w:t>Steps:</w:t>
      </w:r>
    </w:p>
    <w:p w14:paraId="5D6331EF" w14:textId="77777777" w:rsidR="007A6E05" w:rsidRPr="00D46C65" w:rsidRDefault="007A6E05" w:rsidP="00D46C65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Load the subscription data into a </w:t>
      </w:r>
      <w:proofErr w:type="spellStart"/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PySpark</w:t>
      </w:r>
      <w:proofErr w:type="spellEnd"/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</w:t>
      </w:r>
      <w:proofErr w:type="spellStart"/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dataframe</w:t>
      </w:r>
      <w:proofErr w:type="spellEnd"/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.</w:t>
      </w:r>
    </w:p>
    <w:p w14:paraId="417F7843" w14:textId="77777777" w:rsidR="007A6E05" w:rsidRPr="00D46C65" w:rsidRDefault="007A6E05" w:rsidP="00D46C65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Group the data by subgroup and count the number of subscriptions for each subgroup.</w:t>
      </w:r>
    </w:p>
    <w:p w14:paraId="52358565" w14:textId="77777777" w:rsidR="007A6E05" w:rsidRPr="00D46C65" w:rsidRDefault="007A6E05" w:rsidP="00D46C65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Identify the subgroups with the highest number of subscriptions.</w:t>
      </w:r>
    </w:p>
    <w:p w14:paraId="6A4B5279" w14:textId="77777777" w:rsidR="007A6E05" w:rsidRPr="00D46C65" w:rsidRDefault="007A6E05" w:rsidP="00D46C65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D46C65">
        <w:rPr>
          <w:rFonts w:ascii="Calibri" w:eastAsia="Calibri" w:hAnsi="Calibri" w:cs="Calibri"/>
          <w:color w:val="1F2328"/>
          <w:sz w:val="20"/>
          <w:szCs w:val="20"/>
          <w:lang w:val="en-US"/>
        </w:rPr>
        <w:t>Generate a report or visualization to present the findings.</w:t>
      </w:r>
    </w:p>
    <w:p w14:paraId="5A842C64" w14:textId="77777777" w:rsidR="007B0040" w:rsidRPr="007B0040" w:rsidRDefault="007B0040" w:rsidP="007B0040"/>
    <w:p w14:paraId="0A4D3851" w14:textId="77777777" w:rsidR="00E46A29" w:rsidRDefault="00D473EE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6457D7A4" w14:textId="116B4286" w:rsidR="00692A67" w:rsidRPr="00816570" w:rsidRDefault="00D473EE" w:rsidP="00692A67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</w:t>
      </w:r>
      <w:r w:rsidR="006E0B0D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14:paraId="6915EA03" w14:textId="77777777" w:rsidR="00692A67" w:rsidRPr="00692A67" w:rsidRDefault="00692A67" w:rsidP="00692A67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Based on the provided use cases, here is a list of possible Redshift tables along with their primary key (PK) and foreign key (FK) relationships:</w:t>
      </w:r>
    </w:p>
    <w:p w14:paraId="08BF761F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Claims Table:</w:t>
      </w:r>
    </w:p>
    <w:p w14:paraId="34232E7F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Claim_id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Disease_ID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SubGrp_ID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Hospital_id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Claim_amount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Claim_date</w:t>
      </w:r>
      <w:proofErr w:type="spellEnd"/>
    </w:p>
    <w:p w14:paraId="44BB908F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Patients Table:</w:t>
      </w:r>
    </w:p>
    <w:p w14:paraId="6AA5904B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Patient_name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patient_gender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patient_birth_date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patient_phone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city,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zipcode</w:t>
      </w:r>
      <w:proofErr w:type="spellEnd"/>
    </w:p>
    <w:p w14:paraId="6C9D7EFC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Subscribers Table:</w:t>
      </w:r>
    </w:p>
    <w:p w14:paraId="711D7F68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Subgrp_id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(FK),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first_name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last_name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city, country,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zipcode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Birth_date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Gender, Phone, </w:t>
      </w:r>
      <w:proofErr w:type="spellStart"/>
      <w:proofErr w:type="gram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eff</w:t>
      </w:r>
      <w:proofErr w:type="gram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_date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term_date</w:t>
      </w:r>
      <w:proofErr w:type="spellEnd"/>
    </w:p>
    <w:p w14:paraId="13ADAE59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Groups Table:</w:t>
      </w:r>
    </w:p>
    <w:p w14:paraId="09063FA9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Grp_Id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Grp_Name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Grp_Type</w:t>
      </w:r>
      <w:proofErr w:type="spellEnd"/>
    </w:p>
    <w:p w14:paraId="4FC4FA21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Subgroup Table:</w:t>
      </w:r>
    </w:p>
    <w:p w14:paraId="52BCA59E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Subgrp_id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Grp_Id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(FK),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Subgrp_Name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Monthly_Premium</w:t>
      </w:r>
      <w:proofErr w:type="spellEnd"/>
    </w:p>
    <w:p w14:paraId="2A2A923D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Hospitals Table:</w:t>
      </w:r>
    </w:p>
    <w:p w14:paraId="3E3900F5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Hospital_id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Hospital_name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, city, state, country</w:t>
      </w:r>
    </w:p>
    <w:p w14:paraId="2BE685D4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Subgroup_Subscription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Table:</w:t>
      </w:r>
    </w:p>
    <w:p w14:paraId="45A8F327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(FK),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Subgrp_id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(FK), </w:t>
      </w:r>
      <w:proofErr w:type="spellStart"/>
      <w:proofErr w:type="gram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eff</w:t>
      </w:r>
      <w:proofErr w:type="gram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_date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term_date</w:t>
      </w:r>
      <w:proofErr w:type="spellEnd"/>
    </w:p>
    <w:p w14:paraId="7D84F089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Rejected_Claims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Table:</w:t>
      </w:r>
    </w:p>
    <w:p w14:paraId="700CC202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Claim_id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(FK),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Rejection_reason</w:t>
      </w:r>
      <w:proofErr w:type="spellEnd"/>
    </w:p>
    <w:p w14:paraId="347BCBE0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Patient_Disease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Table:</w:t>
      </w:r>
    </w:p>
    <w:p w14:paraId="0C4921AD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Patient_id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(FK),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Disease_ID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Disease_name</w:t>
      </w:r>
      <w:proofErr w:type="spellEnd"/>
    </w:p>
    <w:p w14:paraId="6C9DA065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Premium_Payment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Table:</w:t>
      </w:r>
    </w:p>
    <w:p w14:paraId="761F2585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Sub_id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(FK),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Payment_date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Payment_amount</w:t>
      </w:r>
      <w:proofErr w:type="spellEnd"/>
    </w:p>
    <w:p w14:paraId="23EF4FA3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City Table:</w:t>
      </w:r>
    </w:p>
    <w:p w14:paraId="2ECEDE7B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City_id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City_name</w:t>
      </w:r>
      <w:proofErr w:type="spellEnd"/>
    </w:p>
    <w:p w14:paraId="5139EC59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Country Table:</w:t>
      </w:r>
    </w:p>
    <w:p w14:paraId="362D001A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Country_id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Country_name</w:t>
      </w:r>
      <w:proofErr w:type="spellEnd"/>
    </w:p>
    <w:p w14:paraId="7769C341" w14:textId="77777777" w:rsidR="00692A67" w:rsidRPr="00692A67" w:rsidRDefault="00692A67" w:rsidP="00692A67">
      <w:pPr>
        <w:numPr>
          <w:ilvl w:val="0"/>
          <w:numId w:val="11"/>
        </w:num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State Table:</w:t>
      </w:r>
    </w:p>
    <w:p w14:paraId="2F747E57" w14:textId="77777777" w:rsidR="00692A67" w:rsidRPr="00692A67" w:rsidRDefault="00692A67" w:rsidP="00816570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Columns: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State_id</w:t>
      </w:r>
      <w:proofErr w:type="spellEnd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(PK), </w:t>
      </w:r>
      <w:proofErr w:type="spellStart"/>
      <w:r w:rsidRPr="00692A67">
        <w:rPr>
          <w:rFonts w:ascii="Calibri" w:eastAsia="Calibri" w:hAnsi="Calibri" w:cs="Calibri"/>
          <w:color w:val="1F2328"/>
          <w:sz w:val="20"/>
          <w:szCs w:val="20"/>
          <w:lang w:val="en-US"/>
        </w:rPr>
        <w:t>State_name</w:t>
      </w:r>
      <w:proofErr w:type="spellEnd"/>
    </w:p>
    <w:p w14:paraId="0FA2191F" w14:textId="77777777" w:rsidR="006E0B0D" w:rsidRPr="00D473EE" w:rsidRDefault="006E0B0D" w:rsidP="006E0B0D">
      <w:pPr>
        <w:rPr>
          <w:rFonts w:ascii="Calibri" w:eastAsia="Calibri" w:hAnsi="Calibri" w:cs="Calibri"/>
          <w:color w:val="1F2328"/>
          <w:sz w:val="20"/>
          <w:szCs w:val="20"/>
          <w:lang w:val="en-US"/>
        </w:rPr>
      </w:pPr>
    </w:p>
    <w:p w14:paraId="0A4D3853" w14:textId="74E8DBF8" w:rsidR="00E46A29" w:rsidRPr="00D473EE" w:rsidRDefault="00D473EE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color w:val="1F2328"/>
          <w:sz w:val="20"/>
          <w:szCs w:val="20"/>
          <w:lang w:val="en-US"/>
        </w:rPr>
      </w:pPr>
      <w:bookmarkStart w:id="3" w:name="_8oj44eqg42aq" w:colFirst="0" w:colLast="0"/>
      <w:bookmarkEnd w:id="3"/>
      <w:r w:rsidRPr="00D473EE">
        <w:rPr>
          <w:rFonts w:ascii="Calibri" w:eastAsia="Calibri" w:hAnsi="Calibri" w:cs="Calibri"/>
          <w:color w:val="1F2328"/>
          <w:sz w:val="20"/>
          <w:szCs w:val="20"/>
          <w:lang w:val="en-US"/>
        </w:rPr>
        <w:lastRenderedPageBreak/>
        <w:t xml:space="preserve"> </w:t>
      </w:r>
      <w:r w:rsidRPr="00D473EE">
        <w:rPr>
          <w:rFonts w:ascii="Calibri" w:eastAsia="Calibri" w:hAnsi="Calibri" w:cs="Calibri"/>
          <w:color w:val="1F2328"/>
          <w:sz w:val="20"/>
          <w:szCs w:val="20"/>
          <w:lang w:val="en-US"/>
        </w:rPr>
        <w:t>ER diagram</w:t>
      </w:r>
      <w:r w:rsidRPr="00D473EE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</w:t>
      </w:r>
      <w:r w:rsidR="003D7259" w:rsidRPr="00D473EE">
        <w:rPr>
          <w:rFonts w:ascii="Calibri" w:eastAsia="Calibri" w:hAnsi="Calibri" w:cs="Calibri"/>
          <w:color w:val="1F2328"/>
          <w:sz w:val="20"/>
          <w:szCs w:val="20"/>
          <w:lang w:val="en-US"/>
        </w:rPr>
        <w:t>–</w:t>
      </w:r>
      <w:r w:rsidRPr="00D473EE">
        <w:rPr>
          <w:rFonts w:ascii="Calibri" w:eastAsia="Calibri" w:hAnsi="Calibri" w:cs="Calibri"/>
          <w:color w:val="1F2328"/>
          <w:sz w:val="20"/>
          <w:szCs w:val="20"/>
          <w:lang w:val="en-US"/>
        </w:rPr>
        <w:t xml:space="preserve"> </w:t>
      </w:r>
    </w:p>
    <w:p w14:paraId="31718EC9" w14:textId="2B09EEF4" w:rsidR="003D7259" w:rsidRPr="003D7259" w:rsidRDefault="003D7259" w:rsidP="003D7259">
      <w:r w:rsidRPr="0033034B">
        <w:drawing>
          <wp:inline distT="0" distB="0" distL="0" distR="0" wp14:anchorId="3720E2E1" wp14:editId="20F60B66">
            <wp:extent cx="5733415" cy="5534660"/>
            <wp:effectExtent l="0" t="0" r="635" b="8890"/>
            <wp:docPr id="23371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15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3854" w14:textId="57DD3C45" w:rsidR="00E46A29" w:rsidRDefault="00D473EE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solution </w:t>
      </w:r>
      <w:r w:rsidR="00CD24DD">
        <w:rPr>
          <w:rFonts w:ascii="Calibri" w:eastAsia="Calibri" w:hAnsi="Calibri" w:cs="Calibri"/>
          <w:sz w:val="32"/>
          <w:szCs w:val="32"/>
        </w:rPr>
        <w:t>–</w:t>
      </w:r>
    </w:p>
    <w:p w14:paraId="67457647" w14:textId="77777777" w:rsidR="00CD24DD" w:rsidRDefault="00CD24DD" w:rsidP="00CD24DD"/>
    <w:p w14:paraId="008E7842" w14:textId="77777777" w:rsidR="00CD24DD" w:rsidRDefault="00CD24DD" w:rsidP="00CD24DD"/>
    <w:p w14:paraId="311B3E3A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The following technologies and platforms will be used in this solution:</w:t>
      </w:r>
    </w:p>
    <w:p w14:paraId="7D2F1181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Apache Spark: For data processing and analysis.</w:t>
      </w:r>
    </w:p>
    <w:p w14:paraId="11BF8B49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AWS (Amazon Web Services): For cloud storage, data warehousing, and computing resources.</w:t>
      </w:r>
    </w:p>
    <w:p w14:paraId="7C4F2816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AWS Redshift: For data warehousing and analytics.</w:t>
      </w:r>
    </w:p>
    <w:p w14:paraId="03C1D985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Databricks: For collaborative big data analytics.</w:t>
      </w:r>
    </w:p>
    <w:p w14:paraId="3EC26ACE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Jira: For project management and issue tracking.</w:t>
      </w:r>
    </w:p>
    <w:p w14:paraId="4388301C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GitHub: For version control and collaboration on code.</w:t>
      </w:r>
    </w:p>
    <w:p w14:paraId="5AAA82C1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proofErr w:type="spellStart"/>
      <w:r w:rsidRPr="00CD24DD">
        <w:rPr>
          <w:lang w:val="en-US"/>
        </w:rPr>
        <w:t>PySpark</w:t>
      </w:r>
      <w:proofErr w:type="spellEnd"/>
      <w:r w:rsidRPr="00CD24DD">
        <w:rPr>
          <w:lang w:val="en-US"/>
        </w:rPr>
        <w:t>: For Python API for Spark.</w:t>
      </w:r>
    </w:p>
    <w:p w14:paraId="5A67051F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AWS S3: For cloud storage of data.</w:t>
      </w:r>
    </w:p>
    <w:p w14:paraId="3D3C5C64" w14:textId="77777777" w:rsidR="00CD24DD" w:rsidRPr="00CD24DD" w:rsidRDefault="00CD24DD" w:rsidP="00CD24DD">
      <w:pPr>
        <w:numPr>
          <w:ilvl w:val="0"/>
          <w:numId w:val="12"/>
        </w:numPr>
        <w:rPr>
          <w:lang w:val="en-US"/>
        </w:rPr>
      </w:pPr>
      <w:r w:rsidRPr="00CD24DD">
        <w:rPr>
          <w:lang w:val="en-US"/>
        </w:rPr>
        <w:t>AWS EMR (Elastic MapReduce) Studio: For data processing using Apache Hadoop and Spark.</w:t>
      </w:r>
    </w:p>
    <w:p w14:paraId="7270AF7A" w14:textId="77777777" w:rsidR="00CD24DD" w:rsidRDefault="00CD24DD" w:rsidP="00CD24DD"/>
    <w:p w14:paraId="03E8AB72" w14:textId="77777777" w:rsidR="00CD24DD" w:rsidRPr="00CD24DD" w:rsidRDefault="00CD24DD" w:rsidP="00CD24DD"/>
    <w:p w14:paraId="0A4D3855" w14:textId="77777777" w:rsidR="00E46A29" w:rsidRDefault="00E46A29">
      <w:pPr>
        <w:pStyle w:val="Heading2"/>
        <w:ind w:left="1440"/>
        <w:jc w:val="both"/>
        <w:rPr>
          <w:color w:val="1155CC"/>
          <w:sz w:val="24"/>
          <w:szCs w:val="24"/>
        </w:rPr>
      </w:pPr>
      <w:bookmarkStart w:id="5" w:name="_8g9qozmeohi7" w:colFirst="0" w:colLast="0"/>
      <w:bookmarkEnd w:id="5"/>
    </w:p>
    <w:p w14:paraId="0A4D3856" w14:textId="77777777" w:rsidR="00E46A29" w:rsidRDefault="00E46A29"/>
    <w:sectPr w:rsidR="00E46A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B1D"/>
    <w:multiLevelType w:val="multilevel"/>
    <w:tmpl w:val="BEC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176B2"/>
    <w:multiLevelType w:val="multilevel"/>
    <w:tmpl w:val="A1E8F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6045B8"/>
    <w:multiLevelType w:val="multilevel"/>
    <w:tmpl w:val="2CB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A153D"/>
    <w:multiLevelType w:val="multilevel"/>
    <w:tmpl w:val="CEE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757A23"/>
    <w:multiLevelType w:val="multilevel"/>
    <w:tmpl w:val="DAF0EA8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E83DAB"/>
    <w:multiLevelType w:val="multilevel"/>
    <w:tmpl w:val="FA5A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B30C77"/>
    <w:multiLevelType w:val="multilevel"/>
    <w:tmpl w:val="2CB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F83BB8"/>
    <w:multiLevelType w:val="multilevel"/>
    <w:tmpl w:val="2CB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5170B5"/>
    <w:multiLevelType w:val="multilevel"/>
    <w:tmpl w:val="2CB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4205E5"/>
    <w:multiLevelType w:val="multilevel"/>
    <w:tmpl w:val="A45A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C7A27"/>
    <w:multiLevelType w:val="multilevel"/>
    <w:tmpl w:val="2CB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AD2EF2"/>
    <w:multiLevelType w:val="multilevel"/>
    <w:tmpl w:val="7BD8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132984">
    <w:abstractNumId w:val="4"/>
  </w:num>
  <w:num w:numId="2" w16cid:durableId="1428695166">
    <w:abstractNumId w:val="1"/>
  </w:num>
  <w:num w:numId="3" w16cid:durableId="216548267">
    <w:abstractNumId w:val="11"/>
  </w:num>
  <w:num w:numId="4" w16cid:durableId="46536874">
    <w:abstractNumId w:val="3"/>
  </w:num>
  <w:num w:numId="5" w16cid:durableId="983267810">
    <w:abstractNumId w:val="10"/>
  </w:num>
  <w:num w:numId="6" w16cid:durableId="443109793">
    <w:abstractNumId w:val="2"/>
  </w:num>
  <w:num w:numId="7" w16cid:durableId="1612321617">
    <w:abstractNumId w:val="7"/>
  </w:num>
  <w:num w:numId="8" w16cid:durableId="361983428">
    <w:abstractNumId w:val="5"/>
  </w:num>
  <w:num w:numId="9" w16cid:durableId="594673987">
    <w:abstractNumId w:val="8"/>
  </w:num>
  <w:num w:numId="10" w16cid:durableId="549465005">
    <w:abstractNumId w:val="6"/>
  </w:num>
  <w:num w:numId="11" w16cid:durableId="663237477">
    <w:abstractNumId w:val="0"/>
  </w:num>
  <w:num w:numId="12" w16cid:durableId="875585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29"/>
    <w:rsid w:val="00185091"/>
    <w:rsid w:val="001A3C89"/>
    <w:rsid w:val="0033034B"/>
    <w:rsid w:val="003376EF"/>
    <w:rsid w:val="00357DC9"/>
    <w:rsid w:val="00364AB4"/>
    <w:rsid w:val="003D7259"/>
    <w:rsid w:val="00692A67"/>
    <w:rsid w:val="006C58D0"/>
    <w:rsid w:val="006E0B0D"/>
    <w:rsid w:val="007A6E05"/>
    <w:rsid w:val="007B0040"/>
    <w:rsid w:val="00816570"/>
    <w:rsid w:val="00864F39"/>
    <w:rsid w:val="00881E13"/>
    <w:rsid w:val="00B00901"/>
    <w:rsid w:val="00BF1E81"/>
    <w:rsid w:val="00C160D1"/>
    <w:rsid w:val="00C8554C"/>
    <w:rsid w:val="00CD24DD"/>
    <w:rsid w:val="00D40FC2"/>
    <w:rsid w:val="00D46C65"/>
    <w:rsid w:val="00D473EE"/>
    <w:rsid w:val="00D97BB8"/>
    <w:rsid w:val="00E4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84F"/>
  <w15:docId w15:val="{898A831A-3302-44E1-AA1F-5A31E4B6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Sah</dc:creator>
  <cp:lastModifiedBy>Sunil Sah</cp:lastModifiedBy>
  <cp:revision>5</cp:revision>
  <dcterms:created xsi:type="dcterms:W3CDTF">2024-03-07T02:25:00Z</dcterms:created>
  <dcterms:modified xsi:type="dcterms:W3CDTF">2024-03-07T02:26:00Z</dcterms:modified>
</cp:coreProperties>
</file>