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422E0" w14:textId="4712A17E" w:rsidR="00560916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8"/>
          <w:szCs w:val="28"/>
        </w:rPr>
      </w:pPr>
      <w:r>
        <w:rPr>
          <w:rFonts w:ascii="Arial" w:eastAsia="Arial" w:hAnsi="Arial" w:cs="Arial"/>
          <w:color w:val="000000"/>
          <w:sz w:val="28"/>
          <w:szCs w:val="28"/>
        </w:rPr>
        <w:t xml:space="preserve">  </w:t>
      </w:r>
      <w:r w:rsidRPr="00A648B6">
        <w:rPr>
          <w:rFonts w:ascii="Arial" w:eastAsia="Arial" w:hAnsi="Arial" w:cs="Arial"/>
          <w:color w:val="000000"/>
          <w:sz w:val="28"/>
          <w:szCs w:val="28"/>
        </w:rPr>
        <w:t xml:space="preserve">         H.NO:2303A51</w:t>
      </w:r>
      <w:r w:rsidR="00CB10FE">
        <w:rPr>
          <w:rFonts w:ascii="Arial" w:eastAsia="Arial" w:hAnsi="Arial" w:cs="Arial"/>
          <w:color w:val="000000"/>
          <w:sz w:val="28"/>
          <w:szCs w:val="28"/>
        </w:rPr>
        <w:t>807</w:t>
      </w:r>
      <w:r w:rsidRPr="00A648B6">
        <w:rPr>
          <w:rFonts w:ascii="Arial" w:eastAsia="Arial" w:hAnsi="Arial" w:cs="Arial"/>
          <w:color w:val="000000"/>
          <w:sz w:val="28"/>
          <w:szCs w:val="28"/>
        </w:rPr>
        <w:t xml:space="preserve">          BATCH:26</w:t>
      </w:r>
    </w:p>
    <w:p w14:paraId="158C3F10" w14:textId="77777777" w:rsidR="00A648B6" w:rsidRPr="00A648B6" w:rsidRDefault="00A648B6" w:rsidP="005609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8"/>
          <w:szCs w:val="28"/>
        </w:rPr>
      </w:pPr>
    </w:p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7"/>
        <w:gridCol w:w="955"/>
        <w:gridCol w:w="522"/>
        <w:gridCol w:w="1646"/>
        <w:gridCol w:w="1263"/>
        <w:gridCol w:w="274"/>
        <w:gridCol w:w="1474"/>
        <w:gridCol w:w="1662"/>
        <w:gridCol w:w="1084"/>
        <w:gridCol w:w="236"/>
      </w:tblGrid>
      <w:tr w:rsidR="00560916" w14:paraId="2C7551A2" w14:textId="77777777" w:rsidTr="00D46158">
        <w:trPr>
          <w:trHeight w:val="415"/>
        </w:trPr>
        <w:tc>
          <w:tcPr>
            <w:tcW w:w="4674" w:type="dxa"/>
            <w:gridSpan w:val="5"/>
          </w:tcPr>
          <w:p w14:paraId="6BDAA07F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3D4C200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560916" w14:paraId="28482EEF" w14:textId="77777777" w:rsidTr="00D46158">
        <w:trPr>
          <w:trHeight w:val="537"/>
        </w:trPr>
        <w:tc>
          <w:tcPr>
            <w:tcW w:w="3369" w:type="dxa"/>
            <w:gridSpan w:val="4"/>
            <w:vAlign w:val="center"/>
          </w:tcPr>
          <w:p w14:paraId="2BC98A52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6DCC36C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4E5EDCC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560916" w14:paraId="3BF0E7A8" w14:textId="77777777" w:rsidTr="00D46158">
        <w:trPr>
          <w:trHeight w:val="414"/>
        </w:trPr>
        <w:tc>
          <w:tcPr>
            <w:tcW w:w="3369" w:type="dxa"/>
            <w:gridSpan w:val="4"/>
          </w:tcPr>
          <w:p w14:paraId="743D579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6"/>
          </w:tcPr>
          <w:p w14:paraId="70565B1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560916" w14:paraId="203D3F1D" w14:textId="77777777" w:rsidTr="00D46158">
        <w:trPr>
          <w:trHeight w:val="412"/>
        </w:trPr>
        <w:tc>
          <w:tcPr>
            <w:tcW w:w="3369" w:type="dxa"/>
            <w:gridSpan w:val="4"/>
          </w:tcPr>
          <w:p w14:paraId="23F3E65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 Name</w:t>
            </w:r>
          </w:p>
        </w:tc>
        <w:tc>
          <w:tcPr>
            <w:tcW w:w="5984" w:type="dxa"/>
            <w:gridSpan w:val="6"/>
          </w:tcPr>
          <w:p w14:paraId="5ED81D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560916" w14:paraId="71CBEDBA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3F464C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S Naresh Kumar</w:t>
                  </w:r>
                </w:p>
              </w:tc>
            </w:tr>
            <w:tr w:rsidR="00560916" w14:paraId="42E064F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76BEFEF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B. Swathi</w:t>
                  </w:r>
                </w:p>
              </w:tc>
            </w:tr>
            <w:tr w:rsidR="00560916" w14:paraId="01EF397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58D1F1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Sasanko Shekhar Gantayat</w:t>
                  </w:r>
                </w:p>
              </w:tc>
            </w:tr>
            <w:tr w:rsidR="00560916" w14:paraId="7B14ACB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17B1D02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Mr. Md </w:t>
                  </w:r>
                  <w:bookmarkStart w:id="0" w:name="_Hlk218258489"/>
                  <w:r w:rsidRPr="00B6765F">
                    <w:rPr>
                      <w:spacing w:val="-4"/>
                    </w:rPr>
                    <w:t>Sallauddin</w:t>
                  </w:r>
                  <w:bookmarkEnd w:id="0"/>
                </w:p>
              </w:tc>
            </w:tr>
            <w:tr w:rsidR="00560916" w14:paraId="35DE3340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332FB43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Mathivanan</w:t>
                  </w:r>
                </w:p>
              </w:tc>
            </w:tr>
            <w:tr w:rsidR="00560916" w14:paraId="28659B3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860E6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Y Srikanth</w:t>
                  </w:r>
                </w:p>
              </w:tc>
            </w:tr>
            <w:tr w:rsidR="00560916" w14:paraId="56018B2E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CFFA24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N Shilpa</w:t>
                  </w:r>
                </w:p>
              </w:tc>
            </w:tr>
            <w:tr w:rsidR="00560916" w14:paraId="43AF89D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14455A8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Dr. Rishabh Mittal</w:t>
                  </w:r>
                  <w:r>
                    <w:rPr>
                      <w:spacing w:val="-4"/>
                    </w:rPr>
                    <w:t xml:space="preserve"> (Coordinator)</w:t>
                  </w:r>
                </w:p>
              </w:tc>
            </w:tr>
            <w:tr w:rsidR="00560916" w14:paraId="2731D5D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0480D45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Dr. R. Prashant Kumar </w:t>
                  </w:r>
                </w:p>
              </w:tc>
            </w:tr>
            <w:tr w:rsidR="00560916" w14:paraId="1016A156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3DE4DD9D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Ankushavali MD</w:t>
                  </w:r>
                </w:p>
              </w:tc>
            </w:tr>
            <w:tr w:rsidR="00560916" w14:paraId="35CF26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4F3816CA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 Viswanath</w:t>
                  </w:r>
                </w:p>
              </w:tc>
            </w:tr>
            <w:tr w:rsidR="00560916" w14:paraId="198E3683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66F9D5DC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r>
                    <w:rPr>
                      <w:spacing w:val="-4"/>
                    </w:rPr>
                    <w:t>Sujitha Reddy</w:t>
                  </w:r>
                </w:p>
              </w:tc>
            </w:tr>
            <w:tr w:rsidR="00560916" w14:paraId="1A320D84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7FCDEE0B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A. Anitha</w:t>
                  </w:r>
                </w:p>
              </w:tc>
            </w:tr>
            <w:tr w:rsidR="00560916" w14:paraId="01252539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D3D3BA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 xml:space="preserve">Ms. </w:t>
                  </w:r>
                  <w:proofErr w:type="gramStart"/>
                  <w:r w:rsidRPr="00B6765F">
                    <w:rPr>
                      <w:spacing w:val="-4"/>
                    </w:rPr>
                    <w:t>M.Madhuri</w:t>
                  </w:r>
                  <w:proofErr w:type="gramEnd"/>
                </w:p>
              </w:tc>
            </w:tr>
            <w:tr w:rsidR="00560916" w14:paraId="049D4538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0911A2C0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Katherashala Swetha</w:t>
                  </w:r>
                </w:p>
              </w:tc>
            </w:tr>
            <w:tr w:rsidR="00560916" w14:paraId="4A5C9A02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20752D6E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Ms. Velpula sumalatha</w:t>
                  </w:r>
                </w:p>
              </w:tc>
            </w:tr>
            <w:tr w:rsidR="00560916" w14:paraId="08465C37" w14:textId="77777777" w:rsidTr="00D46158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</w:tcPr>
                <w:p w14:paraId="5D8D1408" w14:textId="77777777" w:rsidR="00560916" w:rsidRDefault="00560916" w:rsidP="00D46158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B6765F">
                    <w:rPr>
                      <w:spacing w:val="-4"/>
                    </w:rPr>
                    <w:t>Mr. Bingi Raju</w:t>
                  </w:r>
                </w:p>
              </w:tc>
            </w:tr>
          </w:tbl>
          <w:p w14:paraId="0E4C4D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0D7E2E51" w14:textId="77777777" w:rsidTr="00D46158">
        <w:trPr>
          <w:trHeight w:val="412"/>
        </w:trPr>
        <w:tc>
          <w:tcPr>
            <w:tcW w:w="1668" w:type="dxa"/>
            <w:gridSpan w:val="3"/>
          </w:tcPr>
          <w:p w14:paraId="68AAF65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CourseCode</w:t>
            </w:r>
          </w:p>
        </w:tc>
        <w:tc>
          <w:tcPr>
            <w:tcW w:w="1701" w:type="dxa"/>
          </w:tcPr>
          <w:p w14:paraId="01B9CB18" w14:textId="77777777" w:rsidR="00560916" w:rsidRPr="00DE310B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1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  <w:lang w:val="en-US"/>
              </w:rPr>
              <w:t>23CS002PC304</w:t>
            </w:r>
            <w:bookmarkEnd w:id="1"/>
          </w:p>
        </w:tc>
        <w:tc>
          <w:tcPr>
            <w:tcW w:w="1588" w:type="dxa"/>
            <w:gridSpan w:val="2"/>
          </w:tcPr>
          <w:p w14:paraId="4FB0F683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52EDF28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560916" w14:paraId="06A65403" w14:textId="77777777" w:rsidTr="00D46158">
        <w:trPr>
          <w:trHeight w:val="409"/>
        </w:trPr>
        <w:tc>
          <w:tcPr>
            <w:tcW w:w="1668" w:type="dxa"/>
            <w:gridSpan w:val="3"/>
          </w:tcPr>
          <w:p w14:paraId="3CC383E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33A85B1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5CBC165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36B2DB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560916" w14:paraId="7B6D318D" w14:textId="77777777" w:rsidTr="00D46158">
        <w:trPr>
          <w:trHeight w:val="537"/>
        </w:trPr>
        <w:tc>
          <w:tcPr>
            <w:tcW w:w="1668" w:type="dxa"/>
            <w:gridSpan w:val="3"/>
          </w:tcPr>
          <w:p w14:paraId="35F1AE1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13B0684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719CF69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>Week10 – Friday</w:t>
            </w:r>
          </w:p>
        </w:tc>
        <w:tc>
          <w:tcPr>
            <w:tcW w:w="1588" w:type="dxa"/>
            <w:gridSpan w:val="2"/>
          </w:tcPr>
          <w:p w14:paraId="2DAC91F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5068707E" w14:textId="77777777" w:rsidR="00560916" w:rsidRDefault="00560916" w:rsidP="00D46158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51B081B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</w:tc>
      </w:tr>
      <w:tr w:rsidR="00560916" w14:paraId="6DEFB8BB" w14:textId="77777777" w:rsidTr="00D46158">
        <w:trPr>
          <w:trHeight w:val="537"/>
        </w:trPr>
        <w:tc>
          <w:tcPr>
            <w:tcW w:w="1668" w:type="dxa"/>
            <w:gridSpan w:val="3"/>
          </w:tcPr>
          <w:p w14:paraId="2712F9E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1E09697C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6A2082BA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7C43FA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56F78824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712EB89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 All batches</w:t>
            </w:r>
          </w:p>
          <w:p w14:paraId="286CB886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20468092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208EC5C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 Number:20.5</w:t>
            </w:r>
            <w:r>
              <w:rPr>
                <w:color w:val="000000"/>
              </w:rPr>
              <w:t>(Present assignment number)/</w:t>
            </w:r>
            <w:r>
              <w:rPr>
                <w:b/>
                <w:color w:val="000000"/>
              </w:rPr>
              <w:t>24</w:t>
            </w:r>
            <w:r>
              <w:rPr>
                <w:color w:val="000000"/>
              </w:rPr>
              <w:t>(Total number of assignments)</w:t>
            </w:r>
          </w:p>
        </w:tc>
      </w:tr>
      <w:tr w:rsidR="00560916" w14:paraId="7E06EC2A" w14:textId="77777777" w:rsidTr="00D46158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4BBF1EA1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560916" w14:paraId="48059A4B" w14:textId="77777777" w:rsidTr="00D46158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A9EF3C0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EFA0D8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Q.No.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9E6BD4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3F82BB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Expected Time</w:t>
            </w:r>
          </w:p>
          <w:p w14:paraId="12B25DBB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FC29CC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560916" w14:paraId="79FA5373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9FD0FD5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C551707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7612750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20 – Security Testing: Identifying Vulnerabilities in AI-Generated Code</w:t>
            </w:r>
          </w:p>
          <w:p w14:paraId="352DCB48" w14:textId="77777777" w:rsidR="00560916" w:rsidRPr="009A59E6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Lab Objectives:</w:t>
            </w:r>
          </w:p>
          <w:p w14:paraId="38DC4AD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how to test AI-generated code for common security vulnerabilities.</w:t>
            </w:r>
          </w:p>
          <w:p w14:paraId="76310BF3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to apply secure coding principles while analyzing AI outputs.</w:t>
            </w:r>
          </w:p>
          <w:p w14:paraId="52A4594B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detecting risks such as SQL injection, XSS, hardcoded credentials, and weak encryption.</w:t>
            </w:r>
          </w:p>
          <w:p w14:paraId="0602815E" w14:textId="77777777" w:rsidR="00560916" w:rsidRPr="009A59E6" w:rsidRDefault="00560916" w:rsidP="00560916">
            <w:pPr>
              <w:pStyle w:val="TableParagraph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A59E6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Enhance code reliability and safety by using AI for secure refactoring.</w:t>
            </w:r>
          </w:p>
          <w:p w14:paraId="2929B4F0" w14:textId="77777777" w:rsidR="00560916" w:rsidRPr="00992DD9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117" w:type="dxa"/>
            <w:vAlign w:val="center"/>
          </w:tcPr>
          <w:p w14:paraId="400F2119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 w:rsidRPr="00894A5E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10</w:t>
            </w:r>
            <w:r w:rsidRPr="00894A5E"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Pr="008607DF">
              <w:rPr>
                <w:rFonts w:ascii="Times New Roman" w:eastAsia="Times New Roman" w:hAnsi="Times New Roman" w:cs="Times New Roman"/>
                <w:color w:val="000000"/>
              </w:rPr>
              <w:t>Friday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1F75819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560916" w14:paraId="782AED69" w14:textId="77777777" w:rsidTr="00D46158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136066CE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7454A268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6DE76B1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Password Storage Vulnerability Check</w:t>
            </w:r>
          </w:p>
          <w:p w14:paraId="620510C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Analyze an AI-generated signup script for insecure password storage.</w:t>
            </w:r>
          </w:p>
          <w:p w14:paraId="776162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E12A1FE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Python user registration program.</w:t>
            </w:r>
          </w:p>
          <w:p w14:paraId="5BDD7AE4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whether passwords are stored in plain text.</w:t>
            </w:r>
          </w:p>
          <w:p w14:paraId="5AC07323" w14:textId="77777777" w:rsidR="00560916" w:rsidRPr="003E21E1" w:rsidRDefault="00560916" w:rsidP="00560916">
            <w:pPr>
              <w:pStyle w:val="Table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 the script using hashing (bcrypt or hashlib).</w:t>
            </w:r>
          </w:p>
          <w:p w14:paraId="240DFEA7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FCCBDC2" w14:textId="666C9CD4" w:rsidR="007E2D9B" w:rsidRPr="007E2D9B" w:rsidRDefault="00560916" w:rsidP="007E2D9B">
            <w:pPr>
              <w:pStyle w:val="TableParagraph"/>
              <w:numPr>
                <w:ilvl w:val="0"/>
                <w:numId w:val="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registration script with hashed password storage.</w:t>
            </w:r>
          </w:p>
          <w:p w14:paraId="745499B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5D9B817" w14:textId="706C303F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24A8B67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F809922" w14:textId="401D5BBB" w:rsidR="00DF0767" w:rsidRPr="00DF0767" w:rsidRDefault="00DF0767" w:rsidP="00DF07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076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00BE4C45" wp14:editId="6F032AB9">
                  <wp:extent cx="4206875" cy="3246120"/>
                  <wp:effectExtent l="0" t="0" r="3175" b="0"/>
                  <wp:docPr id="36194531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246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89DECD" w14:textId="0183E238" w:rsidR="007E2D9B" w:rsidRP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0C57576D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A6EAD51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B4B43CE" w14:textId="37D5F893" w:rsidR="00DF0767" w:rsidRPr="00DF0767" w:rsidRDefault="00DF0767" w:rsidP="00DF07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F0767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57776ADB" wp14:editId="63195E66">
                  <wp:extent cx="4206875" cy="2804160"/>
                  <wp:effectExtent l="0" t="0" r="3175" b="0"/>
                  <wp:docPr id="145655198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804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F5F6C6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DC91FE" w14:textId="77777777" w:rsidR="00560916" w:rsidRPr="003E21E1" w:rsidRDefault="000C4F7D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5A9D95B2">
                <v:rect id="_x0000_i1025" style="width:0;height:1.5pt" o:hralign="center" o:hrstd="t" o:hr="t" fillcolor="#a0a0a0" stroked="f"/>
              </w:pict>
            </w:r>
          </w:p>
          <w:p w14:paraId="23D98D8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Hardcoded Secrets Detection</w:t>
            </w:r>
          </w:p>
          <w:p w14:paraId="6C1715C2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Evaluate AI-generated code for hardcoded API keys or credentials.</w:t>
            </w:r>
          </w:p>
          <w:p w14:paraId="4CAAA9A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A3ABD49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 script that connects to an external API.</w:t>
            </w:r>
          </w:p>
          <w:p w14:paraId="4A7C8903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if API keys/passwords are written directly in code.</w:t>
            </w:r>
          </w:p>
          <w:p w14:paraId="26A11CB8" w14:textId="77777777" w:rsidR="00560916" w:rsidRPr="003E21E1" w:rsidRDefault="00560916" w:rsidP="00560916">
            <w:pPr>
              <w:pStyle w:val="TableParagraph"/>
              <w:numPr>
                <w:ilvl w:val="0"/>
                <w:numId w:val="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Refactor using environment variables or config files.</w:t>
            </w:r>
          </w:p>
          <w:p w14:paraId="0DD7968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2B5E700" w14:textId="77777777" w:rsidR="00560916" w:rsidRDefault="00560916" w:rsidP="00560916">
            <w:pPr>
              <w:pStyle w:val="TableParagraph"/>
              <w:numPr>
                <w:ilvl w:val="0"/>
                <w:numId w:val="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script with secrets managed properly.</w:t>
            </w:r>
          </w:p>
          <w:p w14:paraId="1E7B9CB8" w14:textId="5BFA6DC4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45AE406D" wp14:editId="72AAF825">
                  <wp:extent cx="4141470" cy="2813957"/>
                  <wp:effectExtent l="0" t="0" r="0" b="5715"/>
                  <wp:docPr id="141332401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1822" cy="2820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2FBD89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33597BC" w14:textId="078F4CA2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1B2DBAC6" wp14:editId="177B4498">
                  <wp:extent cx="4206875" cy="3332480"/>
                  <wp:effectExtent l="0" t="0" r="3175" b="1270"/>
                  <wp:docPr id="26722696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33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6C8BE2" w14:textId="77777777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4A167EB" w14:textId="77777777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76BA273" w14:textId="77777777" w:rsidR="00560916" w:rsidRPr="003E21E1" w:rsidRDefault="000C4F7D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6A84B86F">
                <v:rect id="_x0000_i1026" style="width:0;height:1.5pt" o:hralign="center" o:hrstd="t" o:hr="t" fillcolor="#a0a0a0" stroked="f"/>
              </w:pict>
            </w:r>
          </w:p>
          <w:p w14:paraId="3743D924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File Upload Security Validation</w:t>
            </w:r>
          </w:p>
          <w:p w14:paraId="40EDF8DE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Test an AI-generated file upload program for unsafe file handling.</w:t>
            </w:r>
          </w:p>
          <w:p w14:paraId="04713EBC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07805CDC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Prompt AI to generate a Flask file upload example.</w:t>
            </w:r>
          </w:p>
          <w:p w14:paraId="62771DFD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Check for vulnerabilities like uploading executable files.</w:t>
            </w:r>
          </w:p>
          <w:p w14:paraId="0EC66A59" w14:textId="77777777" w:rsidR="00560916" w:rsidRPr="003E21E1" w:rsidRDefault="00560916" w:rsidP="00560916">
            <w:pPr>
              <w:pStyle w:val="TableParagraph"/>
              <w:numPr>
                <w:ilvl w:val="0"/>
                <w:numId w:val="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Add validation for file type, size, and secure filename handling.</w:t>
            </w:r>
          </w:p>
          <w:p w14:paraId="6CEAA056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015F271" w14:textId="77777777" w:rsidR="00560916" w:rsidRPr="003E21E1" w:rsidRDefault="00560916" w:rsidP="00560916">
            <w:pPr>
              <w:pStyle w:val="TableParagraph"/>
              <w:numPr>
                <w:ilvl w:val="0"/>
                <w:numId w:val="7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file upload implementation.</w:t>
            </w:r>
          </w:p>
          <w:p w14:paraId="65027B71" w14:textId="77777777" w:rsidR="00560916" w:rsidRPr="003E21E1" w:rsidRDefault="000C4F7D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0A47450">
                <v:rect id="_x0000_i1027" style="width:0;height:1.5pt" o:hralign="center" o:hrstd="t" o:hr="t" fillcolor="#a0a0a0" stroked="f"/>
              </w:pict>
            </w:r>
          </w:p>
          <w:p w14:paraId="2B468634" w14:textId="4DE510BE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BEC058F" wp14:editId="7E3EC828">
                  <wp:extent cx="4206875" cy="2138680"/>
                  <wp:effectExtent l="0" t="0" r="3175" b="0"/>
                  <wp:docPr id="1978114130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38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974C6F" w14:textId="6A372BAC" w:rsidR="00560916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10BCEC" wp14:editId="2BC09E07">
                  <wp:extent cx="4206875" cy="3619500"/>
                  <wp:effectExtent l="0" t="0" r="3175" b="0"/>
                  <wp:docPr id="112479454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61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C2C79" w14:textId="77777777" w:rsidR="00560916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C4F7E06" w14:textId="4B24D2A3" w:rsidR="007E2D9B" w:rsidRDefault="007E2D9B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B55AAB" wp14:editId="1E29F83C">
                  <wp:extent cx="4206875" cy="3994785"/>
                  <wp:effectExtent l="0" t="0" r="3175" b="5715"/>
                  <wp:docPr id="101302545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399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22D1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Command Injection Prevention</w:t>
            </w:r>
          </w:p>
          <w:p w14:paraId="67DAA038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Analyze an AI-generated Python script that executes system commands.</w:t>
            </w:r>
          </w:p>
          <w:p w14:paraId="49416B5F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DC0EBFB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Ask AI to generate code using </w:t>
            </w:r>
            <w:proofErr w:type="gramStart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os.system</w:t>
            </w:r>
            <w:proofErr w:type="gramEnd"/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() or subprocess.</w:t>
            </w:r>
          </w:p>
          <w:p w14:paraId="1D29FF89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command injection risks with user input.</w:t>
            </w:r>
          </w:p>
          <w:p w14:paraId="6F3CEE47" w14:textId="77777777" w:rsidR="00560916" w:rsidRPr="003E21E1" w:rsidRDefault="00560916" w:rsidP="00560916">
            <w:pPr>
              <w:pStyle w:val="TableParagraph"/>
              <w:numPr>
                <w:ilvl w:val="0"/>
                <w:numId w:val="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safe subprocess calls and input validation.</w:t>
            </w:r>
          </w:p>
          <w:p w14:paraId="0F8E0CE3" w14:textId="77777777" w:rsidR="00560916" w:rsidRPr="003E21E1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79113F1" w14:textId="77777777" w:rsidR="00560916" w:rsidRDefault="00560916" w:rsidP="00560916">
            <w:pPr>
              <w:pStyle w:val="TableParagraph"/>
              <w:numPr>
                <w:ilvl w:val="0"/>
                <w:numId w:val="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command execution script.</w:t>
            </w:r>
          </w:p>
          <w:p w14:paraId="5FEAF72B" w14:textId="6FE22D88" w:rsidR="007E2D9B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7DE4D15" wp14:editId="6F0FB245">
                  <wp:extent cx="4206875" cy="2117725"/>
                  <wp:effectExtent l="0" t="0" r="3175" b="0"/>
                  <wp:docPr id="1329196719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1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69C051" w14:textId="0CF2F9AB" w:rsidR="007E2D9B" w:rsidRPr="003E21E1" w:rsidRDefault="007E2D9B" w:rsidP="007E2D9B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75DADBF" wp14:editId="20497204">
                  <wp:extent cx="4206875" cy="4186555"/>
                  <wp:effectExtent l="0" t="0" r="3175" b="4445"/>
                  <wp:docPr id="1276280284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4186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6D638" w14:textId="77777777" w:rsidR="00560916" w:rsidRDefault="000C4F7D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00EC973">
                <v:rect id="_x0000_i1028" style="width:0;height:1.5pt" o:hralign="center" o:hrstd="t" o:hr="t" fillcolor="#a0a0a0" stroked="f"/>
              </w:pict>
            </w:r>
          </w:p>
          <w:p w14:paraId="48452219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Task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5</w:t>
            </w: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– Secure Input Handling in Web Forms</w:t>
            </w:r>
          </w:p>
          <w:p w14:paraId="1F39E762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>Check AI-generated web form code for improper input validation.</w:t>
            </w:r>
          </w:p>
          <w:p w14:paraId="0B6E6D53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664D103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AI to generate an HTML + Flask feedback form.</w:t>
            </w:r>
          </w:p>
          <w:p w14:paraId="04B31AFD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Identify missing validation and unsafe rendering.</w:t>
            </w:r>
          </w:p>
          <w:p w14:paraId="661F068B" w14:textId="77777777" w:rsidR="00560916" w:rsidRPr="003E21E1" w:rsidRDefault="00560916" w:rsidP="00560916">
            <w:pPr>
              <w:pStyle w:val="Table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Fix using server-side validation and sanitization.</w:t>
            </w:r>
          </w:p>
          <w:p w14:paraId="4F4AE9E6" w14:textId="77777777" w:rsidR="00560916" w:rsidRPr="003E21E1" w:rsidRDefault="00560916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7FBE983" w14:textId="77777777" w:rsidR="00560916" w:rsidRPr="003E21E1" w:rsidRDefault="00560916" w:rsidP="00560916">
            <w:pPr>
              <w:pStyle w:val="TableParagraph"/>
              <w:numPr>
                <w:ilvl w:val="0"/>
                <w:numId w:val="11"/>
              </w:num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E21E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secure form resistant to injection attacks.</w:t>
            </w:r>
          </w:p>
          <w:p w14:paraId="6639E89B" w14:textId="6BD9FB78" w:rsidR="00560916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50B60AA4" wp14:editId="2491239B">
                  <wp:extent cx="4206875" cy="2141855"/>
                  <wp:effectExtent l="0" t="0" r="3175" b="0"/>
                  <wp:docPr id="478464133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41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195178" w14:textId="59A80095" w:rsidR="007E2D9B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FF46F7B" wp14:editId="4EFE9BBB">
                  <wp:extent cx="4206875" cy="2179320"/>
                  <wp:effectExtent l="0" t="0" r="3175" b="0"/>
                  <wp:docPr id="1132618357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17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56EEB8" w14:textId="77777777" w:rsidR="007E2D9B" w:rsidRDefault="007E2D9B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DD14649" w14:textId="6D609D2C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764F49E" wp14:editId="5A69E69B">
                  <wp:extent cx="4071257" cy="2093595"/>
                  <wp:effectExtent l="0" t="0" r="5715" b="1905"/>
                  <wp:docPr id="130678096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1134" cy="20986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39A5E78" w14:textId="2083E3AE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361BCA">
              <w:rPr>
                <w:rFonts w:ascii="Times New Roman" w:hAnsi="Times New Roman" w:cs="Times New Roman"/>
                <w:noProof/>
                <w:sz w:val="24"/>
                <w:szCs w:val="24"/>
                <w:lang w:val="en-IN"/>
              </w:rPr>
              <w:drawing>
                <wp:inline distT="0" distB="0" distL="0" distR="0" wp14:anchorId="397BA55E" wp14:editId="272F3DFD">
                  <wp:extent cx="4206875" cy="2207895"/>
                  <wp:effectExtent l="0" t="0" r="3175" b="1905"/>
                  <wp:docPr id="1417316533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6875" cy="2207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B6A0EE" w14:textId="77777777" w:rsidR="00361BCA" w:rsidRDefault="00361BCA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9D6DFB" w14:textId="77777777" w:rsidR="00560916" w:rsidRPr="00357FEB" w:rsidRDefault="000C4F7D" w:rsidP="00D46158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25316F3">
                <v:rect id="_x0000_i1029" style="width:0;height:1.5pt" o:hralign="center" o:hrstd="t" o:hr="t" fillcolor="#a0a0a0" stroked="f"/>
              </w:pict>
            </w:r>
          </w:p>
          <w:p w14:paraId="709110B2" w14:textId="77777777" w:rsidR="00560916" w:rsidRPr="00357FEB" w:rsidRDefault="00560916" w:rsidP="00D46158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2DD9">
              <w:rPr>
                <w:rFonts w:ascii="Times New Roman" w:hAnsi="Times New Roman" w:cs="Times New Roman"/>
                <w:color w:val="000000"/>
              </w:rPr>
              <w:t>Note: Report should be submitted as a word document for all tasks in a single document with prompts, comments &amp; code explanation, and output and if required, screenshots.</w:t>
            </w:r>
          </w:p>
        </w:tc>
        <w:tc>
          <w:tcPr>
            <w:tcW w:w="1117" w:type="dxa"/>
            <w:vAlign w:val="center"/>
          </w:tcPr>
          <w:p w14:paraId="083A66B1" w14:textId="77777777" w:rsidR="00560916" w:rsidRPr="00894A5E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38248AD" w14:textId="77777777" w:rsidR="00560916" w:rsidRDefault="00560916" w:rsidP="00D4615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1E2C9CF" w14:textId="77777777" w:rsidR="00560916" w:rsidRDefault="00560916" w:rsidP="00560916">
      <w:pPr>
        <w:jc w:val="both"/>
      </w:pPr>
    </w:p>
    <w:p w14:paraId="1464DCFF" w14:textId="77777777" w:rsidR="00560916" w:rsidRDefault="00560916" w:rsidP="00560916"/>
    <w:p w14:paraId="2462336B" w14:textId="77777777" w:rsidR="00920E99" w:rsidRDefault="00920E99"/>
    <w:sectPr w:rsidR="00920E99" w:rsidSect="0056091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3BA"/>
    <w:multiLevelType w:val="multilevel"/>
    <w:tmpl w:val="96A8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4E2300"/>
    <w:multiLevelType w:val="multilevel"/>
    <w:tmpl w:val="EC225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F3121"/>
    <w:multiLevelType w:val="multilevel"/>
    <w:tmpl w:val="EA7A0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AB0D52"/>
    <w:multiLevelType w:val="multilevel"/>
    <w:tmpl w:val="80244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12912"/>
    <w:multiLevelType w:val="multilevel"/>
    <w:tmpl w:val="8990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3055DE"/>
    <w:multiLevelType w:val="multilevel"/>
    <w:tmpl w:val="F782F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791447"/>
    <w:multiLevelType w:val="multilevel"/>
    <w:tmpl w:val="28BA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B6278D"/>
    <w:multiLevelType w:val="multilevel"/>
    <w:tmpl w:val="F0B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E40C6"/>
    <w:multiLevelType w:val="multilevel"/>
    <w:tmpl w:val="6E4E3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530E4A"/>
    <w:multiLevelType w:val="multilevel"/>
    <w:tmpl w:val="A82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0E6F7E"/>
    <w:multiLevelType w:val="multilevel"/>
    <w:tmpl w:val="197C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9917204">
    <w:abstractNumId w:val="3"/>
  </w:num>
  <w:num w:numId="2" w16cid:durableId="1830976664">
    <w:abstractNumId w:val="7"/>
  </w:num>
  <w:num w:numId="3" w16cid:durableId="1047951599">
    <w:abstractNumId w:val="4"/>
  </w:num>
  <w:num w:numId="4" w16cid:durableId="1809125403">
    <w:abstractNumId w:val="5"/>
  </w:num>
  <w:num w:numId="5" w16cid:durableId="30613599">
    <w:abstractNumId w:val="1"/>
  </w:num>
  <w:num w:numId="6" w16cid:durableId="121854187">
    <w:abstractNumId w:val="0"/>
  </w:num>
  <w:num w:numId="7" w16cid:durableId="539828988">
    <w:abstractNumId w:val="10"/>
  </w:num>
  <w:num w:numId="8" w16cid:durableId="161630491">
    <w:abstractNumId w:val="9"/>
  </w:num>
  <w:num w:numId="9" w16cid:durableId="834761970">
    <w:abstractNumId w:val="6"/>
  </w:num>
  <w:num w:numId="10" w16cid:durableId="1487622655">
    <w:abstractNumId w:val="2"/>
  </w:num>
  <w:num w:numId="11" w16cid:durableId="99025153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16"/>
    <w:rsid w:val="00361BCA"/>
    <w:rsid w:val="00560916"/>
    <w:rsid w:val="007E2D9B"/>
    <w:rsid w:val="00920E99"/>
    <w:rsid w:val="009F56C4"/>
    <w:rsid w:val="00A648B6"/>
    <w:rsid w:val="00B712AF"/>
    <w:rsid w:val="00CB10FE"/>
    <w:rsid w:val="00D451A5"/>
    <w:rsid w:val="00DB7C27"/>
    <w:rsid w:val="00DF0767"/>
    <w:rsid w:val="00E96CD1"/>
    <w:rsid w:val="00FB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479AB"/>
  <w15:chartTrackingRefBased/>
  <w15:docId w15:val="{8552D747-303F-406B-B4FD-5B35BCC4E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916"/>
    <w:pPr>
      <w:widowControl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0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16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560916"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SHWETHA SIRIKONDA</dc:creator>
  <cp:keywords/>
  <dc:description/>
  <cp:lastModifiedBy>Bhagath Gaddam</cp:lastModifiedBy>
  <cp:revision>3</cp:revision>
  <dcterms:created xsi:type="dcterms:W3CDTF">2026-04-08T04:36:00Z</dcterms:created>
  <dcterms:modified xsi:type="dcterms:W3CDTF">2026-04-08T04:36:00Z</dcterms:modified>
</cp:coreProperties>
</file>