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39C1" w:rsidRDefault="00E739C1">
      <w:pPr>
        <w:rPr>
          <w:lang w:val="en-US"/>
        </w:rPr>
      </w:pPr>
      <w:r>
        <w:rPr>
          <w:lang w:val="en-US"/>
        </w:rPr>
        <w:t xml:space="preserve">Bhagath Babu S L </w:t>
      </w:r>
    </w:p>
    <w:p w:rsidR="000164C6" w:rsidRDefault="00E739C1">
      <w:pPr>
        <w:rPr>
          <w:lang w:val="en-US"/>
        </w:rPr>
      </w:pPr>
      <w:r>
        <w:rPr>
          <w:lang w:val="en-US"/>
        </w:rPr>
        <w:t xml:space="preserve">Assessment </w:t>
      </w:r>
    </w:p>
    <w:p w:rsidR="00E739C1" w:rsidRDefault="00E739C1">
      <w:pPr>
        <w:rPr>
          <w:lang w:val="en-US"/>
        </w:rPr>
      </w:pPr>
      <w:r>
        <w:rPr>
          <w:lang w:val="en-US"/>
        </w:rPr>
        <w:t>Part A – Multiple Choice Questions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E739C1" w:rsidRDefault="00E739C1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E739C1" w:rsidRDefault="001D2316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1D2316" w:rsidRDefault="001D2316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1D2316" w:rsidRDefault="001D2316" w:rsidP="00E73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1D2316" w:rsidRPr="001D2316" w:rsidRDefault="001D2316" w:rsidP="001D2316">
      <w:pPr>
        <w:ind w:left="360"/>
        <w:rPr>
          <w:lang w:val="en-US"/>
        </w:rPr>
      </w:pPr>
    </w:p>
    <w:sectPr w:rsidR="001D2316" w:rsidRPr="001D2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16BF5"/>
    <w:multiLevelType w:val="hybridMultilevel"/>
    <w:tmpl w:val="A3FC9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01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C1"/>
    <w:rsid w:val="000164C6"/>
    <w:rsid w:val="001D2316"/>
    <w:rsid w:val="00501575"/>
    <w:rsid w:val="00502D9A"/>
    <w:rsid w:val="006314DE"/>
    <w:rsid w:val="00D43E5A"/>
    <w:rsid w:val="00E739C1"/>
    <w:rsid w:val="00EC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440D"/>
  <w15:chartTrackingRefBased/>
  <w15:docId w15:val="{164DB0CC-D011-4A75-BE80-E4C35F3B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Bhagath Babu S L</dc:creator>
  <cp:keywords/>
  <dc:description/>
  <cp:lastModifiedBy>Bhagath Babu S L</cp:lastModifiedBy>
  <cp:revision>1</cp:revision>
  <cp:lastPrinted>2026-04-01T09:37:00Z</cp:lastPrinted>
  <dcterms:created xsi:type="dcterms:W3CDTF">2026-04-01T09:02:00Z</dcterms:created>
  <dcterms:modified xsi:type="dcterms:W3CDTF">2026-04-01T09:37:00Z</dcterms:modified>
</cp:coreProperties>
</file>