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47EE3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What I would check first</w:t>
      </w:r>
    </w:p>
    <w:p w14:paraId="2284904D" w14:textId="77777777" w:rsidR="005472A3" w:rsidRPr="005472A3" w:rsidRDefault="005472A3" w:rsidP="005472A3">
      <w:r w:rsidRPr="005472A3">
        <w:t xml:space="preserve">For your situation, I would check these </w:t>
      </w:r>
      <w:r w:rsidRPr="005472A3">
        <w:rPr>
          <w:b/>
          <w:bCs/>
        </w:rPr>
        <w:t>5 things</w:t>
      </w:r>
      <w:r w:rsidRPr="005472A3">
        <w:t>:</w:t>
      </w:r>
    </w:p>
    <w:p w14:paraId="52A09889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① Same sheet name</w:t>
      </w:r>
    </w:p>
    <w:p w14:paraId="7608B34E" w14:textId="77777777" w:rsidR="005472A3" w:rsidRPr="005472A3" w:rsidRDefault="005472A3" w:rsidP="005472A3">
      <w:r w:rsidRPr="005472A3">
        <w:t>January.xlsx → Sheet1</w:t>
      </w:r>
    </w:p>
    <w:p w14:paraId="46D3BAFC" w14:textId="77777777" w:rsidR="005472A3" w:rsidRPr="005472A3" w:rsidRDefault="005472A3" w:rsidP="005472A3">
      <w:r w:rsidRPr="005472A3">
        <w:t>February.xlsx → Sheet1</w:t>
      </w:r>
    </w:p>
    <w:p w14:paraId="43B934EE" w14:textId="77777777" w:rsidR="005472A3" w:rsidRPr="005472A3" w:rsidRDefault="005472A3" w:rsidP="005472A3">
      <w:r w:rsidRPr="005472A3">
        <w:t>March.xlsx → Sheet1</w:t>
      </w:r>
    </w:p>
    <w:p w14:paraId="33307111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② Same column names</w:t>
      </w:r>
    </w:p>
    <w:p w14:paraId="646E7483" w14:textId="77777777" w:rsidR="005472A3" w:rsidRPr="005472A3" w:rsidRDefault="005472A3" w:rsidP="005472A3">
      <w:r w:rsidRPr="005472A3">
        <w:t>Bad:</w:t>
      </w:r>
    </w:p>
    <w:p w14:paraId="7C78AF89" w14:textId="77777777" w:rsidR="005472A3" w:rsidRPr="005472A3" w:rsidRDefault="005472A3" w:rsidP="005472A3">
      <w:r w:rsidRPr="005472A3">
        <w:t>January → Solved By</w:t>
      </w:r>
    </w:p>
    <w:p w14:paraId="3CF314D4" w14:textId="77777777" w:rsidR="005472A3" w:rsidRPr="005472A3" w:rsidRDefault="005472A3" w:rsidP="005472A3">
      <w:r w:rsidRPr="005472A3">
        <w:t xml:space="preserve">February → </w:t>
      </w:r>
      <w:proofErr w:type="spellStart"/>
      <w:r w:rsidRPr="005472A3">
        <w:t>SolvedBy</w:t>
      </w:r>
      <w:proofErr w:type="spellEnd"/>
    </w:p>
    <w:p w14:paraId="5472DECF" w14:textId="77777777" w:rsidR="005472A3" w:rsidRPr="005472A3" w:rsidRDefault="005472A3" w:rsidP="005472A3">
      <w:r w:rsidRPr="005472A3">
        <w:t>March → Technician</w:t>
      </w:r>
    </w:p>
    <w:p w14:paraId="55DA8437" w14:textId="77777777" w:rsidR="005472A3" w:rsidRPr="005472A3" w:rsidRDefault="005472A3" w:rsidP="005472A3">
      <w:r w:rsidRPr="005472A3">
        <w:t>Good:</w:t>
      </w:r>
    </w:p>
    <w:p w14:paraId="3B0F03BA" w14:textId="77777777" w:rsidR="005472A3" w:rsidRPr="005472A3" w:rsidRDefault="005472A3" w:rsidP="005472A3">
      <w:r w:rsidRPr="005472A3">
        <w:t>January → Solved By</w:t>
      </w:r>
    </w:p>
    <w:p w14:paraId="4A0ED6EE" w14:textId="77777777" w:rsidR="005472A3" w:rsidRPr="005472A3" w:rsidRDefault="005472A3" w:rsidP="005472A3">
      <w:r w:rsidRPr="005472A3">
        <w:t>February → Solved By</w:t>
      </w:r>
    </w:p>
    <w:p w14:paraId="36583291" w14:textId="77777777" w:rsidR="005472A3" w:rsidRPr="005472A3" w:rsidRDefault="005472A3" w:rsidP="005472A3">
      <w:r w:rsidRPr="005472A3">
        <w:t>March → Solved By</w:t>
      </w:r>
    </w:p>
    <w:p w14:paraId="7098B0CD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③ Same header position</w:t>
      </w:r>
    </w:p>
    <w:p w14:paraId="2CC3974B" w14:textId="77777777" w:rsidR="005472A3" w:rsidRPr="005472A3" w:rsidRDefault="005472A3" w:rsidP="005472A3">
      <w:r w:rsidRPr="005472A3">
        <w:t>Bad:</w:t>
      </w:r>
    </w:p>
    <w:p w14:paraId="668FE499" w14:textId="77777777" w:rsidR="005472A3" w:rsidRPr="005472A3" w:rsidRDefault="005472A3" w:rsidP="005472A3">
      <w:r w:rsidRPr="005472A3">
        <w:t>January:</w:t>
      </w:r>
    </w:p>
    <w:p w14:paraId="39419EF2" w14:textId="77777777" w:rsidR="005472A3" w:rsidRPr="005472A3" w:rsidRDefault="005472A3" w:rsidP="005472A3">
      <w:r w:rsidRPr="005472A3">
        <w:t>Row 1 → Headers</w:t>
      </w:r>
    </w:p>
    <w:p w14:paraId="257B69D4" w14:textId="77777777" w:rsidR="005472A3" w:rsidRPr="005472A3" w:rsidRDefault="005472A3" w:rsidP="005472A3"/>
    <w:p w14:paraId="0A97C189" w14:textId="77777777" w:rsidR="005472A3" w:rsidRPr="005472A3" w:rsidRDefault="005472A3" w:rsidP="005472A3">
      <w:r w:rsidRPr="005472A3">
        <w:t>February:</w:t>
      </w:r>
    </w:p>
    <w:p w14:paraId="7AE85E3C" w14:textId="77777777" w:rsidR="005472A3" w:rsidRPr="005472A3" w:rsidRDefault="005472A3" w:rsidP="005472A3">
      <w:r w:rsidRPr="005472A3">
        <w:t>Row 1 → Report title</w:t>
      </w:r>
    </w:p>
    <w:p w14:paraId="3F743036" w14:textId="77777777" w:rsidR="005472A3" w:rsidRPr="005472A3" w:rsidRDefault="005472A3" w:rsidP="005472A3">
      <w:r w:rsidRPr="005472A3">
        <w:t>Row 2 → Date</w:t>
      </w:r>
    </w:p>
    <w:p w14:paraId="676A70BD" w14:textId="77777777" w:rsidR="005472A3" w:rsidRPr="005472A3" w:rsidRDefault="005472A3" w:rsidP="005472A3">
      <w:r w:rsidRPr="005472A3">
        <w:t>Row 3 → Headers</w:t>
      </w:r>
    </w:p>
    <w:p w14:paraId="7973FCCA" w14:textId="77777777" w:rsidR="005472A3" w:rsidRPr="005472A3" w:rsidRDefault="005472A3" w:rsidP="005472A3">
      <w:r w:rsidRPr="005472A3">
        <w:t>The header should start at the same position in every file.</w:t>
      </w:r>
    </w:p>
    <w:p w14:paraId="71B5D46E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④ No merged cells above the table</w:t>
      </w:r>
    </w:p>
    <w:p w14:paraId="67A37453" w14:textId="77777777" w:rsidR="005472A3" w:rsidRPr="005472A3" w:rsidRDefault="005472A3" w:rsidP="005472A3">
      <w:r w:rsidRPr="005472A3">
        <w:t>Avoid:</w:t>
      </w:r>
    </w:p>
    <w:p w14:paraId="04B27171" w14:textId="77777777" w:rsidR="005472A3" w:rsidRPr="005472A3" w:rsidRDefault="005472A3" w:rsidP="005472A3">
      <w:r w:rsidRPr="005472A3">
        <w:lastRenderedPageBreak/>
        <w:t xml:space="preserve">        IT HELPDESK REPORT</w:t>
      </w:r>
    </w:p>
    <w:p w14:paraId="4CB6B4FF" w14:textId="77777777" w:rsidR="005472A3" w:rsidRPr="005472A3" w:rsidRDefault="005472A3" w:rsidP="005472A3">
      <w:r w:rsidRPr="005472A3">
        <w:t xml:space="preserve">       January 2026</w:t>
      </w:r>
    </w:p>
    <w:p w14:paraId="184A7647" w14:textId="77777777" w:rsidR="005472A3" w:rsidRPr="005472A3" w:rsidRDefault="005472A3" w:rsidP="005472A3"/>
    <w:p w14:paraId="7BA83AE3" w14:textId="77777777" w:rsidR="005472A3" w:rsidRPr="005472A3" w:rsidRDefault="005472A3" w:rsidP="005472A3">
      <w:r w:rsidRPr="005472A3">
        <w:t>Ticket ID | User | Problem</w:t>
      </w:r>
    </w:p>
    <w:p w14:paraId="7FE80009" w14:textId="77777777" w:rsidR="005472A3" w:rsidRPr="005472A3" w:rsidRDefault="005472A3" w:rsidP="005472A3">
      <w:r w:rsidRPr="005472A3">
        <w:t>Prefer:</w:t>
      </w:r>
    </w:p>
    <w:p w14:paraId="025656EE" w14:textId="77777777" w:rsidR="005472A3" w:rsidRPr="005472A3" w:rsidRDefault="005472A3" w:rsidP="005472A3">
      <w:r w:rsidRPr="005472A3">
        <w:t>Ticket ID | User | Problem</w:t>
      </w:r>
    </w:p>
    <w:p w14:paraId="45518D1A" w14:textId="77777777" w:rsidR="005472A3" w:rsidRPr="005472A3" w:rsidRDefault="005472A3" w:rsidP="005472A3">
      <w:r w:rsidRPr="005472A3">
        <w:t>1         | Ravi | Network</w:t>
      </w:r>
    </w:p>
    <w:p w14:paraId="649EF177" w14:textId="77777777" w:rsidR="005472A3" w:rsidRPr="005472A3" w:rsidRDefault="005472A3" w:rsidP="005472A3">
      <w:r w:rsidRPr="005472A3">
        <w:t>2         | Sita | Printer</w:t>
      </w:r>
    </w:p>
    <w:p w14:paraId="40A25CF7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⑤ Check the Combine query</w:t>
      </w:r>
    </w:p>
    <w:p w14:paraId="2FD53770" w14:textId="77777777" w:rsidR="005472A3" w:rsidRPr="005472A3" w:rsidRDefault="005472A3" w:rsidP="005472A3">
      <w:r w:rsidRPr="005472A3">
        <w:t xml:space="preserve">After </w:t>
      </w:r>
      <w:r w:rsidRPr="005472A3">
        <w:rPr>
          <w:b/>
          <w:bCs/>
        </w:rPr>
        <w:t>Combine → Transform</w:t>
      </w:r>
      <w:r w:rsidRPr="005472A3">
        <w:t xml:space="preserve">, look at </w:t>
      </w:r>
      <w:r w:rsidRPr="005472A3">
        <w:rPr>
          <w:b/>
          <w:bCs/>
        </w:rPr>
        <w:t>Applied Steps</w:t>
      </w:r>
      <w:r w:rsidRPr="005472A3">
        <w:t>.</w:t>
      </w:r>
    </w:p>
    <w:p w14:paraId="21BC9703" w14:textId="77777777" w:rsidR="005472A3" w:rsidRPr="005472A3" w:rsidRDefault="005472A3" w:rsidP="005472A3">
      <w:r w:rsidRPr="005472A3">
        <w:t>You should normally have something like:</w:t>
      </w:r>
    </w:p>
    <w:p w14:paraId="5AFA00F7" w14:textId="77777777" w:rsidR="005472A3" w:rsidRPr="005472A3" w:rsidRDefault="005472A3" w:rsidP="005472A3">
      <w:r w:rsidRPr="005472A3">
        <w:t>Source</w:t>
      </w:r>
    </w:p>
    <w:p w14:paraId="4403EA62" w14:textId="77777777" w:rsidR="005472A3" w:rsidRPr="005472A3" w:rsidRDefault="005472A3" w:rsidP="005472A3">
      <w:r w:rsidRPr="005472A3">
        <w:t>↓</w:t>
      </w:r>
    </w:p>
    <w:p w14:paraId="65438598" w14:textId="77777777" w:rsidR="005472A3" w:rsidRPr="005472A3" w:rsidRDefault="005472A3" w:rsidP="005472A3">
      <w:r w:rsidRPr="005472A3">
        <w:t>Filtered Rows</w:t>
      </w:r>
    </w:p>
    <w:p w14:paraId="6A6909CF" w14:textId="77777777" w:rsidR="005472A3" w:rsidRPr="005472A3" w:rsidRDefault="005472A3" w:rsidP="005472A3">
      <w:r w:rsidRPr="005472A3">
        <w:t>↓</w:t>
      </w:r>
    </w:p>
    <w:p w14:paraId="5AAA3220" w14:textId="77777777" w:rsidR="005472A3" w:rsidRPr="005472A3" w:rsidRDefault="005472A3" w:rsidP="005472A3">
      <w:r w:rsidRPr="005472A3">
        <w:t>Invoke Custom Function</w:t>
      </w:r>
    </w:p>
    <w:p w14:paraId="4E51CCFE" w14:textId="77777777" w:rsidR="005472A3" w:rsidRPr="005472A3" w:rsidRDefault="005472A3" w:rsidP="005472A3">
      <w:r w:rsidRPr="005472A3">
        <w:t>↓</w:t>
      </w:r>
    </w:p>
    <w:p w14:paraId="3331FE2C" w14:textId="77777777" w:rsidR="005472A3" w:rsidRPr="005472A3" w:rsidRDefault="005472A3" w:rsidP="005472A3">
      <w:r w:rsidRPr="005472A3">
        <w:t>Expanded Table Column</w:t>
      </w:r>
    </w:p>
    <w:p w14:paraId="1FF0A5EB" w14:textId="77777777" w:rsidR="005472A3" w:rsidRPr="005472A3" w:rsidRDefault="005472A3" w:rsidP="005472A3">
      <w:r w:rsidRPr="005472A3">
        <w:t xml:space="preserve">If </w:t>
      </w:r>
      <w:r w:rsidRPr="005472A3">
        <w:rPr>
          <w:b/>
          <w:bCs/>
        </w:rPr>
        <w:t>Invoke Custom Function</w:t>
      </w:r>
      <w:r w:rsidRPr="005472A3">
        <w:t xml:space="preserve"> or </w:t>
      </w:r>
      <w:r w:rsidRPr="005472A3">
        <w:rPr>
          <w:b/>
          <w:bCs/>
        </w:rPr>
        <w:t>Expanded Table Column</w:t>
      </w:r>
      <w:r w:rsidRPr="005472A3">
        <w:t xml:space="preserve"> is missing, that's much more likely to be your problem than the date format or header </w:t>
      </w:r>
      <w:proofErr w:type="spellStart"/>
      <w:r w:rsidRPr="005472A3">
        <w:t>color</w:t>
      </w:r>
      <w:proofErr w:type="spellEnd"/>
      <w:r w:rsidRPr="005472A3">
        <w:t>.</w:t>
      </w:r>
    </w:p>
    <w:p w14:paraId="6E19EA3B" w14:textId="77777777" w:rsidR="005472A3" w:rsidRPr="005472A3" w:rsidRDefault="005472A3" w:rsidP="005472A3">
      <w:r w:rsidRPr="005472A3">
        <w:pict w14:anchorId="2D259CFE">
          <v:rect id="_x0000_i1031" style="width:0;height:1.5pt" o:hralign="center" o:hrstd="t" o:hr="t" fillcolor="#a0a0a0" stroked="f"/>
        </w:pict>
      </w:r>
    </w:p>
    <w:p w14:paraId="733BCCAC" w14:textId="77777777" w:rsidR="005472A3" w:rsidRPr="005472A3" w:rsidRDefault="005472A3" w:rsidP="005472A3">
      <w:pPr>
        <w:rPr>
          <w:b/>
          <w:bCs/>
        </w:rPr>
      </w:pPr>
      <w:r w:rsidRPr="005472A3">
        <w:rPr>
          <w:b/>
          <w:bCs/>
        </w:rPr>
        <w:t>One important distinction</w:t>
      </w:r>
    </w:p>
    <w:p w14:paraId="5827CA69" w14:textId="77777777" w:rsidR="005472A3" w:rsidRPr="005472A3" w:rsidRDefault="005472A3" w:rsidP="005472A3">
      <w:r w:rsidRPr="005472A3">
        <w:t>If your problem is:</w:t>
      </w:r>
    </w:p>
    <w:p w14:paraId="098CF597" w14:textId="77777777" w:rsidR="005472A3" w:rsidRPr="005472A3" w:rsidRDefault="005472A3" w:rsidP="005472A3">
      <w:r w:rsidRPr="005472A3">
        <w:rPr>
          <w:b/>
          <w:bCs/>
        </w:rPr>
        <w:t>"Power BI is not combining the files at all."</w:t>
      </w:r>
    </w:p>
    <w:p w14:paraId="7FB6545B" w14:textId="77777777" w:rsidR="005472A3" w:rsidRPr="005472A3" w:rsidRDefault="005472A3" w:rsidP="005472A3">
      <w:r w:rsidRPr="005472A3">
        <w:t xml:space="preserve">then </w:t>
      </w:r>
      <w:r w:rsidRPr="005472A3">
        <w:rPr>
          <w:b/>
          <w:bCs/>
        </w:rPr>
        <w:t xml:space="preserve">date format, multiple names in Solved By, and header </w:t>
      </w:r>
      <w:proofErr w:type="spellStart"/>
      <w:r w:rsidRPr="005472A3">
        <w:rPr>
          <w:b/>
          <w:bCs/>
        </w:rPr>
        <w:t>color</w:t>
      </w:r>
      <w:proofErr w:type="spellEnd"/>
      <w:r w:rsidRPr="005472A3">
        <w:rPr>
          <w:b/>
          <w:bCs/>
        </w:rPr>
        <w:t xml:space="preserve"> are probably NOT the cause.</w:t>
      </w:r>
    </w:p>
    <w:p w14:paraId="10CF113C" w14:textId="77777777" w:rsidR="005472A3" w:rsidRPr="005472A3" w:rsidRDefault="005472A3" w:rsidP="005472A3">
      <w:r w:rsidRPr="005472A3">
        <w:t>If your problem is:</w:t>
      </w:r>
    </w:p>
    <w:p w14:paraId="72D4ED1B" w14:textId="77777777" w:rsidR="005472A3" w:rsidRPr="005472A3" w:rsidRDefault="005472A3" w:rsidP="005472A3">
      <w:r w:rsidRPr="005472A3">
        <w:rPr>
          <w:b/>
          <w:bCs/>
        </w:rPr>
        <w:t>"Power BI combines the files, but some rows become errors/null/blank."</w:t>
      </w:r>
    </w:p>
    <w:p w14:paraId="6D991B7E" w14:textId="77777777" w:rsidR="005472A3" w:rsidRPr="005472A3" w:rsidRDefault="005472A3" w:rsidP="005472A3">
      <w:r w:rsidRPr="005472A3">
        <w:lastRenderedPageBreak/>
        <w:t xml:space="preserve">then </w:t>
      </w:r>
      <w:r w:rsidRPr="005472A3">
        <w:rPr>
          <w:b/>
          <w:bCs/>
        </w:rPr>
        <w:t>the date format, column types, header position, and inconsistent columns absolutely can matter.</w:t>
      </w:r>
    </w:p>
    <w:p w14:paraId="419569FD" w14:textId="77777777" w:rsidR="00EE68C8" w:rsidRDefault="00EE68C8"/>
    <w:sectPr w:rsidR="00EE68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2A3"/>
    <w:rsid w:val="00155C95"/>
    <w:rsid w:val="00297203"/>
    <w:rsid w:val="005472A3"/>
    <w:rsid w:val="00B07C9A"/>
    <w:rsid w:val="00B72019"/>
    <w:rsid w:val="00EE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8BCDE"/>
  <w15:chartTrackingRefBased/>
  <w15:docId w15:val="{36BC181E-16F7-466F-8627-EC20FCB6CF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72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72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72A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72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72A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72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72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72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72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72A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72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72A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72A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72A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72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72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72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72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72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72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72A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72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72A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72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72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72A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72A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72A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72A3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208</Words>
  <Characters>1190</Characters>
  <Application>Microsoft Office Word</Application>
  <DocSecurity>0</DocSecurity>
  <Lines>9</Lines>
  <Paragraphs>2</Paragraphs>
  <ScaleCrop>false</ScaleCrop>
  <Company/>
  <LinksUpToDate>false</LinksUpToDate>
  <CharactersWithSpaces>1396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Bhagavan Dheeravath</dc:creator>
  <cp:keywords/>
  <dc:description/>
  <cp:lastModifiedBy>Bhagavan Dheeravath</cp:lastModifiedBy>
  <cp:revision>1</cp:revision>
  <dcterms:created xsi:type="dcterms:W3CDTF">2026-08-19T15:31:00Z</dcterms:created>
  <dcterms:modified xsi:type="dcterms:W3CDTF">2026-08-19T15:32:00Z</dcterms:modified>
</cp:coreProperties>
</file>