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47EE3" w14:textId="77777777" w:rsidR="005472A3" w:rsidRPr="005472A3" w:rsidRDefault="005472A3" w:rsidP="005472A3">
      <w:pPr>
        <w:rPr>
          <w:b/>
          <w:bCs/>
        </w:rPr>
      </w:pPr>
      <w:r w:rsidRPr="005472A3">
        <w:rPr>
          <w:b/>
          <w:bCs/>
        </w:rPr>
        <w:t>What I would check first</w:t>
      </w:r>
    </w:p>
    <w:p w14:paraId="2284904D" w14:textId="77777777" w:rsidR="005472A3" w:rsidRPr="005472A3" w:rsidRDefault="005472A3" w:rsidP="005472A3">
      <w:r w:rsidRPr="005472A3">
        <w:t xml:space="preserve">For your situation, I would check these </w:t>
      </w:r>
      <w:r w:rsidRPr="005472A3">
        <w:rPr>
          <w:b/>
          <w:bCs/>
        </w:rPr>
        <w:t>5 things</w:t>
      </w:r>
      <w:r w:rsidRPr="005472A3">
        <w:t>:</w:t>
      </w:r>
    </w:p>
    <w:p w14:paraId="52A09889" w14:textId="77777777" w:rsidR="005472A3" w:rsidRPr="005472A3" w:rsidRDefault="005472A3" w:rsidP="005472A3">
      <w:pPr>
        <w:rPr>
          <w:b/>
          <w:bCs/>
        </w:rPr>
      </w:pPr>
      <w:r w:rsidRPr="005472A3">
        <w:rPr>
          <w:b/>
          <w:bCs/>
        </w:rPr>
        <w:t>① Same sheet name</w:t>
      </w:r>
    </w:p>
    <w:p w14:paraId="7608B34E" w14:textId="77777777" w:rsidR="005472A3" w:rsidRPr="005472A3" w:rsidRDefault="005472A3" w:rsidP="005472A3">
      <w:r w:rsidRPr="005472A3">
        <w:t>January.xlsx → Sheet1</w:t>
      </w:r>
    </w:p>
    <w:p w14:paraId="46D3BAFC" w14:textId="77777777" w:rsidR="005472A3" w:rsidRPr="005472A3" w:rsidRDefault="005472A3" w:rsidP="005472A3">
      <w:r w:rsidRPr="005472A3">
        <w:t>February.xlsx → Sheet1</w:t>
      </w:r>
    </w:p>
    <w:p w14:paraId="43B934EE" w14:textId="77777777" w:rsidR="005472A3" w:rsidRPr="005472A3" w:rsidRDefault="005472A3" w:rsidP="005472A3">
      <w:r w:rsidRPr="005472A3">
        <w:t>March.xlsx → Sheet1</w:t>
      </w:r>
    </w:p>
    <w:p w14:paraId="33307111" w14:textId="77777777" w:rsidR="005472A3" w:rsidRPr="005472A3" w:rsidRDefault="005472A3" w:rsidP="005472A3">
      <w:pPr>
        <w:rPr>
          <w:b/>
          <w:bCs/>
        </w:rPr>
      </w:pPr>
      <w:r w:rsidRPr="005472A3">
        <w:rPr>
          <w:b/>
          <w:bCs/>
        </w:rPr>
        <w:t>② Same column names</w:t>
      </w:r>
    </w:p>
    <w:p w14:paraId="646E7483" w14:textId="77777777" w:rsidR="005472A3" w:rsidRPr="005472A3" w:rsidRDefault="005472A3" w:rsidP="005472A3">
      <w:r w:rsidRPr="005472A3">
        <w:t>Bad:</w:t>
      </w:r>
    </w:p>
    <w:p w14:paraId="7C78AF89" w14:textId="77777777" w:rsidR="005472A3" w:rsidRPr="005472A3" w:rsidRDefault="005472A3" w:rsidP="005472A3">
      <w:r w:rsidRPr="005472A3">
        <w:t>January → Solved By</w:t>
      </w:r>
    </w:p>
    <w:p w14:paraId="3CF314D4" w14:textId="77777777" w:rsidR="005472A3" w:rsidRPr="005472A3" w:rsidRDefault="005472A3" w:rsidP="005472A3">
      <w:r w:rsidRPr="005472A3">
        <w:t xml:space="preserve">February → </w:t>
      </w:r>
      <w:proofErr w:type="spellStart"/>
      <w:r w:rsidRPr="005472A3">
        <w:t>SolvedBy</w:t>
      </w:r>
      <w:proofErr w:type="spellEnd"/>
    </w:p>
    <w:p w14:paraId="5472DECF" w14:textId="77777777" w:rsidR="005472A3" w:rsidRPr="005472A3" w:rsidRDefault="005472A3" w:rsidP="005472A3">
      <w:r w:rsidRPr="005472A3">
        <w:t>March → Technician</w:t>
      </w:r>
    </w:p>
    <w:p w14:paraId="55DA8437" w14:textId="77777777" w:rsidR="005472A3" w:rsidRPr="005472A3" w:rsidRDefault="005472A3" w:rsidP="005472A3">
      <w:r w:rsidRPr="005472A3">
        <w:t>Good:</w:t>
      </w:r>
    </w:p>
    <w:p w14:paraId="3B0F03BA" w14:textId="77777777" w:rsidR="005472A3" w:rsidRPr="005472A3" w:rsidRDefault="005472A3" w:rsidP="005472A3">
      <w:r w:rsidRPr="005472A3">
        <w:t>January → Solved By</w:t>
      </w:r>
    </w:p>
    <w:p w14:paraId="4A0ED6EE" w14:textId="77777777" w:rsidR="005472A3" w:rsidRPr="005472A3" w:rsidRDefault="005472A3" w:rsidP="005472A3">
      <w:r w:rsidRPr="005472A3">
        <w:t>February → Solved By</w:t>
      </w:r>
    </w:p>
    <w:p w14:paraId="36583291" w14:textId="77777777" w:rsidR="005472A3" w:rsidRPr="005472A3" w:rsidRDefault="005472A3" w:rsidP="005472A3">
      <w:r w:rsidRPr="005472A3">
        <w:t>March → Solved By</w:t>
      </w:r>
    </w:p>
    <w:p w14:paraId="7098B0CD" w14:textId="77777777" w:rsidR="005472A3" w:rsidRPr="005472A3" w:rsidRDefault="005472A3" w:rsidP="005472A3">
      <w:pPr>
        <w:rPr>
          <w:b/>
          <w:bCs/>
        </w:rPr>
      </w:pPr>
      <w:r w:rsidRPr="005472A3">
        <w:rPr>
          <w:b/>
          <w:bCs/>
        </w:rPr>
        <w:t>③ Same header position</w:t>
      </w:r>
    </w:p>
    <w:p w14:paraId="2CC3974B" w14:textId="77777777" w:rsidR="005472A3" w:rsidRPr="005472A3" w:rsidRDefault="005472A3" w:rsidP="005472A3">
      <w:r w:rsidRPr="005472A3">
        <w:t>Bad:</w:t>
      </w:r>
    </w:p>
    <w:p w14:paraId="668FE499" w14:textId="77777777" w:rsidR="005472A3" w:rsidRPr="005472A3" w:rsidRDefault="005472A3" w:rsidP="005472A3">
      <w:r w:rsidRPr="005472A3">
        <w:t>January:</w:t>
      </w:r>
    </w:p>
    <w:p w14:paraId="39419EF2" w14:textId="77777777" w:rsidR="005472A3" w:rsidRPr="005472A3" w:rsidRDefault="005472A3" w:rsidP="005472A3">
      <w:r w:rsidRPr="005472A3">
        <w:t>Row 1 → Headers</w:t>
      </w:r>
    </w:p>
    <w:p w14:paraId="257B69D4" w14:textId="77777777" w:rsidR="005472A3" w:rsidRPr="005472A3" w:rsidRDefault="005472A3" w:rsidP="005472A3"/>
    <w:p w14:paraId="0A97C189" w14:textId="77777777" w:rsidR="005472A3" w:rsidRPr="005472A3" w:rsidRDefault="005472A3" w:rsidP="005472A3">
      <w:r w:rsidRPr="005472A3">
        <w:t>February:</w:t>
      </w:r>
    </w:p>
    <w:p w14:paraId="7AE85E3C" w14:textId="77777777" w:rsidR="005472A3" w:rsidRPr="005472A3" w:rsidRDefault="005472A3" w:rsidP="005472A3">
      <w:r w:rsidRPr="005472A3">
        <w:t>Row 1 → Report title</w:t>
      </w:r>
    </w:p>
    <w:p w14:paraId="3F743036" w14:textId="77777777" w:rsidR="005472A3" w:rsidRPr="005472A3" w:rsidRDefault="005472A3" w:rsidP="005472A3">
      <w:r w:rsidRPr="005472A3">
        <w:t>Row 2 → Date</w:t>
      </w:r>
    </w:p>
    <w:p w14:paraId="676A70BD" w14:textId="77777777" w:rsidR="005472A3" w:rsidRPr="005472A3" w:rsidRDefault="005472A3" w:rsidP="005472A3">
      <w:r w:rsidRPr="005472A3">
        <w:t>Row 3 → Headers</w:t>
      </w:r>
    </w:p>
    <w:p w14:paraId="7973FCCA" w14:textId="77777777" w:rsidR="005472A3" w:rsidRPr="005472A3" w:rsidRDefault="005472A3" w:rsidP="005472A3">
      <w:r w:rsidRPr="005472A3">
        <w:t>The header should start at the same position in every file.</w:t>
      </w:r>
    </w:p>
    <w:p w14:paraId="71B5D46E" w14:textId="77777777" w:rsidR="005472A3" w:rsidRPr="005472A3" w:rsidRDefault="005472A3" w:rsidP="005472A3">
      <w:pPr>
        <w:rPr>
          <w:b/>
          <w:bCs/>
        </w:rPr>
      </w:pPr>
      <w:r w:rsidRPr="005472A3">
        <w:rPr>
          <w:b/>
          <w:bCs/>
        </w:rPr>
        <w:t>④ No merged cells above the table</w:t>
      </w:r>
    </w:p>
    <w:p w14:paraId="67A37453" w14:textId="77777777" w:rsidR="005472A3" w:rsidRPr="005472A3" w:rsidRDefault="005472A3" w:rsidP="005472A3">
      <w:r w:rsidRPr="005472A3">
        <w:t>Avoid:</w:t>
      </w:r>
    </w:p>
    <w:p w14:paraId="04B27171" w14:textId="77777777" w:rsidR="005472A3" w:rsidRPr="005472A3" w:rsidRDefault="005472A3" w:rsidP="005472A3">
      <w:r w:rsidRPr="005472A3">
        <w:lastRenderedPageBreak/>
        <w:t xml:space="preserve">        IT HELPDESK REPORT</w:t>
      </w:r>
    </w:p>
    <w:p w14:paraId="4CB6B4FF" w14:textId="77777777" w:rsidR="005472A3" w:rsidRPr="005472A3" w:rsidRDefault="005472A3" w:rsidP="005472A3">
      <w:r w:rsidRPr="005472A3">
        <w:t xml:space="preserve">       January 2026</w:t>
      </w:r>
    </w:p>
    <w:p w14:paraId="184A7647" w14:textId="77777777" w:rsidR="005472A3" w:rsidRPr="005472A3" w:rsidRDefault="005472A3" w:rsidP="005472A3"/>
    <w:p w14:paraId="7BA83AE3" w14:textId="77777777" w:rsidR="005472A3" w:rsidRPr="005472A3" w:rsidRDefault="005472A3" w:rsidP="005472A3">
      <w:r w:rsidRPr="005472A3">
        <w:t>Ticket ID | User | Problem</w:t>
      </w:r>
    </w:p>
    <w:p w14:paraId="7FE80009" w14:textId="77777777" w:rsidR="005472A3" w:rsidRPr="005472A3" w:rsidRDefault="005472A3" w:rsidP="005472A3">
      <w:r w:rsidRPr="005472A3">
        <w:t>Prefer:</w:t>
      </w:r>
    </w:p>
    <w:p w14:paraId="025656EE" w14:textId="77777777" w:rsidR="005472A3" w:rsidRPr="005472A3" w:rsidRDefault="005472A3" w:rsidP="005472A3">
      <w:r w:rsidRPr="005472A3">
        <w:t>Ticket ID | User | Problem</w:t>
      </w:r>
    </w:p>
    <w:p w14:paraId="45518D1A" w14:textId="77777777" w:rsidR="005472A3" w:rsidRPr="005472A3" w:rsidRDefault="005472A3" w:rsidP="005472A3">
      <w:r w:rsidRPr="005472A3">
        <w:t>1         | Ravi | Network</w:t>
      </w:r>
    </w:p>
    <w:p w14:paraId="649EF177" w14:textId="77777777" w:rsidR="005472A3" w:rsidRPr="005472A3" w:rsidRDefault="005472A3" w:rsidP="005472A3">
      <w:r w:rsidRPr="005472A3">
        <w:t>2         | Sita | Printer</w:t>
      </w:r>
    </w:p>
    <w:p w14:paraId="40A25CF7" w14:textId="77777777" w:rsidR="005472A3" w:rsidRPr="005472A3" w:rsidRDefault="005472A3" w:rsidP="005472A3">
      <w:pPr>
        <w:rPr>
          <w:b/>
          <w:bCs/>
        </w:rPr>
      </w:pPr>
      <w:r w:rsidRPr="005472A3">
        <w:rPr>
          <w:b/>
          <w:bCs/>
        </w:rPr>
        <w:t>⑤ Check the Combine query</w:t>
      </w:r>
    </w:p>
    <w:p w14:paraId="2FD53770" w14:textId="77777777" w:rsidR="005472A3" w:rsidRPr="005472A3" w:rsidRDefault="005472A3" w:rsidP="005472A3">
      <w:r w:rsidRPr="005472A3">
        <w:t xml:space="preserve">After </w:t>
      </w:r>
      <w:r w:rsidRPr="005472A3">
        <w:rPr>
          <w:b/>
          <w:bCs/>
        </w:rPr>
        <w:t>Combine → Transform</w:t>
      </w:r>
      <w:r w:rsidRPr="005472A3">
        <w:t xml:space="preserve">, look at </w:t>
      </w:r>
      <w:r w:rsidRPr="005472A3">
        <w:rPr>
          <w:b/>
          <w:bCs/>
        </w:rPr>
        <w:t>Applied Steps</w:t>
      </w:r>
      <w:r w:rsidRPr="005472A3">
        <w:t>.</w:t>
      </w:r>
    </w:p>
    <w:p w14:paraId="21BC9703" w14:textId="77777777" w:rsidR="005472A3" w:rsidRPr="005472A3" w:rsidRDefault="005472A3" w:rsidP="005472A3">
      <w:r w:rsidRPr="005472A3">
        <w:t>You should normally have something like:</w:t>
      </w:r>
    </w:p>
    <w:p w14:paraId="5AFA00F7" w14:textId="77777777" w:rsidR="005472A3" w:rsidRPr="005472A3" w:rsidRDefault="005472A3" w:rsidP="005472A3">
      <w:r w:rsidRPr="005472A3">
        <w:t>Source</w:t>
      </w:r>
    </w:p>
    <w:p w14:paraId="4403EA62" w14:textId="77777777" w:rsidR="005472A3" w:rsidRPr="005472A3" w:rsidRDefault="005472A3" w:rsidP="005472A3">
      <w:r w:rsidRPr="005472A3">
        <w:t>↓</w:t>
      </w:r>
    </w:p>
    <w:p w14:paraId="65438598" w14:textId="77777777" w:rsidR="005472A3" w:rsidRPr="005472A3" w:rsidRDefault="005472A3" w:rsidP="005472A3">
      <w:r w:rsidRPr="005472A3">
        <w:t>Filtered Rows</w:t>
      </w:r>
    </w:p>
    <w:p w14:paraId="6A6909CF" w14:textId="77777777" w:rsidR="005472A3" w:rsidRPr="005472A3" w:rsidRDefault="005472A3" w:rsidP="005472A3">
      <w:r w:rsidRPr="005472A3">
        <w:t>↓</w:t>
      </w:r>
    </w:p>
    <w:p w14:paraId="5AAA3220" w14:textId="77777777" w:rsidR="005472A3" w:rsidRPr="005472A3" w:rsidRDefault="005472A3" w:rsidP="005472A3">
      <w:r w:rsidRPr="005472A3">
        <w:t>Invoke Custom Function</w:t>
      </w:r>
    </w:p>
    <w:p w14:paraId="4E51CCFE" w14:textId="77777777" w:rsidR="005472A3" w:rsidRPr="005472A3" w:rsidRDefault="005472A3" w:rsidP="005472A3">
      <w:r w:rsidRPr="005472A3">
        <w:t>↓</w:t>
      </w:r>
    </w:p>
    <w:p w14:paraId="3331FE2C" w14:textId="77777777" w:rsidR="005472A3" w:rsidRPr="005472A3" w:rsidRDefault="005472A3" w:rsidP="005472A3">
      <w:r w:rsidRPr="005472A3">
        <w:t>Expanded Table Column</w:t>
      </w:r>
    </w:p>
    <w:p w14:paraId="1FF0A5EB" w14:textId="77777777" w:rsidR="005472A3" w:rsidRPr="005472A3" w:rsidRDefault="005472A3" w:rsidP="005472A3">
      <w:r w:rsidRPr="005472A3">
        <w:t xml:space="preserve">If </w:t>
      </w:r>
      <w:r w:rsidRPr="005472A3">
        <w:rPr>
          <w:b/>
          <w:bCs/>
        </w:rPr>
        <w:t>Invoke Custom Function</w:t>
      </w:r>
      <w:r w:rsidRPr="005472A3">
        <w:t xml:space="preserve"> or </w:t>
      </w:r>
      <w:r w:rsidRPr="005472A3">
        <w:rPr>
          <w:b/>
          <w:bCs/>
        </w:rPr>
        <w:t>Expanded Table Column</w:t>
      </w:r>
      <w:r w:rsidRPr="005472A3">
        <w:t xml:space="preserve"> is missing, that's much more likely to be your problem than the date format or header </w:t>
      </w:r>
      <w:proofErr w:type="spellStart"/>
      <w:r w:rsidRPr="005472A3">
        <w:t>color</w:t>
      </w:r>
      <w:proofErr w:type="spellEnd"/>
      <w:r w:rsidRPr="005472A3">
        <w:t>.</w:t>
      </w:r>
    </w:p>
    <w:p w14:paraId="6E19EA3B" w14:textId="77777777" w:rsidR="005472A3" w:rsidRPr="005472A3" w:rsidRDefault="005472A3" w:rsidP="005472A3">
      <w:r w:rsidRPr="005472A3">
        <w:pict w14:anchorId="2D259CFE">
          <v:rect id="_x0000_i1031" style="width:0;height:1.5pt" o:hralign="center" o:hrstd="t" o:hr="t" fillcolor="#a0a0a0" stroked="f"/>
        </w:pict>
      </w:r>
    </w:p>
    <w:p w14:paraId="733BCCAC" w14:textId="77777777" w:rsidR="005472A3" w:rsidRPr="005472A3" w:rsidRDefault="005472A3" w:rsidP="005472A3">
      <w:pPr>
        <w:rPr>
          <w:b/>
          <w:bCs/>
        </w:rPr>
      </w:pPr>
      <w:r w:rsidRPr="005472A3">
        <w:rPr>
          <w:b/>
          <w:bCs/>
        </w:rPr>
        <w:t>One important distinction</w:t>
      </w:r>
    </w:p>
    <w:p w14:paraId="5827CA69" w14:textId="77777777" w:rsidR="005472A3" w:rsidRPr="005472A3" w:rsidRDefault="005472A3" w:rsidP="005472A3">
      <w:r w:rsidRPr="005472A3">
        <w:t>If your problem is:</w:t>
      </w:r>
    </w:p>
    <w:p w14:paraId="098CF597" w14:textId="77777777" w:rsidR="005472A3" w:rsidRPr="005472A3" w:rsidRDefault="005472A3" w:rsidP="005472A3">
      <w:r w:rsidRPr="005472A3">
        <w:rPr>
          <w:b/>
          <w:bCs/>
        </w:rPr>
        <w:t>"Power BI is not combining the files at all."</w:t>
      </w:r>
    </w:p>
    <w:p w14:paraId="7FB6545B" w14:textId="77777777" w:rsidR="005472A3" w:rsidRPr="005472A3" w:rsidRDefault="005472A3" w:rsidP="005472A3">
      <w:r w:rsidRPr="005472A3">
        <w:t xml:space="preserve">then </w:t>
      </w:r>
      <w:r w:rsidRPr="005472A3">
        <w:rPr>
          <w:b/>
          <w:bCs/>
        </w:rPr>
        <w:t xml:space="preserve">date format, multiple names in Solved By, and header </w:t>
      </w:r>
      <w:proofErr w:type="spellStart"/>
      <w:r w:rsidRPr="005472A3">
        <w:rPr>
          <w:b/>
          <w:bCs/>
        </w:rPr>
        <w:t>color</w:t>
      </w:r>
      <w:proofErr w:type="spellEnd"/>
      <w:r w:rsidRPr="005472A3">
        <w:rPr>
          <w:b/>
          <w:bCs/>
        </w:rPr>
        <w:t xml:space="preserve"> are probably NOT the cause.</w:t>
      </w:r>
    </w:p>
    <w:p w14:paraId="10CF113C" w14:textId="77777777" w:rsidR="005472A3" w:rsidRPr="005472A3" w:rsidRDefault="005472A3" w:rsidP="005472A3">
      <w:r w:rsidRPr="005472A3">
        <w:t>If your problem is:</w:t>
      </w:r>
    </w:p>
    <w:p w14:paraId="72D4ED1B" w14:textId="77777777" w:rsidR="005472A3" w:rsidRPr="005472A3" w:rsidRDefault="005472A3" w:rsidP="005472A3">
      <w:r w:rsidRPr="005472A3">
        <w:rPr>
          <w:b/>
          <w:bCs/>
        </w:rPr>
        <w:t>"Power BI combines the files, but some rows become errors/null/blank."</w:t>
      </w:r>
    </w:p>
    <w:p w14:paraId="6D991B7E" w14:textId="77777777" w:rsidR="005472A3" w:rsidRPr="005472A3" w:rsidRDefault="005472A3" w:rsidP="005472A3">
      <w:r w:rsidRPr="005472A3">
        <w:lastRenderedPageBreak/>
        <w:t xml:space="preserve">then </w:t>
      </w:r>
      <w:r w:rsidRPr="005472A3">
        <w:rPr>
          <w:b/>
          <w:bCs/>
        </w:rPr>
        <w:t>the date format, column types, header position, and inconsistent columns absolutely can matter.</w:t>
      </w:r>
    </w:p>
    <w:p w14:paraId="14630201" w14:textId="77777777" w:rsidR="003E5715" w:rsidRPr="003E5715" w:rsidRDefault="003E5715" w:rsidP="003E5715">
      <w:r w:rsidRPr="003E5715">
        <w:t xml:space="preserve">You loaded file metadata, not the actual </w:t>
      </w:r>
      <w:proofErr w:type="spellStart"/>
      <w:r w:rsidRPr="003E5715">
        <w:t>dataMost</w:t>
      </w:r>
      <w:proofErr w:type="spellEnd"/>
      <w:r w:rsidRPr="003E5715">
        <w:t xml:space="preserve"> common cause — clicking Load or Transform Data directly on the folder view only gives you a list of files, not their combined contents.</w:t>
      </w:r>
    </w:p>
    <w:p w14:paraId="35509A5C" w14:textId="77777777" w:rsidR="003E5715" w:rsidRPr="003E5715" w:rsidRDefault="003E5715" w:rsidP="003E5715">
      <w:r w:rsidRPr="003E5715">
        <w:t>After choosing 'Folder' as the source, you get a table listing file names + a 'Content' (binary) column — that's just file metadata, not real data</w:t>
      </w:r>
    </w:p>
    <w:p w14:paraId="703E9C87" w14:textId="77777777" w:rsidR="003E5715" w:rsidRPr="003E5715" w:rsidRDefault="003E5715" w:rsidP="003E5715">
      <w:r w:rsidRPr="003E5715">
        <w:t>Look for the 'Combine &amp; Transform Data' button at the bottom-right of that preview window and click it (not just 'Load' or 'Transform Data')</w:t>
      </w:r>
    </w:p>
    <w:p w14:paraId="2D07D078" w14:textId="77777777" w:rsidR="003E5715" w:rsidRPr="003E5715" w:rsidRDefault="003E5715" w:rsidP="003E5715">
      <w:r w:rsidRPr="003E5715">
        <w:t>This launches a wizard that picks one file as a sample, extracts its structure, then applies it to every file in the</w:t>
      </w:r>
    </w:p>
    <w:p w14:paraId="419569FD" w14:textId="77777777" w:rsidR="00EE68C8" w:rsidRDefault="00EE68C8"/>
    <w:sectPr w:rsidR="00EE6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2A3"/>
    <w:rsid w:val="00155C95"/>
    <w:rsid w:val="00297203"/>
    <w:rsid w:val="003E5715"/>
    <w:rsid w:val="005472A3"/>
    <w:rsid w:val="00B07C9A"/>
    <w:rsid w:val="00B72019"/>
    <w:rsid w:val="00EE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8BCDE"/>
  <w15:chartTrackingRefBased/>
  <w15:docId w15:val="{36BC181E-16F7-466F-8627-EC20FCB6C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2A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2A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2A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2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2A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2A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2A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2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2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2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2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2A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2A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Bhagavan Dheeravath</dc:creator>
  <cp:keywords/>
  <dc:description/>
  <cp:lastModifiedBy>Bhagavan Dheeravath</cp:lastModifiedBy>
  <cp:revision>2</cp:revision>
  <dcterms:created xsi:type="dcterms:W3CDTF">2026-08-19T15:31:00Z</dcterms:created>
  <dcterms:modified xsi:type="dcterms:W3CDTF">2026-08-19T15:35:00Z</dcterms:modified>
</cp:coreProperties>
</file>