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043DD" w14:textId="6E18B5BC" w:rsidR="008A1E5F" w:rsidRPr="008A1E5F" w:rsidRDefault="008A1E5F" w:rsidP="008A1E5F">
      <w:pPr>
        <w:jc w:val="center"/>
        <w:rPr>
          <w:b/>
          <w:bCs/>
          <w:sz w:val="40"/>
          <w:szCs w:val="40"/>
        </w:rPr>
      </w:pPr>
      <w:bookmarkStart w:id="0" w:name="_Hlk117957446"/>
      <w:bookmarkEnd w:id="0"/>
      <w:r w:rsidRPr="008A1E5F">
        <w:rPr>
          <w:b/>
          <w:bCs/>
          <w:sz w:val="40"/>
          <w:szCs w:val="40"/>
        </w:rPr>
        <w:t>Data set 1 – 46H</w:t>
      </w:r>
    </w:p>
    <w:p w14:paraId="67A8B4DC" w14:textId="59C1AAAE" w:rsidR="008A1E5F" w:rsidRDefault="008A1E5F">
      <w:r w:rsidRPr="008A1E5F">
        <w:rPr>
          <w:b/>
          <w:bCs/>
        </w:rPr>
        <w:t>Heat Map</w:t>
      </w:r>
      <w:r>
        <w:t xml:space="preserve">:- Correlation between most of the features is very low </w:t>
      </w:r>
      <w:proofErr w:type="spellStart"/>
      <w:r>
        <w:t>i.e</w:t>
      </w:r>
      <w:proofErr w:type="spellEnd"/>
      <w:r>
        <w:t>, data redundancy is low.</w:t>
      </w:r>
    </w:p>
    <w:p w14:paraId="4E80C59C" w14:textId="71E5B264" w:rsidR="008A1E5F" w:rsidRDefault="008A1E5F">
      <w:r>
        <w:rPr>
          <w:noProof/>
        </w:rPr>
        <w:drawing>
          <wp:inline distT="0" distB="0" distL="0" distR="0" wp14:anchorId="75C394E0" wp14:editId="6B333E59">
            <wp:extent cx="5715000" cy="571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5EA4" w14:textId="1450D692" w:rsidR="003026A3" w:rsidRDefault="003026A3">
      <w:r>
        <w:t>A very few Features in the Dataset are Highly Correlated.</w:t>
      </w:r>
    </w:p>
    <w:p w14:paraId="13F9A63C" w14:textId="75BDAADA" w:rsidR="008A1E5F" w:rsidRDefault="008A1E5F">
      <w:r>
        <w:t xml:space="preserve">Highly Correlated Features and their Correlations, </w:t>
      </w:r>
    </w:p>
    <w:p w14:paraId="074BD3F2" w14:textId="3218CFC9" w:rsidR="008A1E5F" w:rsidRDefault="008A1E5F"/>
    <w:p w14:paraId="65157A85" w14:textId="4500EC73" w:rsidR="008A1E5F" w:rsidRDefault="008A1E5F">
      <w:r w:rsidRPr="008A1E5F">
        <w:rPr>
          <w:noProof/>
        </w:rPr>
        <w:drawing>
          <wp:inline distT="0" distB="0" distL="0" distR="0" wp14:anchorId="54A36E4D" wp14:editId="3D4E66DB">
            <wp:extent cx="5731510" cy="1383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37C0" w14:textId="77777777" w:rsidR="003026A3" w:rsidRPr="003026A3" w:rsidRDefault="008A1E5F">
      <w:pPr>
        <w:rPr>
          <w:b/>
          <w:bCs/>
          <w:sz w:val="32"/>
          <w:szCs w:val="32"/>
        </w:rPr>
      </w:pPr>
      <w:r w:rsidRPr="003026A3">
        <w:rPr>
          <w:b/>
          <w:bCs/>
          <w:sz w:val="32"/>
          <w:szCs w:val="32"/>
        </w:rPr>
        <w:lastRenderedPageBreak/>
        <w:t xml:space="preserve">Data Distribution- </w:t>
      </w:r>
    </w:p>
    <w:p w14:paraId="4F7BDB0F" w14:textId="53BB5BFF" w:rsidR="008A1E5F" w:rsidRDefault="008A1E5F">
      <w:r>
        <w:t>Data is not equally distributed for feature status.</w:t>
      </w:r>
    </w:p>
    <w:p w14:paraId="2A85EC43" w14:textId="7D26EB7A" w:rsidR="003026A3" w:rsidRDefault="003026A3">
      <w:r>
        <w:rPr>
          <w:noProof/>
        </w:rPr>
        <w:drawing>
          <wp:inline distT="0" distB="0" distL="0" distR="0" wp14:anchorId="6B285C56" wp14:editId="37AC6E1D">
            <wp:extent cx="3819419" cy="3055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85" cy="306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40AD" w:rsidRPr="00C440AD">
        <w:rPr>
          <w:noProof/>
        </w:rPr>
        <w:t xml:space="preserve"> </w:t>
      </w:r>
      <w:r w:rsidR="00C440AD">
        <w:rPr>
          <w:noProof/>
        </w:rPr>
        <w:drawing>
          <wp:inline distT="0" distB="0" distL="0" distR="0" wp14:anchorId="28D5D9C0" wp14:editId="3A8A7E39">
            <wp:extent cx="2263140" cy="107016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335" t="56017" r="60515" b="29565"/>
                    <a:stretch/>
                  </pic:blipFill>
                  <pic:spPr bwMode="auto">
                    <a:xfrm>
                      <a:off x="0" y="0"/>
                      <a:ext cx="2300682" cy="1087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46399" w14:textId="3A4C2582" w:rsidR="008A1E5F" w:rsidRDefault="008A1E5F">
      <w:r>
        <w:t>For the remaining features, Data is fairly distributed.</w:t>
      </w:r>
    </w:p>
    <w:p w14:paraId="1A585DAB" w14:textId="4B0E389F" w:rsidR="008A1E5F" w:rsidRDefault="008A1E5F"/>
    <w:p w14:paraId="7B9EFAE2" w14:textId="49FC0AC3" w:rsidR="008A1E5F" w:rsidRDefault="008A1E5F" w:rsidP="00C440AD">
      <w:pPr>
        <w:jc w:val="center"/>
      </w:pPr>
      <w:r>
        <w:rPr>
          <w:noProof/>
        </w:rPr>
        <w:drawing>
          <wp:inline distT="0" distB="0" distL="0" distR="0" wp14:anchorId="67B235D3" wp14:editId="2E08335A">
            <wp:extent cx="2920315" cy="1897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71" t="39945" r="54797" b="32874"/>
                    <a:stretch/>
                  </pic:blipFill>
                  <pic:spPr bwMode="auto">
                    <a:xfrm>
                      <a:off x="0" y="0"/>
                      <a:ext cx="2923897" cy="189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26A3" w:rsidRPr="003026A3">
        <w:rPr>
          <w:noProof/>
        </w:rPr>
        <w:drawing>
          <wp:inline distT="0" distB="0" distL="0" distR="0" wp14:anchorId="06BA424F" wp14:editId="607F42C5">
            <wp:extent cx="2430780" cy="1667929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4308" cy="16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73C">
        <w:rPr>
          <w:noProof/>
        </w:rPr>
        <w:drawing>
          <wp:inline distT="0" distB="0" distL="0" distR="0" wp14:anchorId="74FF6AD2" wp14:editId="27D702B6">
            <wp:extent cx="3500164" cy="2164080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006" t="44672" r="54265" b="28146"/>
                    <a:stretch/>
                  </pic:blipFill>
                  <pic:spPr bwMode="auto">
                    <a:xfrm>
                      <a:off x="0" y="0"/>
                      <a:ext cx="3502088" cy="216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A40B8" w14:textId="3282F7A4" w:rsidR="005A673C" w:rsidRDefault="005A673C"/>
    <w:p w14:paraId="40F10B64" w14:textId="7A4EC0EF" w:rsidR="003026A3" w:rsidRDefault="003026A3"/>
    <w:p w14:paraId="3A4C8736" w14:textId="24EBFC29" w:rsidR="003026A3" w:rsidRPr="003026A3" w:rsidRDefault="003026A3">
      <w:pPr>
        <w:rPr>
          <w:b/>
          <w:bCs/>
        </w:rPr>
      </w:pPr>
    </w:p>
    <w:p w14:paraId="0C3566B2" w14:textId="74DB50A3" w:rsidR="003026A3" w:rsidRPr="003026A3" w:rsidRDefault="003026A3">
      <w:pPr>
        <w:rPr>
          <w:b/>
          <w:bCs/>
          <w:sz w:val="32"/>
          <w:szCs w:val="32"/>
        </w:rPr>
      </w:pPr>
      <w:r w:rsidRPr="003026A3">
        <w:rPr>
          <w:b/>
          <w:bCs/>
          <w:sz w:val="32"/>
          <w:szCs w:val="32"/>
        </w:rPr>
        <w:t xml:space="preserve">Histogram – </w:t>
      </w:r>
    </w:p>
    <w:p w14:paraId="143D2743" w14:textId="554519C4" w:rsidR="003026A3" w:rsidRDefault="003026A3">
      <w:r>
        <w:t xml:space="preserve">Only a selected number of features are normally distributed ( forms a bell-shaped curve). </w:t>
      </w:r>
    </w:p>
    <w:p w14:paraId="3ECDE13E" w14:textId="5C5A9C46" w:rsidR="003026A3" w:rsidRDefault="003026A3" w:rsidP="003026A3">
      <w:r>
        <w:rPr>
          <w:noProof/>
        </w:rPr>
        <w:drawing>
          <wp:inline distT="0" distB="0" distL="0" distR="0" wp14:anchorId="7C434E36" wp14:editId="62FE99AE">
            <wp:extent cx="5731510" cy="2292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1122" w14:textId="446450BF" w:rsidR="003026A3" w:rsidRDefault="003026A3" w:rsidP="003026A3">
      <w:r>
        <w:rPr>
          <w:noProof/>
        </w:rPr>
        <w:drawing>
          <wp:inline distT="0" distB="0" distL="0" distR="0" wp14:anchorId="024D604C" wp14:editId="6DCBF434">
            <wp:extent cx="5731510" cy="2292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91EB" w14:textId="470B1AB8" w:rsidR="003026A3" w:rsidRDefault="003026A3" w:rsidP="003026A3">
      <w:r>
        <w:rPr>
          <w:noProof/>
        </w:rPr>
        <w:drawing>
          <wp:inline distT="0" distB="0" distL="0" distR="0" wp14:anchorId="0DB643DB" wp14:editId="15E03D84">
            <wp:extent cx="5731510" cy="2292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4FC4" w14:textId="51EE8CE3" w:rsidR="003026A3" w:rsidRDefault="003026A3" w:rsidP="003026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Scatter Plot </w:t>
      </w:r>
      <w:r w:rsidRPr="003026A3">
        <w:rPr>
          <w:b/>
          <w:bCs/>
          <w:sz w:val="32"/>
          <w:szCs w:val="32"/>
        </w:rPr>
        <w:t xml:space="preserve"> – </w:t>
      </w:r>
    </w:p>
    <w:p w14:paraId="100CCD01" w14:textId="68879839" w:rsidR="003026A3" w:rsidRDefault="003026A3" w:rsidP="003026A3">
      <w:r>
        <w:lastRenderedPageBreak/>
        <w:t>Scatter Plots of some of the highly correlated features –</w:t>
      </w:r>
    </w:p>
    <w:p w14:paraId="579B3F0D" w14:textId="77777777" w:rsidR="003026A3" w:rsidRDefault="003026A3" w:rsidP="003026A3">
      <w:r>
        <w:t>Popularity and revenue – Correlation</w:t>
      </w:r>
    </w:p>
    <w:p w14:paraId="0CADBFB4" w14:textId="77777777" w:rsidR="003026A3" w:rsidRPr="003026A3" w:rsidRDefault="003026A3" w:rsidP="00302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 w:bidi="hi-IN"/>
        </w:rPr>
      </w:pPr>
      <w:r w:rsidRPr="003026A3">
        <w:rPr>
          <w:rFonts w:ascii="Courier New" w:eastAsia="Times New Roman" w:hAnsi="Courier New" w:cs="Courier New"/>
          <w:color w:val="000000"/>
          <w:sz w:val="21"/>
          <w:szCs w:val="21"/>
          <w:lang w:eastAsia="en-IN" w:bidi="hi-IN"/>
        </w:rPr>
        <w:t>Correlation between revenue and budget is 0.7308228569244616</w:t>
      </w:r>
    </w:p>
    <w:p w14:paraId="1F40FC88" w14:textId="563CE84F" w:rsidR="003026A3" w:rsidRDefault="003026A3" w:rsidP="00C440AD">
      <w:pPr>
        <w:jc w:val="center"/>
      </w:pPr>
      <w:r>
        <w:rPr>
          <w:noProof/>
        </w:rPr>
        <w:drawing>
          <wp:inline distT="0" distB="0" distL="0" distR="0" wp14:anchorId="6948FAEB" wp14:editId="0292D689">
            <wp:extent cx="4351020" cy="35064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832" cy="351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8BC3" w14:textId="77777777" w:rsidR="003026A3" w:rsidRDefault="003026A3" w:rsidP="003026A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Correlation between popularity and budget is 0.5054139990665325</w:t>
      </w:r>
    </w:p>
    <w:p w14:paraId="28AE7F99" w14:textId="6DA9370D" w:rsidR="003026A3" w:rsidRDefault="003026A3" w:rsidP="00C440AD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79D5E47" wp14:editId="7721FB0E">
            <wp:extent cx="4518660" cy="36415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08" cy="364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EE61" w14:textId="66D094BC" w:rsidR="00C440AD" w:rsidRDefault="00C440AD" w:rsidP="00C440AD">
      <w:pPr>
        <w:rPr>
          <w:b/>
          <w:bCs/>
          <w:sz w:val="40"/>
          <w:szCs w:val="40"/>
        </w:rPr>
      </w:pPr>
      <w:r>
        <w:t>While the correlation between this features is high no clear relation can be established from the scatter Plots</w:t>
      </w:r>
    </w:p>
    <w:p w14:paraId="37C5AC9C" w14:textId="4A736190" w:rsidR="003026A3" w:rsidRDefault="003026A3" w:rsidP="003026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Box Plot </w:t>
      </w:r>
      <w:r w:rsidRPr="003026A3">
        <w:rPr>
          <w:b/>
          <w:bCs/>
          <w:sz w:val="32"/>
          <w:szCs w:val="32"/>
        </w:rPr>
        <w:t xml:space="preserve"> – </w:t>
      </w:r>
    </w:p>
    <w:p w14:paraId="2569181A" w14:textId="4DD934C1" w:rsidR="003026A3" w:rsidRDefault="003026A3" w:rsidP="003026A3">
      <w:r>
        <w:lastRenderedPageBreak/>
        <w:t xml:space="preserve">From the Box Plots, all features </w:t>
      </w:r>
      <w:r w:rsidR="00B23A5F">
        <w:t>contain</w:t>
      </w:r>
      <w:r>
        <w:t xml:space="preserve"> outliers.</w:t>
      </w:r>
    </w:p>
    <w:p w14:paraId="4772BEC8" w14:textId="4F6E70A1" w:rsidR="003026A3" w:rsidRDefault="003026A3" w:rsidP="003026A3">
      <w:r>
        <w:t xml:space="preserve"> </w:t>
      </w:r>
      <w:r w:rsidR="00B23A5F">
        <w:t xml:space="preserve">For a few columns, the count and values of the outliers are way too high. </w:t>
      </w:r>
    </w:p>
    <w:p w14:paraId="6BA106D5" w14:textId="5A457EFD" w:rsidR="00B23A5F" w:rsidRDefault="00B23A5F" w:rsidP="003026A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7B743E" wp14:editId="453D4323">
            <wp:extent cx="5731510" cy="2292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919E" w14:textId="5A17E6C7" w:rsidR="00B23A5F" w:rsidRDefault="00B23A5F" w:rsidP="003026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05E5A32" wp14:editId="4C259D7F">
            <wp:extent cx="5731510" cy="2292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51BC" w14:textId="75248DBD" w:rsidR="00B23A5F" w:rsidRPr="00B23A5F" w:rsidRDefault="00B23A5F" w:rsidP="003026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9D73C4" wp14:editId="2150F693">
            <wp:extent cx="5731510" cy="2292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7A62" w14:textId="35B6627A" w:rsidR="00B23A5F" w:rsidRDefault="00B23A5F" w:rsidP="00B23A5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Heat Map of Genres and Popularity/Revenue – </w:t>
      </w:r>
    </w:p>
    <w:p w14:paraId="57C78AE7" w14:textId="6A446112" w:rsidR="003026A3" w:rsidRDefault="00B23A5F" w:rsidP="003026A3">
      <w:r>
        <w:t>From the Box Plot, we conclude that data contains too many outliers in almost all features.</w:t>
      </w:r>
    </w:p>
    <w:p w14:paraId="613CC9E7" w14:textId="7DA0699B" w:rsidR="00B23A5F" w:rsidRDefault="00B23A5F" w:rsidP="003026A3">
      <w:r>
        <w:t xml:space="preserve">The correlation between the Genre type and popularity is very low. </w:t>
      </w:r>
    </w:p>
    <w:p w14:paraId="5E143A6B" w14:textId="51F97683" w:rsidR="00B23A5F" w:rsidRDefault="00B23A5F" w:rsidP="003026A3">
      <w:pPr>
        <w:rPr>
          <w:b/>
          <w:bCs/>
          <w:sz w:val="40"/>
          <w:szCs w:val="40"/>
        </w:rPr>
      </w:pPr>
      <w:r>
        <w:lastRenderedPageBreak/>
        <w:t xml:space="preserve">None of the genre types is correlated with Popularity. </w:t>
      </w:r>
    </w:p>
    <w:p w14:paraId="7AA66CD5" w14:textId="71FBF7FF" w:rsidR="00B23A5F" w:rsidRDefault="00B23A5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79927B3" wp14:editId="7C477B31">
            <wp:extent cx="5731510" cy="23463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36DF" w14:textId="0562BBEA" w:rsidR="00B23A5F" w:rsidRDefault="00B23A5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61306CF" wp14:editId="4BA7F4AF">
            <wp:extent cx="5731510" cy="23463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D643" w14:textId="5B49B791" w:rsidR="00B23A5F" w:rsidRDefault="00B23A5F" w:rsidP="00B23A5F">
      <w:r>
        <w:t xml:space="preserve">Similar results are observed with Revenue and Genre Types. </w:t>
      </w:r>
    </w:p>
    <w:p w14:paraId="75C1441D" w14:textId="77777777" w:rsidR="00B23A5F" w:rsidRDefault="00B23A5F" w:rsidP="00B23A5F"/>
    <w:p w14:paraId="3CA4E8E6" w14:textId="714367E1" w:rsidR="00B23A5F" w:rsidRDefault="00B23A5F" w:rsidP="00B23A5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Mean Popularity/Revenue/Budget with different Genre Types  – </w:t>
      </w:r>
    </w:p>
    <w:p w14:paraId="01D0A70A" w14:textId="77777777" w:rsidR="00B23A5F" w:rsidRDefault="00B23A5F" w:rsidP="00B23A5F"/>
    <w:p w14:paraId="658E6778" w14:textId="23051990" w:rsidR="00B23A5F" w:rsidRDefault="00B23A5F" w:rsidP="00B23A5F">
      <w:r>
        <w:t>The mean values of the Genre Types individually are way off the mean value for the complete dataset.</w:t>
      </w:r>
    </w:p>
    <w:p w14:paraId="44498BA5" w14:textId="2E8A25AC" w:rsidR="00B23A5F" w:rsidRDefault="00B23A5F" w:rsidP="00C440AD">
      <w:pPr>
        <w:jc w:val="center"/>
        <w:rPr>
          <w:b/>
          <w:bCs/>
          <w:sz w:val="40"/>
          <w:szCs w:val="40"/>
        </w:rPr>
      </w:pPr>
      <w:r w:rsidRPr="00B23A5F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FF9E734" wp14:editId="3DB6288F">
            <wp:extent cx="3692586" cy="4640580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8640" cy="464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FCA6" w14:textId="15B26DCD" w:rsidR="00B23A5F" w:rsidRDefault="00B23A5F" w:rsidP="00C440AD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847C770" wp14:editId="12A5B71C">
            <wp:extent cx="4716780" cy="4665567"/>
            <wp:effectExtent l="0" t="0" r="762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20" cy="466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B05B2" w14:textId="4EFD872C" w:rsidR="00B23A5F" w:rsidRDefault="00B23A5F" w:rsidP="00B23A5F">
      <w:r>
        <w:t>Here Dots are the</w:t>
      </w:r>
      <w:r w:rsidR="00C440AD">
        <w:t xml:space="preserve"> Different Genre Type’s means, the red line denotes the Popularity means of the complete dataset, and the Black line denotes the Revenue means of the complete dataset. </w:t>
      </w:r>
    </w:p>
    <w:p w14:paraId="6F379433" w14:textId="423D53FA" w:rsidR="00C440AD" w:rsidRDefault="00C440AD" w:rsidP="00B23A5F"/>
    <w:p w14:paraId="45CB6394" w14:textId="2537422B" w:rsidR="00C440AD" w:rsidRDefault="00C440AD" w:rsidP="00C440AD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EA51DE1" wp14:editId="47C974AC">
            <wp:extent cx="4236720" cy="42536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763" cy="425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3713" w14:textId="744671F3" w:rsidR="00C440AD" w:rsidRDefault="00C440AD" w:rsidP="00C440AD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E5DAA74" wp14:editId="71567CE4">
            <wp:extent cx="3970020" cy="40056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21" cy="40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7694" w14:textId="13B41260" w:rsidR="00C440AD" w:rsidRDefault="00C440AD" w:rsidP="00B23A5F">
      <w:r>
        <w:lastRenderedPageBreak/>
        <w:t xml:space="preserve">Similar results are observed between Popularity means and Budget means, and revenue means and budget means. </w:t>
      </w:r>
    </w:p>
    <w:p w14:paraId="7E31A2BF" w14:textId="1DA09144" w:rsidR="00C440AD" w:rsidRDefault="00C440AD" w:rsidP="00B23A5F"/>
    <w:p w14:paraId="33F18FAE" w14:textId="5521E5F8" w:rsidR="00C440AD" w:rsidRPr="00C440AD" w:rsidRDefault="00C440AD" w:rsidP="00B23A5F">
      <w:pPr>
        <w:rPr>
          <w:b/>
          <w:bCs/>
          <w:sz w:val="28"/>
          <w:szCs w:val="28"/>
        </w:rPr>
      </w:pPr>
    </w:p>
    <w:p w14:paraId="10803A2E" w14:textId="46CEA4F4" w:rsidR="00C440AD" w:rsidRDefault="00C440AD" w:rsidP="00B23A5F">
      <w:pPr>
        <w:rPr>
          <w:b/>
          <w:bCs/>
          <w:sz w:val="28"/>
          <w:szCs w:val="28"/>
        </w:rPr>
      </w:pPr>
      <w:r w:rsidRPr="00C440AD">
        <w:rPr>
          <w:b/>
          <w:bCs/>
          <w:sz w:val="28"/>
          <w:szCs w:val="28"/>
        </w:rPr>
        <w:t xml:space="preserve">Mean/Median Plots of the Dataset for Revenue and Budget with all </w:t>
      </w:r>
      <w:r>
        <w:rPr>
          <w:b/>
          <w:bCs/>
          <w:sz w:val="28"/>
          <w:szCs w:val="28"/>
        </w:rPr>
        <w:t>data points</w:t>
      </w:r>
      <w:r w:rsidRPr="00C440AD">
        <w:rPr>
          <w:b/>
          <w:bCs/>
          <w:sz w:val="28"/>
          <w:szCs w:val="28"/>
        </w:rPr>
        <w:t xml:space="preserve"> -  </w:t>
      </w:r>
    </w:p>
    <w:p w14:paraId="009AFAE3" w14:textId="54978C90" w:rsidR="00C440AD" w:rsidRDefault="00C440AD" w:rsidP="00B23A5F">
      <w:pPr>
        <w:rPr>
          <w:b/>
          <w:bCs/>
          <w:sz w:val="28"/>
          <w:szCs w:val="28"/>
        </w:rPr>
      </w:pPr>
    </w:p>
    <w:p w14:paraId="54F84FB2" w14:textId="66F8674B" w:rsidR="00C440AD" w:rsidRPr="00C440AD" w:rsidRDefault="00C440AD" w:rsidP="00B23A5F">
      <w:r>
        <w:t>The mean of the Budget and Revenue lies somewhere in half of the data points.</w:t>
      </w:r>
    </w:p>
    <w:p w14:paraId="3C212231" w14:textId="23360087" w:rsidR="00C440AD" w:rsidRDefault="00C440AD" w:rsidP="00C440AD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CC8698B" wp14:editId="672AC4F2">
            <wp:extent cx="4436067" cy="442722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86" cy="442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F483" w14:textId="5EE77EE5" w:rsidR="00C50489" w:rsidRDefault="00C50489" w:rsidP="00C440AD">
      <w:pPr>
        <w:jc w:val="center"/>
        <w:rPr>
          <w:b/>
          <w:bCs/>
          <w:sz w:val="40"/>
          <w:szCs w:val="40"/>
        </w:rPr>
      </w:pPr>
      <w:r>
        <w:t xml:space="preserve">Mean lines lies somewhere in between all the datapoints </w:t>
      </w:r>
    </w:p>
    <w:p w14:paraId="3D48960A" w14:textId="24B0C69D" w:rsidR="00C440AD" w:rsidRDefault="00C440AD" w:rsidP="00B23A5F">
      <w:pPr>
        <w:rPr>
          <w:b/>
          <w:bCs/>
          <w:sz w:val="40"/>
          <w:szCs w:val="40"/>
        </w:rPr>
      </w:pPr>
    </w:p>
    <w:p w14:paraId="2CC04BBB" w14:textId="3A51B871" w:rsidR="00C440AD" w:rsidRPr="00C440AD" w:rsidRDefault="00C440AD" w:rsidP="00B23A5F">
      <w:r>
        <w:t>Whereas the median of the dataset for budget and revenue is very low compared to the values of the data points.</w:t>
      </w:r>
    </w:p>
    <w:p w14:paraId="632DE9F4" w14:textId="559FC8AF" w:rsidR="00C440AD" w:rsidRDefault="00C440AD" w:rsidP="00C440AD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7FEE3AA" wp14:editId="10F1BC23">
            <wp:extent cx="4457700" cy="44488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304" cy="445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2C228" w14:textId="15EB8D00" w:rsidR="00C50489" w:rsidRDefault="00C50489" w:rsidP="00C440AD">
      <w:pPr>
        <w:jc w:val="center"/>
      </w:pPr>
      <w:r>
        <w:t xml:space="preserve">Most of the values lies above median </w:t>
      </w:r>
    </w:p>
    <w:p w14:paraId="088CF8EB" w14:textId="77777777" w:rsidR="00C50489" w:rsidRDefault="00C50489" w:rsidP="00C50489">
      <w:pPr>
        <w:rPr>
          <w:b/>
          <w:bCs/>
          <w:sz w:val="40"/>
          <w:szCs w:val="40"/>
        </w:rPr>
      </w:pPr>
    </w:p>
    <w:p w14:paraId="00B0CC4E" w14:textId="76145EE5" w:rsidR="00C440AD" w:rsidRDefault="00C440AD" w:rsidP="00B23A5F">
      <w:pPr>
        <w:rPr>
          <w:b/>
          <w:bCs/>
          <w:sz w:val="40"/>
          <w:szCs w:val="40"/>
        </w:rPr>
      </w:pPr>
      <w:r>
        <w:t xml:space="preserve"> This could be due to the high count of zero values for the budget and revenue features in the dataset. </w:t>
      </w:r>
    </w:p>
    <w:p w14:paraId="45FA5049" w14:textId="2EE6EAB2" w:rsidR="00C440AD" w:rsidRDefault="00C440AD" w:rsidP="00B23A5F">
      <w:pPr>
        <w:rPr>
          <w:b/>
          <w:bCs/>
          <w:sz w:val="40"/>
          <w:szCs w:val="40"/>
        </w:rPr>
      </w:pPr>
    </w:p>
    <w:p w14:paraId="3BB32924" w14:textId="51C650BB" w:rsidR="00C440AD" w:rsidRDefault="00C440AD" w:rsidP="00C440AD">
      <w:pPr>
        <w:jc w:val="center"/>
        <w:rPr>
          <w:b/>
          <w:bCs/>
          <w:sz w:val="40"/>
          <w:szCs w:val="40"/>
        </w:rPr>
      </w:pPr>
      <w:r w:rsidRPr="00C440AD">
        <w:rPr>
          <w:b/>
          <w:bCs/>
          <w:noProof/>
          <w:sz w:val="40"/>
          <w:szCs w:val="40"/>
        </w:rPr>
        <w:drawing>
          <wp:inline distT="0" distB="0" distL="0" distR="0" wp14:anchorId="4DB27364" wp14:editId="747D74DA">
            <wp:extent cx="2525917" cy="2125980"/>
            <wp:effectExtent l="0" t="0" r="825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1145" cy="213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783DE" wp14:editId="42CB8E3E">
            <wp:extent cx="2994660" cy="211341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4363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3756" w14:textId="3976FBF7" w:rsidR="003026A3" w:rsidRDefault="00C50489" w:rsidP="006A232A">
      <w:pPr>
        <w:jc w:val="center"/>
        <w:rPr>
          <w:b/>
          <w:bCs/>
          <w:sz w:val="40"/>
          <w:szCs w:val="40"/>
        </w:rPr>
      </w:pPr>
      <w:r>
        <w:t xml:space="preserve">High Count of zero values </w:t>
      </w:r>
      <w:r w:rsidR="003026A3">
        <w:rPr>
          <w:b/>
          <w:bCs/>
          <w:sz w:val="40"/>
          <w:szCs w:val="40"/>
        </w:rPr>
        <w:br w:type="page"/>
      </w:r>
    </w:p>
    <w:p w14:paraId="0DC4F7E1" w14:textId="70C3E980" w:rsidR="003026A3" w:rsidRDefault="003026A3" w:rsidP="003026A3">
      <w:pPr>
        <w:jc w:val="center"/>
        <w:rPr>
          <w:b/>
          <w:bCs/>
          <w:sz w:val="40"/>
          <w:szCs w:val="40"/>
        </w:rPr>
      </w:pPr>
      <w:r w:rsidRPr="008A1E5F">
        <w:rPr>
          <w:b/>
          <w:bCs/>
          <w:sz w:val="40"/>
          <w:szCs w:val="40"/>
        </w:rPr>
        <w:lastRenderedPageBreak/>
        <w:t>Data set 1 – 46H</w:t>
      </w:r>
      <w:r>
        <w:rPr>
          <w:b/>
          <w:bCs/>
          <w:sz w:val="40"/>
          <w:szCs w:val="40"/>
        </w:rPr>
        <w:t xml:space="preserve"> – one hot encoded</w:t>
      </w:r>
    </w:p>
    <w:p w14:paraId="6AE440B7" w14:textId="54226CD7" w:rsidR="006A232A" w:rsidRDefault="006A232A" w:rsidP="002279E9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HeatMap</w:t>
      </w:r>
      <w:proofErr w:type="spellEnd"/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–</w:t>
      </w:r>
    </w:p>
    <w:p w14:paraId="47B658BC" w14:textId="77777777" w:rsidR="006A232A" w:rsidRDefault="006A232A" w:rsidP="002279E9">
      <w:pPr>
        <w:rPr>
          <w:b/>
          <w:bCs/>
          <w:sz w:val="40"/>
          <w:szCs w:val="40"/>
        </w:rPr>
      </w:pPr>
    </w:p>
    <w:p w14:paraId="6CE80250" w14:textId="619651A2" w:rsidR="006A232A" w:rsidRDefault="006A232A" w:rsidP="002279E9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EC6ADAF" wp14:editId="34FFCB2E">
            <wp:extent cx="6979920" cy="734971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870" t="11112" r="14990" b="5555"/>
                    <a:stretch/>
                  </pic:blipFill>
                  <pic:spPr bwMode="auto">
                    <a:xfrm>
                      <a:off x="0" y="0"/>
                      <a:ext cx="6989259" cy="735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2C74B" w14:textId="5974A4D4" w:rsidR="002279E9" w:rsidRDefault="002279E9" w:rsidP="002279E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Data Distribution – </w:t>
      </w:r>
    </w:p>
    <w:p w14:paraId="4B10C7FF" w14:textId="0020FC24" w:rsidR="002279E9" w:rsidRDefault="00197136" w:rsidP="002279E9">
      <w:pPr>
        <w:rPr>
          <w:noProof/>
        </w:rPr>
      </w:pPr>
      <w:r>
        <w:rPr>
          <w:noProof/>
        </w:rPr>
        <w:t>In the One hot encoded dataset t</w:t>
      </w:r>
      <w:r w:rsidR="002279E9">
        <w:rPr>
          <w:noProof/>
        </w:rPr>
        <w:t xml:space="preserve">he data is not fairly distributed amongst the top classes for the genre, keywords etc. </w:t>
      </w:r>
    </w:p>
    <w:p w14:paraId="4D693FB9" w14:textId="15072027" w:rsidR="002279E9" w:rsidRDefault="002279E9" w:rsidP="002279E9">
      <w:pPr>
        <w:rPr>
          <w:noProof/>
        </w:rPr>
      </w:pPr>
    </w:p>
    <w:p w14:paraId="7D727D1E" w14:textId="413C6B52" w:rsidR="002279E9" w:rsidRDefault="002279E9" w:rsidP="002279E9">
      <w:pPr>
        <w:rPr>
          <w:noProof/>
        </w:rPr>
      </w:pPr>
      <w:r>
        <w:rPr>
          <w:noProof/>
        </w:rPr>
        <w:t xml:space="preserve">For a few features, the distribution is almost half. </w:t>
      </w:r>
    </w:p>
    <w:p w14:paraId="7EADCB1F" w14:textId="4371CA5F" w:rsidR="002279E9" w:rsidRDefault="002279E9" w:rsidP="002279E9">
      <w:pPr>
        <w:rPr>
          <w:noProof/>
        </w:rPr>
      </w:pPr>
      <w:r>
        <w:rPr>
          <w:noProof/>
        </w:rPr>
        <w:drawing>
          <wp:inline distT="0" distB="0" distL="0" distR="0" wp14:anchorId="3EC8DD34" wp14:editId="72AB0362">
            <wp:extent cx="6210300" cy="2484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3E71" w14:textId="2A3E1949" w:rsidR="002279E9" w:rsidRDefault="002279E9" w:rsidP="002279E9">
      <w:pPr>
        <w:jc w:val="center"/>
        <w:rPr>
          <w:b/>
          <w:bCs/>
          <w:sz w:val="40"/>
          <w:szCs w:val="40"/>
        </w:rPr>
      </w:pPr>
      <w:r w:rsidRPr="002279E9">
        <w:rPr>
          <w:noProof/>
        </w:rPr>
        <w:drawing>
          <wp:inline distT="0" distB="0" distL="0" distR="0" wp14:anchorId="396413FE" wp14:editId="4F5FC02E">
            <wp:extent cx="2819794" cy="1057423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C4D6" w14:textId="44CB9956" w:rsidR="00C50489" w:rsidRDefault="00C50489" w:rsidP="002279E9">
      <w:pPr>
        <w:jc w:val="center"/>
        <w:rPr>
          <w:b/>
          <w:bCs/>
          <w:sz w:val="40"/>
          <w:szCs w:val="40"/>
        </w:rPr>
      </w:pPr>
      <w:r>
        <w:t>A fair distribution</w:t>
      </w:r>
    </w:p>
    <w:p w14:paraId="65814116" w14:textId="7CD3B825" w:rsidR="002279E9" w:rsidRDefault="002279E9" w:rsidP="002279E9">
      <w:pPr>
        <w:rPr>
          <w:noProof/>
        </w:rPr>
      </w:pPr>
      <w:r>
        <w:rPr>
          <w:noProof/>
        </w:rPr>
        <w:t>Half, Whereas for most classes</w:t>
      </w:r>
      <w:r w:rsidR="00197136">
        <w:rPr>
          <w:noProof/>
        </w:rPr>
        <w:t>,</w:t>
      </w:r>
      <w:r>
        <w:rPr>
          <w:noProof/>
        </w:rPr>
        <w:t xml:space="preserve"> the data is favourable for one type only.</w:t>
      </w:r>
    </w:p>
    <w:p w14:paraId="1EF29586" w14:textId="6E297EA9" w:rsidR="002279E9" w:rsidRDefault="002279E9" w:rsidP="002279E9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0D4782F" wp14:editId="606ADBC3">
            <wp:extent cx="6210300" cy="2484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9529E" wp14:editId="0A256A95">
            <wp:extent cx="6210300" cy="24841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0AC3" w14:textId="7CCB9C74" w:rsidR="00C50489" w:rsidRDefault="00C50489" w:rsidP="00C50489">
      <w:pPr>
        <w:jc w:val="center"/>
        <w:rPr>
          <w:b/>
          <w:bCs/>
          <w:sz w:val="40"/>
          <w:szCs w:val="40"/>
        </w:rPr>
      </w:pPr>
      <w:r>
        <w:t xml:space="preserve">Not fairly Distributed </w:t>
      </w:r>
    </w:p>
    <w:p w14:paraId="101D2B9F" w14:textId="47CE89F7" w:rsidR="002279E9" w:rsidRPr="008A1E5F" w:rsidRDefault="002279E9" w:rsidP="002279E9">
      <w:pPr>
        <w:rPr>
          <w:b/>
          <w:bCs/>
          <w:sz w:val="40"/>
          <w:szCs w:val="40"/>
        </w:rPr>
      </w:pPr>
      <w:r w:rsidRPr="002279E9">
        <w:rPr>
          <w:b/>
          <w:bCs/>
          <w:noProof/>
          <w:sz w:val="40"/>
          <w:szCs w:val="40"/>
        </w:rPr>
        <w:drawing>
          <wp:inline distT="0" distB="0" distL="0" distR="0" wp14:anchorId="260F3ACC" wp14:editId="65D0C550">
            <wp:extent cx="3009900" cy="922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4148"/>
                    <a:stretch/>
                  </pic:blipFill>
                  <pic:spPr bwMode="auto">
                    <a:xfrm>
                      <a:off x="0" y="0"/>
                      <a:ext cx="3010320" cy="92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79E9">
        <w:rPr>
          <w:b/>
          <w:bCs/>
          <w:noProof/>
          <w:sz w:val="40"/>
          <w:szCs w:val="40"/>
        </w:rPr>
        <w:drawing>
          <wp:inline distT="0" distB="0" distL="0" distR="0" wp14:anchorId="598FABC9" wp14:editId="77BE1CCD">
            <wp:extent cx="3048425" cy="87642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0B79" w14:textId="499C9751" w:rsidR="002279E9" w:rsidRDefault="00197136" w:rsidP="003026A3">
      <w:pPr>
        <w:rPr>
          <w:noProof/>
        </w:rPr>
      </w:pPr>
      <w:r>
        <w:rPr>
          <w:noProof/>
        </w:rPr>
        <w:t xml:space="preserve">This is because we are only checking the top ten unique values of the features. When considering all the top ten collectively, the distribution of the dataset is very good. </w:t>
      </w:r>
    </w:p>
    <w:p w14:paraId="2C32BEE5" w14:textId="792484E6" w:rsidR="00197136" w:rsidRDefault="00197136" w:rsidP="003026A3">
      <w:pPr>
        <w:rPr>
          <w:noProof/>
        </w:rPr>
      </w:pPr>
    </w:p>
    <w:p w14:paraId="090B7414" w14:textId="0DB0E92A" w:rsidR="00197136" w:rsidRDefault="00197136" w:rsidP="003026A3">
      <w:pPr>
        <w:rPr>
          <w:b/>
          <w:bCs/>
          <w:noProof/>
        </w:rPr>
      </w:pPr>
      <w:r w:rsidRPr="00197136">
        <w:rPr>
          <w:b/>
          <w:bCs/>
          <w:noProof/>
        </w:rPr>
        <w:t xml:space="preserve">Correlation among the Classes </w:t>
      </w:r>
      <w:r>
        <w:rPr>
          <w:b/>
          <w:bCs/>
          <w:noProof/>
        </w:rPr>
        <w:t>–</w:t>
      </w:r>
      <w:r w:rsidRPr="00197136">
        <w:rPr>
          <w:b/>
          <w:bCs/>
          <w:noProof/>
        </w:rPr>
        <w:t xml:space="preserve"> </w:t>
      </w:r>
    </w:p>
    <w:p w14:paraId="6ADF156C" w14:textId="1F3B77E8" w:rsidR="00197136" w:rsidRDefault="00197136" w:rsidP="00197136">
      <w:pPr>
        <w:jc w:val="center"/>
        <w:rPr>
          <w:b/>
          <w:bCs/>
        </w:rPr>
      </w:pPr>
      <w:r w:rsidRPr="00197136">
        <w:rPr>
          <w:b/>
          <w:bCs/>
          <w:noProof/>
        </w:rPr>
        <w:drawing>
          <wp:inline distT="0" distB="0" distL="0" distR="0" wp14:anchorId="5A051A49" wp14:editId="11B9C807">
            <wp:extent cx="4159889" cy="1543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89467"/>
                    <a:stretch/>
                  </pic:blipFill>
                  <pic:spPr bwMode="auto">
                    <a:xfrm>
                      <a:off x="0" y="0"/>
                      <a:ext cx="4172204" cy="15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3BE12" w14:textId="7D68935E" w:rsidR="00197136" w:rsidRDefault="00197136" w:rsidP="00197136">
      <w:r>
        <w:t>Amongst all different, only two features, namely animation and family, are highly correlated with a correlation value of 0.53.</w:t>
      </w:r>
    </w:p>
    <w:p w14:paraId="2FEA691F" w14:textId="559EEBCA" w:rsidR="00197136" w:rsidRDefault="00197136" w:rsidP="00197136"/>
    <w:p w14:paraId="4CC87E85" w14:textId="32D26DF6" w:rsidR="00C50489" w:rsidRDefault="00C50489" w:rsidP="00197136">
      <w:pPr>
        <w:rPr>
          <w:b/>
          <w:bCs/>
          <w:sz w:val="32"/>
          <w:szCs w:val="32"/>
        </w:rPr>
      </w:pPr>
      <w:r w:rsidRPr="00C50489">
        <w:rPr>
          <w:b/>
          <w:bCs/>
          <w:sz w:val="32"/>
          <w:szCs w:val="32"/>
        </w:rPr>
        <w:t xml:space="preserve">Bar Graph </w:t>
      </w:r>
      <w:r>
        <w:rPr>
          <w:b/>
          <w:bCs/>
          <w:sz w:val="32"/>
          <w:szCs w:val="32"/>
        </w:rPr>
        <w:t>–</w:t>
      </w:r>
      <w:r w:rsidRPr="00C50489">
        <w:rPr>
          <w:b/>
          <w:bCs/>
          <w:sz w:val="32"/>
          <w:szCs w:val="32"/>
        </w:rPr>
        <w:t xml:space="preserve"> </w:t>
      </w:r>
    </w:p>
    <w:p w14:paraId="4DD14724" w14:textId="668EDF1E" w:rsidR="00C50489" w:rsidRDefault="00C50489" w:rsidP="00197136">
      <w:pPr>
        <w:rPr>
          <w:b/>
          <w:bCs/>
          <w:sz w:val="32"/>
          <w:szCs w:val="32"/>
        </w:rPr>
      </w:pPr>
      <w:r>
        <w:lastRenderedPageBreak/>
        <w:t xml:space="preserve">For only few out of all the classes the </w:t>
      </w:r>
      <w:proofErr w:type="spellStart"/>
      <w:r>
        <w:t>the</w:t>
      </w:r>
      <w:proofErr w:type="spellEnd"/>
      <w:r>
        <w:t xml:space="preserve"> mean lies near the five. </w:t>
      </w:r>
    </w:p>
    <w:p w14:paraId="2B5770BA" w14:textId="3EAFC8DC" w:rsidR="00C50489" w:rsidRDefault="00C50489" w:rsidP="00C50489">
      <w:pPr>
        <w:jc w:val="center"/>
      </w:pPr>
      <w:r>
        <w:rPr>
          <w:noProof/>
        </w:rPr>
        <w:drawing>
          <wp:inline distT="0" distB="0" distL="0" distR="0" wp14:anchorId="15A58FF6" wp14:editId="3FCCEC85">
            <wp:extent cx="1897380" cy="37947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4A715" wp14:editId="38AE602E">
            <wp:extent cx="1874520" cy="3749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6D05" w14:textId="53FD0D92" w:rsidR="00C50489" w:rsidRDefault="00C50489" w:rsidP="00C50489">
      <w:pPr>
        <w:jc w:val="center"/>
      </w:pPr>
      <w:r>
        <w:t xml:space="preserve">Equal Distribution </w:t>
      </w:r>
    </w:p>
    <w:p w14:paraId="6C740D62" w14:textId="17B88C1E" w:rsidR="00C50489" w:rsidRDefault="00C50489" w:rsidP="00C50489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E3EDA5" wp14:editId="37471441">
            <wp:extent cx="1802130" cy="36042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1E8BB" wp14:editId="723371EB">
            <wp:extent cx="1744980" cy="348996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41A4A" w14:textId="519221DA" w:rsidR="00C50489" w:rsidRPr="00C50489" w:rsidRDefault="00C50489" w:rsidP="00C50489">
      <w:pPr>
        <w:jc w:val="center"/>
        <w:rPr>
          <w:b/>
          <w:bCs/>
          <w:sz w:val="32"/>
          <w:szCs w:val="32"/>
        </w:rPr>
      </w:pPr>
      <w:r>
        <w:t xml:space="preserve">Most values lies at zero </w:t>
      </w:r>
    </w:p>
    <w:sectPr w:rsidR="00C50489" w:rsidRPr="00C50489" w:rsidSect="00C440AD">
      <w:pgSz w:w="11906" w:h="16838"/>
      <w:pgMar w:top="1440" w:right="1133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63"/>
    <w:rsid w:val="00197136"/>
    <w:rsid w:val="002279E9"/>
    <w:rsid w:val="003026A3"/>
    <w:rsid w:val="005A673C"/>
    <w:rsid w:val="005C7C99"/>
    <w:rsid w:val="006A232A"/>
    <w:rsid w:val="008A1E5F"/>
    <w:rsid w:val="00B23A5F"/>
    <w:rsid w:val="00C440AD"/>
    <w:rsid w:val="00C50489"/>
    <w:rsid w:val="00EE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7CF03"/>
  <w15:chartTrackingRefBased/>
  <w15:docId w15:val="{04CC8A1D-4B47-421C-BADC-65D6B4431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0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26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26A3"/>
    <w:rPr>
      <w:rFonts w:ascii="Courier New" w:eastAsia="Times New Roman" w:hAnsi="Courier New" w:cs="Courier New"/>
      <w:sz w:val="20"/>
      <w:szCs w:val="20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4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15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Sharma</dc:creator>
  <cp:keywords/>
  <dc:description/>
  <cp:lastModifiedBy>Mohit Sharma</cp:lastModifiedBy>
  <cp:revision>5</cp:revision>
  <dcterms:created xsi:type="dcterms:W3CDTF">2022-10-29T11:07:00Z</dcterms:created>
  <dcterms:modified xsi:type="dcterms:W3CDTF">2022-10-29T15:34:00Z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ace58be6-3bff-430a-93dd-99d2e6f01e20</vt:lpwstr>
  </property>
</Properties>
</file>